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672F0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马尾区列入2026年市重点项目名单</w:t>
      </w:r>
    </w:p>
    <w:p w14:paraId="418B1A4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7BF54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马尾区面向福建纺织产业集群的综合性数字赋能平台</w:t>
      </w:r>
    </w:p>
    <w:p w14:paraId="3803FF3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马尾联东U谷产业园三、四期工程</w:t>
      </w:r>
    </w:p>
    <w:p w14:paraId="09E26C5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马尾供销数智集市一、二期工程</w:t>
      </w:r>
    </w:p>
    <w:p w14:paraId="0850D4C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马尾海洋精工产业园项目</w:t>
      </w:r>
      <w:bookmarkStart w:id="0" w:name="_GoBack"/>
      <w:bookmarkEnd w:id="0"/>
    </w:p>
    <w:p w14:paraId="77A2C65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福建九州通大健康产业总部基地</w:t>
      </w:r>
    </w:p>
    <w:p w14:paraId="26735BB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福州马尾万洋产业园区项目</w:t>
      </w:r>
    </w:p>
    <w:p w14:paraId="1BC4914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马尾智慧冷链科技产业园</w:t>
      </w:r>
    </w:p>
    <w:p w14:paraId="28AB2FD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马尾斯迪迈多层共挤流延薄膜项目</w:t>
      </w:r>
    </w:p>
    <w:p w14:paraId="2B1847D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福州马尾新大陆产教融合创新中心</w:t>
      </w:r>
    </w:p>
    <w:p w14:paraId="4415795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福州经济技术开发区医院新院项目</w:t>
      </w:r>
    </w:p>
    <w:p w14:paraId="09BE89F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源融鑫现代冷链加工产业园</w:t>
      </w:r>
    </w:p>
    <w:p w14:paraId="18F9C64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联东数字物联新型工业化产业园</w:t>
      </w:r>
    </w:p>
    <w:p w14:paraId="6C32951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福建军航集团产业提升及经济总部产业园项目</w:t>
      </w:r>
    </w:p>
    <w:p w14:paraId="4D1DB3E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福州理工学院（马尾校区）</w:t>
      </w:r>
    </w:p>
    <w:p w14:paraId="6B15634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日升广场</w:t>
      </w:r>
    </w:p>
    <w:p w14:paraId="32A397E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新能源智能研测产业总部基地</w:t>
      </w:r>
    </w:p>
    <w:p w14:paraId="20B71C3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魁岐站综合商业开发项目</w:t>
      </w:r>
    </w:p>
    <w:p w14:paraId="002AC46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儒江文创产业基地</w:t>
      </w:r>
    </w:p>
    <w:p w14:paraId="26EED97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声光电一体化产业园</w:t>
      </w:r>
    </w:p>
    <w:p w14:paraId="4E79E5D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致力商务中心</w:t>
      </w:r>
    </w:p>
    <w:p w14:paraId="0EA46FD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供销数智集市二期</w:t>
      </w:r>
    </w:p>
    <w:p w14:paraId="27A5C57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国瑞健康产业总部建设项目</w:t>
      </w:r>
    </w:p>
    <w:p w14:paraId="728D25D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亭江侨商商务中心</w:t>
      </w:r>
    </w:p>
    <w:p w14:paraId="69D4F6C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源丰大厦</w:t>
      </w:r>
    </w:p>
    <w:p w14:paraId="49A44B6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新能源电源保护产品智能封装项目</w:t>
      </w:r>
    </w:p>
    <w:p w14:paraId="1957B57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恒光晶体和光学器件生产中心</w:t>
      </w:r>
    </w:p>
    <w:p w14:paraId="4FC8E8B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光电子关键与核心元器件建设项目（三期）</w:t>
      </w:r>
    </w:p>
    <w:p w14:paraId="64500B5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供销数智集市</w:t>
      </w:r>
    </w:p>
    <w:p w14:paraId="6E4D7A3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垂钓基地旅游项目</w:t>
      </w:r>
    </w:p>
    <w:p w14:paraId="51869F2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年产6GWh中小动力锂电池智能产线技改项目</w:t>
      </w:r>
    </w:p>
    <w:p w14:paraId="422852E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马尾第一中学（高中部分）宿舍楼项目</w:t>
      </w:r>
    </w:p>
    <w:p w14:paraId="3298107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清铧茶叶总部项目</w:t>
      </w:r>
    </w:p>
    <w:p w14:paraId="5C7471E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福州经济技术开发区罗星片区城中村改造项目(一期)</w:t>
      </w:r>
    </w:p>
    <w:p w14:paraId="1006D3E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中药膳生产及物流项目</w:t>
      </w:r>
    </w:p>
    <w:p w14:paraId="3BD2487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智慧建材产业园暨江海联运枢纽</w:t>
      </w:r>
    </w:p>
    <w:p w14:paraId="39E4525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马尾实验中学新建项目</w:t>
      </w:r>
    </w:p>
    <w:p w14:paraId="21C8888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龙净水环境科技园二期</w:t>
      </w:r>
    </w:p>
    <w:p w14:paraId="713CD3A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联东U谷·福州新质产业园</w:t>
      </w:r>
    </w:p>
    <w:p w14:paraId="108D004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马尾泉源220KV及以上电压等级高压电缆附件生产</w:t>
      </w:r>
    </w:p>
    <w:p w14:paraId="307E180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高端交通与工业装备皮具智能工厂建设项目</w:t>
      </w:r>
    </w:p>
    <w:p w14:paraId="0922295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闽都本草康养文旅度假区项目</w:t>
      </w:r>
    </w:p>
    <w:p w14:paraId="46E789B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亿蓝沃新型泡桐示范基地</w:t>
      </w:r>
    </w:p>
    <w:p w14:paraId="496B033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智能制造产业园（暂定）</w:t>
      </w:r>
    </w:p>
    <w:p w14:paraId="16C6C68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联东福州数字科技产业园</w:t>
      </w:r>
    </w:p>
    <w:p w14:paraId="1369EAA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阳光学院阳光体育广场及配套路网</w:t>
      </w:r>
    </w:p>
    <w:p w14:paraId="30AD7B7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琅岐农文旅综合开发项目</w:t>
      </w:r>
    </w:p>
    <w:p w14:paraId="65836D1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植物萃取健康产业园项目（暂定）</w:t>
      </w:r>
    </w:p>
    <w:p w14:paraId="786373E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智能护理装备研发生产基地项目(暂定）</w:t>
      </w:r>
    </w:p>
    <w:p w14:paraId="72375D9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琅岐滨海农业生态园项目</w:t>
      </w:r>
    </w:p>
    <w:p w14:paraId="3A2467B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琅岐·云顶隐逸国际康养度假村项目</w:t>
      </w:r>
    </w:p>
    <w:p w14:paraId="196BC86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闽洋商业中心项目</w:t>
      </w:r>
    </w:p>
    <w:p w14:paraId="5C167E4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瑞事达度假山庄</w:t>
      </w:r>
    </w:p>
    <w:p w14:paraId="75F9053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兴欣海近海能源销售基地</w:t>
      </w:r>
    </w:p>
    <w:p w14:paraId="7F9BC4A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水产品加工及研发项目</w:t>
      </w:r>
    </w:p>
    <w:p w14:paraId="2800D98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新能源储能配件改造项目</w:t>
      </w:r>
    </w:p>
    <w:p w14:paraId="5D374E8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康庄大道以北生产制造项目</w:t>
      </w:r>
    </w:p>
    <w:p w14:paraId="74922DF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智能生态商砼一体化项目</w:t>
      </w:r>
    </w:p>
    <w:p w14:paraId="567FF62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马限山文旅开发项目</w:t>
      </w:r>
    </w:p>
    <w:p w14:paraId="446CF88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阳光学院人工智能学院</w:t>
      </w:r>
    </w:p>
    <w:p w14:paraId="1C08A4D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福州马尾琅岐绿色循环养殖项目</w:t>
      </w:r>
    </w:p>
    <w:p w14:paraId="3E2488F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三江御景</w:t>
      </w:r>
    </w:p>
    <w:p w14:paraId="47ACF87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云启金广未来科创城园区基础设施</w:t>
      </w:r>
    </w:p>
    <w:p w14:paraId="1BAAA50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福州环保设备制造产业园</w:t>
      </w:r>
    </w:p>
    <w:p w14:paraId="6C756B9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海曜生态海洋牧场与全产业链融合发展示范区项目</w:t>
      </w:r>
    </w:p>
    <w:p w14:paraId="26E737C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马尾区海洋经济双基地建设项目</w:t>
      </w:r>
    </w:p>
    <w:p w14:paraId="297C716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“光渔共生”全产业链生态开发示范项目</w:t>
      </w:r>
    </w:p>
    <w:p w14:paraId="1BBD8AE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深远海渔业技术与种业创新基地</w:t>
      </w:r>
    </w:p>
    <w:p w14:paraId="2E33A13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天马山文创艺术中心</w:t>
      </w:r>
    </w:p>
    <w:p w14:paraId="3132B76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捷盛汽车空调控制器制造项目</w:t>
      </w:r>
    </w:p>
    <w:p w14:paraId="7135136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东南横移区适应性技术改造项目</w:t>
      </w:r>
    </w:p>
    <w:p w14:paraId="310551F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锐洁源智能洁具制造项目</w:t>
      </w:r>
    </w:p>
    <w:p w14:paraId="5EF2EFA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亿泰康智能感知按摩器制造项目</w:t>
      </w:r>
    </w:p>
    <w:p w14:paraId="06DB5F3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蓝威纸制品包装制造项目</w:t>
      </w:r>
    </w:p>
    <w:p w14:paraId="1F5B525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集致高端制剂研发生产基地</w:t>
      </w:r>
    </w:p>
    <w:p w14:paraId="61FB419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马尾区排水整治提升工程（一期）</w:t>
      </w:r>
    </w:p>
    <w:p w14:paraId="780F0D3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岚盾智能照明产品研发生产中心</w:t>
      </w:r>
    </w:p>
    <w:p w14:paraId="2302759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龙净水环境科技园-龙净水污染治理设备再制造项目</w:t>
      </w:r>
    </w:p>
    <w:p w14:paraId="0EC1674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飞毛腿新能源中小型电池产业园</w:t>
      </w:r>
    </w:p>
    <w:p w14:paraId="3859444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LG地块二工业项目</w:t>
      </w:r>
    </w:p>
    <w:p w14:paraId="0A836D7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供销商业中心项目</w:t>
      </w:r>
    </w:p>
    <w:p w14:paraId="2D12AC9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粤浦科技·福州数智创新谷</w:t>
      </w:r>
    </w:p>
    <w:p w14:paraId="5B89B21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“穹顶之眼”生态智能感知园项目</w:t>
      </w:r>
    </w:p>
    <w:p w14:paraId="414375C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海洋精深加工项目</w:t>
      </w:r>
    </w:p>
    <w:p w14:paraId="60A82FE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三胜光学镜头生产线项目</w:t>
      </w:r>
    </w:p>
    <w:p w14:paraId="0A60009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联东U谷.福州人工智能产业园</w:t>
      </w:r>
    </w:p>
    <w:p w14:paraId="696B7DB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凯捷商务酒店项目</w:t>
      </w:r>
    </w:p>
    <w:p w14:paraId="5D7741C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海屿文化创意园项目</w:t>
      </w:r>
    </w:p>
    <w:p w14:paraId="42510DD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福州（马尾）智联智造产业园</w:t>
      </w:r>
    </w:p>
    <w:p w14:paraId="5FCEC80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船政文化旅游区目的地打造提升创5A项目</w:t>
      </w:r>
    </w:p>
    <w:p w14:paraId="18C2561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华电马尾新能源建设项目</w:t>
      </w:r>
    </w:p>
    <w:p w14:paraId="39CC05C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福建琅岐岛现代渔业产业园项目</w:t>
      </w:r>
    </w:p>
    <w:p w14:paraId="75C9872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山海共鸣度假村项目</w:t>
      </w:r>
    </w:p>
    <w:p w14:paraId="52B9245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君山康复中心建设项目</w:t>
      </w:r>
    </w:p>
    <w:p w14:paraId="4FBE92C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粤浦科技福州科创中心二期</w:t>
      </w:r>
    </w:p>
    <w:p w14:paraId="41758A4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和盛楼建设项目</w:t>
      </w:r>
    </w:p>
    <w:p w14:paraId="5F724EE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新能源汽车高PDLV漆包线生产线改造项目</w:t>
      </w:r>
    </w:p>
    <w:p w14:paraId="096E7FC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智能液压设备研发生产基地</w:t>
      </w:r>
    </w:p>
    <w:p w14:paraId="14EBC99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马江剧院二期工程</w:t>
      </w:r>
    </w:p>
    <w:p w14:paraId="1ACA478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风华鸿光建设项目</w:t>
      </w:r>
    </w:p>
    <w:p w14:paraId="5109240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马尾游泳馆建设项目</w:t>
      </w:r>
    </w:p>
    <w:p w14:paraId="0F67A64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两岸数智海洋共生产业园</w:t>
      </w:r>
    </w:p>
    <w:p w14:paraId="1B6BF9A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滨江悦府</w:t>
      </w:r>
    </w:p>
    <w:p w14:paraId="1F798A8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闽江口琅岐环境空气超级监测站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9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2026-03-12T07:20:21Z</dcterms:created>
  <dc:creator>Win7</dc:creator>
  <cp:lastModifiedBy>云海</cp:lastModifiedBy>
  <dcterms:modified xsi:type="dcterms:W3CDTF">2026-03-12T07:22:13Z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eyJoZGlkIjoiZWYyN2RkYzgwOWRiMzQ4ZDgwMThiMTZkMzBlMDI0ZGYiLCJ1c2VySWQiOiI5NjczNjQxNjYifQ==</vt:lpwstr>
  </property>
  <property fmtid="{D5CDD505-2E9C-101B-9397-08002B2CF9AE}" pid="4" name="ICV">
    <vt:lpwstr>74C92F24A52340D49C19D3766545FCA1_12</vt:lpwstr>
  </property>
</Properties>
</file>