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Times New Roman" w:hAnsi="Times New Roman" w:eastAsia="华文中宋" w:cs="Times New Roman"/>
          <w:sz w:val="44"/>
        </w:rPr>
      </w:pPr>
    </w:p>
    <w:p>
      <w:pPr>
        <w:pStyle w:val="2"/>
      </w:pPr>
    </w:p>
    <w:p>
      <w:pPr>
        <w:spacing w:line="560" w:lineRule="exact"/>
        <w:jc w:val="center"/>
        <w:textAlignment w:val="baseline"/>
        <w:rPr>
          <w:rFonts w:ascii="Times New Roman" w:hAnsi="Times New Roman" w:eastAsia="华文中宋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ascii="Times New Roman" w:hAnsi="Times New Roman" w:eastAsia="华文中宋" w:cs="Times New Roman"/>
          <w:sz w:val="44"/>
        </w:rPr>
      </w:pPr>
      <w:r>
        <w:rPr>
          <w:rFonts w:hint="eastAsia" w:ascii="Times New Roman" w:eastAsia="华文中宋" w:cs="Times New Roman"/>
          <w:sz w:val="44"/>
        </w:rPr>
        <w:t>行政复议决定书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ascii="Times New Roman" w:hAnsi="Times New Roman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right"/>
        <w:textAlignment w:val="baseline"/>
        <w:rPr>
          <w:rFonts w:ascii="Times New Roman" w:hAnsi="Times New Roman" w:cs="Times New Roman"/>
          <w:sz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</w:rPr>
        <w:t>榕马政行复〔</w:t>
      </w:r>
      <w:r>
        <w:rPr>
          <w:rFonts w:ascii="Times New Roman" w:hAnsi="Times New Roman" w:eastAsia="仿宋_GB2312" w:cs="Times New Roman"/>
          <w:sz w:val="32"/>
        </w:rPr>
        <w:t>20</w:t>
      </w:r>
      <w:r>
        <w:rPr>
          <w:rFonts w:hint="eastAsia" w:ascii="Times New Roman" w:hAnsi="Times New Roman" w:eastAsia="仿宋_GB2312" w:cs="Times New Roman"/>
          <w:sz w:val="32"/>
        </w:rPr>
        <w:t>21〕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eastAsia="仿宋_GB2312" w:cs="Times New Roman"/>
          <w:sz w:val="32"/>
        </w:rPr>
        <w:t>申请人：</w:t>
      </w:r>
      <w:r>
        <w:rPr>
          <w:rFonts w:hint="eastAsia" w:ascii="Times New Roman" w:eastAsia="仿宋_GB2312" w:cs="Times New Roman"/>
          <w:sz w:val="32"/>
          <w:lang w:eastAsia="zh-CN"/>
        </w:rPr>
        <w:t>陈某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</w:rPr>
        <w:t>被申请人：</w:t>
      </w:r>
      <w:r>
        <w:rPr>
          <w:rFonts w:hint="eastAsia" w:ascii="Times New Roman" w:eastAsia="仿宋_GB2312" w:cs="Times New Roman"/>
          <w:sz w:val="32"/>
          <w:lang w:eastAsia="zh-CN"/>
        </w:rPr>
        <w:t>福州市马尾区某局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eastAsia="仿宋_GB2312" w:cs="Times New Roman"/>
          <w:sz w:val="32"/>
        </w:rPr>
      </w:pPr>
      <w:r>
        <w:rPr>
          <w:rFonts w:hint="eastAsia" w:ascii="Times New Roman" w:eastAsia="仿宋_GB2312" w:cs="Times New Roman"/>
          <w:sz w:val="32"/>
        </w:rPr>
        <w:t>申请人</w:t>
      </w:r>
      <w:r>
        <w:rPr>
          <w:rFonts w:hint="eastAsia" w:ascii="Times New Roman" w:eastAsia="仿宋_GB2312" w:cs="Times New Roman"/>
          <w:sz w:val="32"/>
          <w:lang w:eastAsia="zh-CN"/>
        </w:rPr>
        <w:t>陈某对</w:t>
      </w:r>
      <w:r>
        <w:rPr>
          <w:rFonts w:hint="eastAsia" w:ascii="Times New Roman" w:eastAsia="仿宋_GB2312" w:cs="Times New Roman"/>
          <w:sz w:val="32"/>
        </w:rPr>
        <w:t>被申请人</w:t>
      </w:r>
      <w:r>
        <w:rPr>
          <w:rFonts w:hint="eastAsia" w:ascii="Times New Roman" w:eastAsia="仿宋_GB2312" w:cs="Times New Roman"/>
          <w:sz w:val="32"/>
          <w:lang w:eastAsia="zh-CN"/>
        </w:rPr>
        <w:t>福州市马尾区某局</w:t>
      </w:r>
      <w:r>
        <w:rPr>
          <w:rFonts w:hint="eastAsia" w:ascii="Times New Roman" w:eastAsia="仿宋_GB2312" w:cs="Times New Roman"/>
          <w:sz w:val="32"/>
        </w:rPr>
        <w:t>202</w:t>
      </w:r>
      <w:r>
        <w:rPr>
          <w:rFonts w:hint="eastAsia" w:asci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eastAsia="仿宋_GB2312" w:cs="Times New Roman"/>
          <w:sz w:val="32"/>
        </w:rPr>
        <w:t>年</w:t>
      </w:r>
      <w:r>
        <w:rPr>
          <w:rFonts w:hint="eastAsia" w:ascii="Times New Roman" w:eastAsia="仿宋_GB2312" w:cs="Times New Roman"/>
          <w:sz w:val="32"/>
          <w:lang w:val="en-US" w:eastAsia="zh-CN"/>
        </w:rPr>
        <w:t>6</w:t>
      </w:r>
      <w:r>
        <w:rPr>
          <w:rFonts w:hint="eastAsia" w:ascii="Times New Roman" w:eastAsia="仿宋_GB2312" w:cs="Times New Roman"/>
          <w:sz w:val="32"/>
        </w:rPr>
        <w:t>月</w:t>
      </w:r>
      <w:r>
        <w:rPr>
          <w:rFonts w:hint="eastAsia" w:ascii="Times New Roman" w:eastAsia="仿宋_GB2312" w:cs="Times New Roman"/>
          <w:sz w:val="32"/>
          <w:lang w:val="en-US" w:eastAsia="zh-CN"/>
        </w:rPr>
        <w:t>24</w:t>
      </w:r>
      <w:r>
        <w:rPr>
          <w:rFonts w:hint="eastAsia" w:ascii="Times New Roman" w:eastAsia="仿宋_GB2312" w:cs="Times New Roman"/>
          <w:sz w:val="32"/>
        </w:rPr>
        <w:t>日</w:t>
      </w:r>
      <w:r>
        <w:rPr>
          <w:rFonts w:hint="eastAsia" w:ascii="Times New Roman" w:eastAsia="仿宋_GB2312" w:cs="Times New Roman"/>
          <w:sz w:val="32"/>
          <w:lang w:eastAsia="zh-CN"/>
        </w:rPr>
        <w:t>作出的《行政处罚决定书》不服（以下简称《行政处罚决定书》）</w:t>
      </w:r>
      <w:r>
        <w:rPr>
          <w:rFonts w:hint="eastAsia" w:ascii="Times New Roman" w:eastAsia="仿宋_GB2312" w:cs="Times New Roman"/>
          <w:sz w:val="32"/>
        </w:rPr>
        <w:t>，于2021年</w:t>
      </w:r>
      <w:r>
        <w:rPr>
          <w:rFonts w:hint="eastAsia" w:ascii="Times New Roman" w:eastAsia="仿宋_GB2312" w:cs="Times New Roman"/>
          <w:sz w:val="32"/>
          <w:lang w:val="en-US" w:eastAsia="zh-CN"/>
        </w:rPr>
        <w:t>7</w:t>
      </w:r>
      <w:r>
        <w:rPr>
          <w:rFonts w:hint="eastAsia" w:ascii="Times New Roman" w:eastAsia="仿宋_GB2312" w:cs="Times New Roman"/>
          <w:sz w:val="32"/>
        </w:rPr>
        <w:t>月</w:t>
      </w:r>
      <w:r>
        <w:rPr>
          <w:rFonts w:hint="eastAsia" w:ascii="Times New Roman" w:eastAsia="仿宋_GB2312" w:cs="Times New Roman"/>
          <w:sz w:val="32"/>
          <w:lang w:val="en-US" w:eastAsia="zh-CN"/>
        </w:rPr>
        <w:t>13</w:t>
      </w:r>
      <w:r>
        <w:rPr>
          <w:rFonts w:hint="eastAsia" w:ascii="Times New Roman" w:eastAsia="仿宋_GB2312" w:cs="Times New Roman"/>
          <w:sz w:val="32"/>
        </w:rPr>
        <w:t>日向本机关申请行政复议，本机关依法予以受理。现本案已审理终结。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eastAsia="仿宋_GB2312" w:cs="Times New Roman"/>
          <w:sz w:val="32"/>
        </w:rPr>
      </w:pPr>
      <w:r>
        <w:rPr>
          <w:rFonts w:hint="eastAsia" w:ascii="Times New Roman" w:eastAsia="仿宋_GB2312" w:cs="Times New Roman"/>
          <w:sz w:val="32"/>
        </w:rPr>
        <w:t>申请人请求：</w:t>
      </w:r>
      <w:r>
        <w:rPr>
          <w:rFonts w:hint="eastAsia" w:ascii="Times New Roman" w:eastAsia="仿宋_GB2312" w:cs="Times New Roman"/>
          <w:sz w:val="32"/>
          <w:lang w:eastAsia="zh-CN"/>
        </w:rPr>
        <w:t>撤销被申请人作出的《行政处罚决定书》</w:t>
      </w:r>
      <w:r>
        <w:rPr>
          <w:rFonts w:hint="eastAsia" w:asci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</w:rPr>
        <w:t>申请人称</w:t>
      </w:r>
      <w:r>
        <w:rPr>
          <w:rFonts w:hint="eastAsia" w:ascii="Times New Roman" w:eastAsia="仿宋_GB2312" w:cs="Times New Roman"/>
          <w:sz w:val="32"/>
          <w:lang w:eastAsia="zh-CN"/>
        </w:rPr>
        <w:t>：申请人在公园绿道上骑自行车，范某某驾驶机动车进入非机动车道（违法）撞倒申请人之后肇事逃逸（再次违法），申请人打范某某一巴掌是为了制止他肇事逃逸的违法行为，这是正当防卫且没有超过限度。之后，范某某恼羞成怒、逞强耍狠，持凶器殴打申请人两次，造成申请人两处轻微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_GB2312" w:cs="Times New Roman"/>
          <w:sz w:val="32"/>
          <w:lang w:eastAsia="zh-CN"/>
        </w:rPr>
        <w:t>如上所述，申请人是无辜受害者，范某某肇事逃逸，且持凶器殴打申请人两次，而被申请人却无视范某某肇事逃逸的违法事实，漠视法律赋予公民的正当防卫权，然后对案件断章取义，处罚无辜受害者，显而易见，这是完全错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</w:rPr>
      </w:pPr>
      <w:r>
        <w:rPr>
          <w:rFonts w:hint="eastAsia" w:ascii="Times New Roman" w:eastAsia="仿宋_GB2312" w:cs="Times New Roman"/>
          <w:sz w:val="32"/>
        </w:rPr>
        <w:t>被申请人称：申请人对行政处罚不服的理由</w:t>
      </w:r>
      <w:r>
        <w:rPr>
          <w:rFonts w:hint="eastAsia" w:ascii="Times New Roman" w:eastAsia="仿宋_GB2312" w:cs="Times New Roman"/>
          <w:sz w:val="32"/>
          <w:lang w:eastAsia="zh-CN"/>
        </w:rPr>
        <w:t>是</w:t>
      </w:r>
      <w:r>
        <w:rPr>
          <w:rFonts w:hint="eastAsia" w:ascii="Times New Roman" w:eastAsia="仿宋_GB2312" w:cs="Times New Roman"/>
          <w:sz w:val="32"/>
        </w:rPr>
        <w:t>申请人认为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肇事逃逸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是施害者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申请人打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一巴掌是为了制止肇事逃逸的违法行为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申请人是受害者。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  <w:lang w:eastAsia="zh-CN"/>
        </w:rPr>
        <w:t>被申请人认为</w:t>
      </w:r>
      <w:r>
        <w:rPr>
          <w:rFonts w:hint="eastAsia" w:ascii="Times New Roman" w:eastAsia="仿宋_GB2312" w:cs="Times New Roman"/>
          <w:sz w:val="32"/>
        </w:rPr>
        <w:t>申请人对行政处罚不服的理由不成立</w:t>
      </w:r>
      <w:r>
        <w:rPr>
          <w:rFonts w:hint="eastAsia" w:ascii="Times New Roman" w:eastAsia="仿宋_GB2312" w:cs="Times New Roman"/>
          <w:sz w:val="32"/>
          <w:lang w:eastAsia="zh-CN"/>
        </w:rPr>
        <w:t>。</w:t>
      </w:r>
      <w:r>
        <w:rPr>
          <w:rFonts w:hint="eastAsia" w:ascii="Times New Roman" w:eastAsia="仿宋_GB2312" w:cs="Times New Roman"/>
          <w:sz w:val="32"/>
        </w:rPr>
        <w:t>1、被申请人调取了案发路段的视频资料和接警登记表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依法对申请人和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制作了询问笔录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依法查实</w:t>
      </w:r>
      <w:r>
        <w:rPr>
          <w:rFonts w:hint="eastAsia" w:ascii="Times New Roman" w:eastAsia="仿宋_GB2312" w:cs="Times New Roman"/>
          <w:sz w:val="32"/>
          <w:lang w:eastAsia="zh-CN"/>
        </w:rPr>
        <w:t>：</w:t>
      </w:r>
      <w:r>
        <w:rPr>
          <w:rFonts w:hint="eastAsia" w:ascii="Times New Roman" w:eastAsia="仿宋_GB2312" w:cs="Times New Roman"/>
          <w:sz w:val="32"/>
        </w:rPr>
        <w:t>2021年4月27日18时许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申请人认为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在马尾江滨公园绿道内骑车撞到</w:t>
      </w:r>
      <w:r>
        <w:rPr>
          <w:rFonts w:hint="eastAsia" w:ascii="Times New Roman" w:eastAsia="仿宋_GB2312" w:cs="Times New Roman"/>
          <w:sz w:val="32"/>
          <w:lang w:eastAsia="zh-CN"/>
        </w:rPr>
        <w:t>他，</w:t>
      </w:r>
      <w:r>
        <w:rPr>
          <w:rFonts w:hint="eastAsia" w:ascii="Times New Roman" w:eastAsia="仿宋_GB2312" w:cs="Times New Roman"/>
          <w:sz w:val="32"/>
        </w:rPr>
        <w:t>导致</w:t>
      </w:r>
      <w:r>
        <w:rPr>
          <w:rFonts w:hint="eastAsia" w:ascii="Times New Roman" w:eastAsia="仿宋_GB2312" w:cs="Times New Roman"/>
          <w:sz w:val="32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</w:rPr>
        <w:t>骑车摔倒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直接离开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让</w:t>
      </w:r>
      <w:r>
        <w:rPr>
          <w:rFonts w:hint="eastAsia" w:ascii="Times New Roman" w:eastAsia="仿宋_GB2312" w:cs="Times New Roman"/>
          <w:sz w:val="32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</w:rPr>
        <w:t>心生怨气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后</w:t>
      </w:r>
      <w:r>
        <w:rPr>
          <w:rFonts w:hint="eastAsia" w:ascii="Times New Roman" w:eastAsia="仿宋_GB2312" w:cs="Times New Roman"/>
          <w:sz w:val="32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</w:rPr>
        <w:t>骑车至马尾东方名城名城中心红绿灯路口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对正在等待红绿灯的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脸部打了一巴掌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申请人与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发生争吵</w:t>
      </w:r>
      <w:r>
        <w:rPr>
          <w:rFonts w:hint="eastAsia" w:ascii="Times New Roman" w:eastAsia="仿宋_GB2312" w:cs="Times New Roman"/>
          <w:sz w:val="32"/>
          <w:lang w:eastAsia="zh-CN"/>
        </w:rPr>
        <w:t>，申请人</w:t>
      </w:r>
      <w:r>
        <w:rPr>
          <w:rFonts w:hint="eastAsia" w:ascii="Times New Roman" w:eastAsia="仿宋_GB2312" w:cs="Times New Roman"/>
          <w:sz w:val="32"/>
        </w:rPr>
        <w:t>后退至路边绿化带内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从电动车</w:t>
      </w:r>
      <w:r>
        <w:rPr>
          <w:rFonts w:hint="eastAsia" w:ascii="Times New Roman" w:eastAsia="仿宋_GB2312" w:cs="Times New Roman"/>
          <w:sz w:val="32"/>
          <w:lang w:eastAsia="zh-CN"/>
        </w:rPr>
        <w:t>上</w:t>
      </w:r>
      <w:r>
        <w:rPr>
          <w:rFonts w:hint="eastAsia" w:ascii="Times New Roman" w:eastAsia="仿宋_GB2312" w:cs="Times New Roman"/>
          <w:sz w:val="32"/>
        </w:rPr>
        <w:t>下来后从车尾部拿了U型车锁后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追至</w:t>
      </w:r>
      <w:r>
        <w:rPr>
          <w:rFonts w:hint="eastAsia" w:ascii="Times New Roman" w:eastAsia="仿宋_GB2312" w:cs="Times New Roman"/>
          <w:sz w:val="32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</w:rPr>
        <w:t>身边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持U型车锁对</w:t>
      </w:r>
      <w:r>
        <w:rPr>
          <w:rFonts w:hint="eastAsia" w:ascii="Times New Roman" w:eastAsia="仿宋_GB2312" w:cs="Times New Roman"/>
          <w:sz w:val="32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</w:rPr>
        <w:t>进行殴打</w:t>
      </w:r>
      <w:r>
        <w:rPr>
          <w:rFonts w:hint="eastAsia" w:ascii="Times New Roman" w:eastAsia="仿宋_GB2312" w:cs="Times New Roman"/>
          <w:sz w:val="32"/>
          <w:lang w:eastAsia="zh-CN"/>
        </w:rPr>
        <w:t>，申请人</w:t>
      </w:r>
      <w:r>
        <w:rPr>
          <w:rFonts w:hint="eastAsia" w:ascii="Times New Roman" w:eastAsia="仿宋_GB2312" w:cs="Times New Roman"/>
          <w:sz w:val="32"/>
        </w:rPr>
        <w:t>使用拳脚对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进行殴打</w:t>
      </w:r>
      <w:r>
        <w:rPr>
          <w:rFonts w:hint="eastAsia" w:ascii="Times New Roman" w:eastAsia="仿宋_GB2312" w:cs="Times New Roman"/>
          <w:sz w:val="32"/>
          <w:lang w:eastAsia="zh-CN"/>
        </w:rPr>
        <w:t>；</w:t>
      </w:r>
      <w:r>
        <w:rPr>
          <w:rFonts w:hint="eastAsia" w:ascii="Times New Roman" w:eastAsia="仿宋_GB2312" w:cs="Times New Roman"/>
          <w:sz w:val="32"/>
        </w:rPr>
        <w:t>期间申请人与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短暂停止互殴后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又走至现场路边再次发生争吵后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申请人与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再次发生互殴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造成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左足第一趾远节趾骨骨折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申请人头部额顶创口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左大腿软组织挫伤。在案发第</w:t>
      </w:r>
      <w:r>
        <w:rPr>
          <w:rFonts w:hint="eastAsia" w:ascii="Times New Roman" w:eastAsia="仿宋_GB2312" w:cs="Times New Roman"/>
          <w:sz w:val="32"/>
          <w:lang w:eastAsia="zh-CN"/>
        </w:rPr>
        <w:t>一</w:t>
      </w:r>
      <w:r>
        <w:rPr>
          <w:rFonts w:hint="eastAsia" w:ascii="Times New Roman" w:eastAsia="仿宋_GB2312" w:cs="Times New Roman"/>
          <w:sz w:val="32"/>
        </w:rPr>
        <w:t>时间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申请人头部受伤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无法报警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要求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报110和120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报警后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因</w:t>
      </w:r>
      <w:r>
        <w:rPr>
          <w:rFonts w:hint="eastAsia" w:ascii="Times New Roman" w:eastAsia="仿宋_GB2312" w:cs="Times New Roman"/>
          <w:sz w:val="32"/>
          <w:lang w:eastAsia="zh-CN"/>
        </w:rPr>
        <w:t>其</w:t>
      </w:r>
      <w:r>
        <w:rPr>
          <w:rFonts w:hint="eastAsia" w:ascii="Times New Roman" w:eastAsia="仿宋_GB2312" w:cs="Times New Roman"/>
          <w:sz w:val="32"/>
        </w:rPr>
        <w:t>脚部受伤无法离开现场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于是留在现场等待民警处理。申请人的伤情经鉴定为轻微伤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的伤情经鉴定为轻微伤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申请人先殴打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脸部一巴掌后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持械对</w:t>
      </w:r>
      <w:r>
        <w:rPr>
          <w:rFonts w:hint="eastAsia" w:ascii="Times New Roman" w:eastAsia="仿宋_GB2312" w:cs="Times New Roman"/>
          <w:sz w:val="32"/>
          <w:lang w:eastAsia="zh-CN"/>
        </w:rPr>
        <w:t>陈某</w:t>
      </w:r>
      <w:r>
        <w:rPr>
          <w:rFonts w:hint="eastAsia" w:ascii="Times New Roman" w:eastAsia="仿宋_GB2312" w:cs="Times New Roman"/>
          <w:sz w:val="32"/>
        </w:rPr>
        <w:t>进行殴打</w:t>
      </w:r>
      <w:r>
        <w:rPr>
          <w:rFonts w:hint="eastAsia" w:ascii="Times New Roman" w:eastAsia="仿宋_GB2312" w:cs="Times New Roman"/>
          <w:sz w:val="32"/>
          <w:lang w:eastAsia="zh-CN"/>
        </w:rPr>
        <w:t>。</w:t>
      </w:r>
      <w:r>
        <w:rPr>
          <w:rFonts w:hint="eastAsia" w:ascii="Times New Roman" w:eastAsia="仿宋_GB2312" w:cs="Times New Roman"/>
          <w:sz w:val="32"/>
        </w:rPr>
        <w:t>故申请人不服行政处罚的理由不能成立。2、申请人认为</w:t>
      </w:r>
      <w:r>
        <w:rPr>
          <w:rFonts w:hint="eastAsia" w:ascii="Times New Roman" w:eastAsia="仿宋_GB2312" w:cs="Times New Roman"/>
          <w:sz w:val="32"/>
          <w:lang w:eastAsia="zh-CN"/>
        </w:rPr>
        <w:t>其</w:t>
      </w:r>
      <w:r>
        <w:rPr>
          <w:rFonts w:hint="eastAsia" w:ascii="Times New Roman" w:eastAsia="仿宋_GB2312" w:cs="Times New Roman"/>
          <w:sz w:val="32"/>
        </w:rPr>
        <w:t>在马尾江滨公园绿道内骑自行车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驾驶机动车进入非机动车道</w:t>
      </w:r>
      <w:r>
        <w:rPr>
          <w:rFonts w:hint="eastAsia" w:ascii="Times New Roman" w:eastAsia="仿宋_GB2312" w:cs="Times New Roman"/>
          <w:sz w:val="32"/>
          <w:lang w:eastAsia="zh-CN"/>
        </w:rPr>
        <w:t>（</w:t>
      </w:r>
      <w:r>
        <w:rPr>
          <w:rFonts w:hint="eastAsia" w:ascii="Times New Roman" w:eastAsia="仿宋_GB2312" w:cs="Times New Roman"/>
          <w:sz w:val="32"/>
        </w:rPr>
        <w:t>违法</w:t>
      </w:r>
      <w:r>
        <w:rPr>
          <w:rFonts w:hint="eastAsia" w:ascii="Times New Roman" w:eastAsia="仿宋_GB2312" w:cs="Times New Roman"/>
          <w:sz w:val="32"/>
          <w:lang w:eastAsia="zh-CN"/>
        </w:rPr>
        <w:t>）</w:t>
      </w:r>
      <w:r>
        <w:rPr>
          <w:rFonts w:hint="eastAsia" w:ascii="Times New Roman" w:eastAsia="仿宋_GB2312" w:cs="Times New Roman"/>
          <w:sz w:val="32"/>
        </w:rPr>
        <w:t>后肇事逃逸</w:t>
      </w:r>
      <w:r>
        <w:rPr>
          <w:rFonts w:hint="eastAsia" w:ascii="Times New Roman" w:eastAsia="仿宋_GB2312" w:cs="Times New Roman"/>
          <w:sz w:val="32"/>
          <w:lang w:eastAsia="zh-CN"/>
        </w:rPr>
        <w:t>（</w:t>
      </w:r>
      <w:r>
        <w:rPr>
          <w:rFonts w:hint="eastAsia" w:ascii="Times New Roman" w:eastAsia="仿宋_GB2312" w:cs="Times New Roman"/>
          <w:sz w:val="32"/>
        </w:rPr>
        <w:t>再次违法</w:t>
      </w:r>
      <w:r>
        <w:rPr>
          <w:rFonts w:hint="eastAsia" w:ascii="Times New Roman" w:eastAsia="仿宋_GB2312" w:cs="Times New Roman"/>
          <w:sz w:val="32"/>
          <w:lang w:eastAsia="zh-CN"/>
        </w:rPr>
        <w:t>），</w:t>
      </w:r>
      <w:r>
        <w:rPr>
          <w:rFonts w:hint="eastAsia" w:ascii="Times New Roman" w:eastAsia="仿宋_GB2312" w:cs="Times New Roman"/>
          <w:sz w:val="32"/>
        </w:rPr>
        <w:t>申请人殴打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一巴掌是为了制止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肇事逃逸的违法行为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是正当防卫且没有超过限度。被申请人认为</w:t>
      </w:r>
      <w:r>
        <w:rPr>
          <w:rFonts w:hint="eastAsia" w:ascii="Times New Roman" w:eastAsia="仿宋_GB2312" w:cs="Times New Roman"/>
          <w:sz w:val="32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</w:rPr>
        <w:t>在公共场所殴打他人的行为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不符合《中华人民共和国刑法》第二十条和最高人民法院、最高人民检察院、公安部印发《关于依法适用正当防卫制度的指导意见》的通知</w:t>
      </w:r>
      <w:r>
        <w:rPr>
          <w:rFonts w:hint="eastAsia" w:ascii="Times New Roman" w:eastAsia="仿宋_GB2312" w:cs="Times New Roman"/>
          <w:sz w:val="32"/>
          <w:lang w:eastAsia="zh-CN"/>
        </w:rPr>
        <w:t>（</w:t>
      </w:r>
      <w:r>
        <w:rPr>
          <w:rFonts w:hint="eastAsia" w:ascii="Times New Roman" w:eastAsia="仿宋_GB2312" w:cs="Times New Roman"/>
          <w:sz w:val="32"/>
        </w:rPr>
        <w:t>法发〔202</w:t>
      </w:r>
      <w:r>
        <w:rPr>
          <w:rFonts w:hint="eastAsia" w:ascii="Times New Roman" w:eastAsia="仿宋_GB2312" w:cs="Times New Roman"/>
          <w:sz w:val="32"/>
          <w:lang w:val="en-US" w:eastAsia="zh-CN"/>
        </w:rPr>
        <w:t>0</w:t>
      </w:r>
      <w:r>
        <w:rPr>
          <w:rFonts w:hint="eastAsia" w:ascii="Times New Roman" w:eastAsia="仿宋_GB2312" w:cs="Times New Roman"/>
          <w:sz w:val="32"/>
        </w:rPr>
        <w:t>〕31号</w:t>
      </w:r>
      <w:r>
        <w:rPr>
          <w:rFonts w:hint="eastAsia" w:ascii="Times New Roman" w:eastAsia="仿宋_GB2312" w:cs="Times New Roman"/>
          <w:sz w:val="32"/>
          <w:lang w:eastAsia="zh-CN"/>
        </w:rPr>
        <w:t>）</w:t>
      </w:r>
      <w:r>
        <w:rPr>
          <w:rFonts w:hint="eastAsia" w:ascii="Times New Roman" w:eastAsia="仿宋_GB2312" w:cs="Times New Roman"/>
          <w:sz w:val="32"/>
        </w:rPr>
        <w:t>之规定的</w:t>
      </w:r>
      <w:r>
        <w:rPr>
          <w:rFonts w:hint="eastAsia" w:ascii="Times New Roman" w:eastAsia="仿宋_GB2312" w:cs="Times New Roman"/>
          <w:sz w:val="32"/>
          <w:lang w:eastAsia="zh-CN"/>
        </w:rPr>
        <w:t>关于</w:t>
      </w:r>
      <w:r>
        <w:rPr>
          <w:rFonts w:hint="eastAsia" w:ascii="Times New Roman" w:eastAsia="仿宋_GB2312" w:cs="Times New Roman"/>
          <w:sz w:val="32"/>
        </w:rPr>
        <w:t>正当防卫具体适用的情形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故申请人正当防卫的理由不能成立</w:t>
      </w:r>
      <w:r>
        <w:rPr>
          <w:rFonts w:hint="eastAsia" w:asci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</w:rPr>
        <w:t>以上事实有</w:t>
      </w:r>
      <w:r>
        <w:rPr>
          <w:rFonts w:hint="eastAsia" w:ascii="Times New Roman" w:eastAsia="仿宋_GB2312" w:cs="Times New Roman"/>
          <w:sz w:val="32"/>
          <w:lang w:eastAsia="zh-CN"/>
        </w:rPr>
        <w:t>：申请人</w:t>
      </w:r>
      <w:r>
        <w:rPr>
          <w:rFonts w:hint="eastAsia" w:ascii="Times New Roman" w:eastAsia="仿宋_GB2312" w:cs="Times New Roman"/>
          <w:sz w:val="32"/>
        </w:rPr>
        <w:t>的笔录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的笔录</w:t>
      </w:r>
      <w:r>
        <w:rPr>
          <w:rFonts w:hint="eastAsia" w:ascii="Times New Roman" w:eastAsia="仿宋_GB2312" w:cs="Times New Roman"/>
          <w:sz w:val="32"/>
          <w:lang w:eastAsia="zh-CN"/>
        </w:rPr>
        <w:t>，申请人和范某某的</w:t>
      </w:r>
      <w:r>
        <w:rPr>
          <w:rFonts w:hint="eastAsia" w:ascii="Times New Roman" w:eastAsia="仿宋_GB2312" w:cs="Times New Roman"/>
          <w:sz w:val="32"/>
        </w:rPr>
        <w:t>伤情鉴定文书</w:t>
      </w:r>
      <w:r>
        <w:rPr>
          <w:rFonts w:hint="eastAsia" w:ascii="Times New Roman" w:eastAsia="仿宋_GB2312" w:cs="Times New Roman"/>
          <w:sz w:val="32"/>
          <w:lang w:eastAsia="zh-CN"/>
        </w:rPr>
        <w:t>和</w:t>
      </w:r>
      <w:r>
        <w:rPr>
          <w:rFonts w:hint="eastAsia" w:ascii="Times New Roman" w:eastAsia="仿宋_GB2312" w:cs="Times New Roman"/>
          <w:sz w:val="32"/>
        </w:rPr>
        <w:t>现场监控录像等证据证实</w:t>
      </w:r>
      <w:r>
        <w:rPr>
          <w:rFonts w:hint="eastAsia" w:asci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</w:rPr>
        <w:t>综上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申请人在公共场所殴打他人的行为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已构成违法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且事实清楚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证据确实充分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被申请人</w:t>
      </w:r>
      <w:r>
        <w:rPr>
          <w:rFonts w:hint="eastAsia" w:ascii="Times New Roman" w:eastAsia="仿宋_GB2312" w:cs="Times New Roman"/>
          <w:sz w:val="32"/>
          <w:lang w:val="en-US" w:eastAsia="zh-CN"/>
        </w:rPr>
        <w:t>在</w:t>
      </w:r>
      <w:r>
        <w:rPr>
          <w:rFonts w:hint="eastAsia" w:ascii="Times New Roman" w:eastAsia="仿宋_GB2312" w:cs="Times New Roman"/>
          <w:sz w:val="32"/>
        </w:rPr>
        <w:t>综合考虑申请人违反治安管理行为的对象、后果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以及主观恶意程度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根据《中华人民共和国治安管理处罚法》第四十三条第一款之规定作出的处罚决定适用法律正确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程序合法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处罚合理公正。请维持被申请人作出的</w:t>
      </w:r>
      <w:r>
        <w:rPr>
          <w:rFonts w:hint="eastAsia" w:ascii="Times New Roman" w:eastAsia="仿宋_GB2312" w:cs="Times New Roman"/>
          <w:sz w:val="32"/>
          <w:lang w:eastAsia="zh-CN"/>
        </w:rPr>
        <w:t>《行政处罚决定书》。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经审理查明：</w:t>
      </w:r>
      <w:r>
        <w:rPr>
          <w:rFonts w:hint="eastAsia" w:ascii="Times New Roman" w:eastAsia="仿宋_GB2312" w:cs="Times New Roman"/>
          <w:sz w:val="32"/>
        </w:rPr>
        <w:t>2021年4月27日18时许</w:t>
      </w:r>
      <w:r>
        <w:rPr>
          <w:rFonts w:hint="eastAsia" w:ascii="Times New Roman" w:eastAsia="仿宋_GB2312" w:cs="Times New Roman"/>
          <w:sz w:val="32"/>
          <w:lang w:eastAsia="zh-CN"/>
        </w:rPr>
        <w:t>，申请人在马尾江滨公园绿道内</w:t>
      </w:r>
      <w:r>
        <w:rPr>
          <w:rFonts w:hint="eastAsia" w:ascii="Times New Roman" w:eastAsia="仿宋_GB2312" w:cs="Times New Roman"/>
          <w:sz w:val="32"/>
        </w:rPr>
        <w:t>骑车</w:t>
      </w:r>
      <w:r>
        <w:rPr>
          <w:rFonts w:hint="eastAsia" w:ascii="Times New Roman" w:eastAsia="仿宋_GB2312" w:cs="Times New Roman"/>
          <w:sz w:val="32"/>
          <w:lang w:eastAsia="zh-CN"/>
        </w:rPr>
        <w:t>时摔倒，申请人怀疑是</w:t>
      </w:r>
      <w:r>
        <w:rPr>
          <w:rFonts w:hint="eastAsia" w:ascii="Times New Roman" w:eastAsia="仿宋_GB2312" w:cs="Times New Roman"/>
          <w:sz w:val="32"/>
        </w:rPr>
        <w:t>骑</w:t>
      </w:r>
      <w:r>
        <w:rPr>
          <w:rFonts w:hint="eastAsia" w:ascii="Times New Roman" w:eastAsia="仿宋_GB2312" w:cs="Times New Roman"/>
          <w:sz w:val="32"/>
          <w:lang w:eastAsia="zh-CN"/>
        </w:rPr>
        <w:t>电动车的范某某</w:t>
      </w:r>
      <w:r>
        <w:rPr>
          <w:rFonts w:hint="eastAsia" w:ascii="Times New Roman" w:eastAsia="仿宋_GB2312" w:cs="Times New Roman"/>
          <w:sz w:val="32"/>
        </w:rPr>
        <w:t>撞</w:t>
      </w:r>
      <w:r>
        <w:rPr>
          <w:rFonts w:hint="eastAsia" w:ascii="Times New Roman" w:eastAsia="仿宋_GB2312" w:cs="Times New Roman"/>
          <w:sz w:val="32"/>
          <w:lang w:eastAsia="zh-CN"/>
        </w:rPr>
        <w:t>到其所</w:t>
      </w:r>
      <w:r>
        <w:rPr>
          <w:rFonts w:hint="eastAsia" w:ascii="Times New Roman" w:eastAsia="仿宋_GB2312" w:cs="Times New Roman"/>
          <w:sz w:val="32"/>
        </w:rPr>
        <w:t>导致</w:t>
      </w:r>
      <w:r>
        <w:rPr>
          <w:rFonts w:hint="eastAsia" w:ascii="Times New Roman" w:eastAsia="仿宋_GB2312" w:cs="Times New Roman"/>
          <w:sz w:val="32"/>
          <w:lang w:eastAsia="zh-CN"/>
        </w:rPr>
        <w:t>的，后申请人骑车至马尾区东方名城名城中心的红绿灯路口处，对正在此等待红绿灯的范某某</w:t>
      </w:r>
      <w:r>
        <w:rPr>
          <w:rFonts w:hint="eastAsia" w:ascii="Times New Roman" w:eastAsia="仿宋_GB2312" w:cs="Times New Roman"/>
          <w:sz w:val="32"/>
        </w:rPr>
        <w:t>脸部打了一巴掌</w:t>
      </w:r>
      <w:r>
        <w:rPr>
          <w:rFonts w:hint="eastAsia" w:ascii="Times New Roman" w:eastAsia="仿宋_GB2312" w:cs="Times New Roman"/>
          <w:sz w:val="32"/>
          <w:lang w:eastAsia="zh-CN"/>
        </w:rPr>
        <w:t>，随后双方发生互殴，范某某</w:t>
      </w:r>
      <w:r>
        <w:rPr>
          <w:rFonts w:hint="eastAsia" w:ascii="Times New Roman" w:eastAsia="仿宋_GB2312" w:cs="Times New Roman"/>
          <w:sz w:val="32"/>
        </w:rPr>
        <w:t>下</w:t>
      </w:r>
      <w:r>
        <w:rPr>
          <w:rFonts w:hint="eastAsia" w:ascii="Times New Roman" w:eastAsia="仿宋_GB2312" w:cs="Times New Roman"/>
          <w:sz w:val="32"/>
          <w:lang w:eastAsia="zh-CN"/>
        </w:rPr>
        <w:t>车</w:t>
      </w:r>
      <w:r>
        <w:rPr>
          <w:rFonts w:hint="eastAsia" w:ascii="Times New Roman" w:eastAsia="仿宋_GB2312" w:cs="Times New Roman"/>
          <w:sz w:val="32"/>
        </w:rPr>
        <w:t>持U型车锁殴打</w:t>
      </w:r>
      <w:r>
        <w:rPr>
          <w:rFonts w:hint="eastAsia" w:ascii="Times New Roman" w:eastAsia="仿宋_GB2312" w:cs="Times New Roman"/>
          <w:sz w:val="32"/>
          <w:lang w:eastAsia="zh-CN"/>
        </w:rPr>
        <w:t>申请人，申请人使用拳脚殴打范某某，</w:t>
      </w:r>
      <w:r>
        <w:rPr>
          <w:rFonts w:hint="eastAsia" w:ascii="Times New Roman" w:eastAsia="仿宋_GB2312" w:cs="Times New Roman"/>
          <w:sz w:val="32"/>
        </w:rPr>
        <w:t>造成</w:t>
      </w:r>
      <w:r>
        <w:rPr>
          <w:rFonts w:hint="eastAsia" w:ascii="Times New Roman" w:eastAsia="仿宋_GB2312" w:cs="Times New Roman"/>
          <w:sz w:val="32"/>
          <w:highlight w:val="none"/>
          <w:lang w:eastAsia="zh-CN"/>
        </w:rPr>
        <w:t>申请人</w:t>
      </w:r>
      <w:r>
        <w:rPr>
          <w:rFonts w:hint="eastAsia" w:ascii="Times New Roman" w:eastAsia="仿宋_GB2312" w:cs="Times New Roman"/>
          <w:sz w:val="32"/>
          <w:highlight w:val="none"/>
        </w:rPr>
        <w:t>额顶</w:t>
      </w:r>
      <w:r>
        <w:rPr>
          <w:rFonts w:hint="eastAsia" w:ascii="Times New Roman" w:eastAsia="仿宋_GB2312" w:cs="Times New Roman"/>
          <w:sz w:val="32"/>
          <w:highlight w:val="none"/>
          <w:lang w:eastAsia="zh-CN"/>
        </w:rPr>
        <w:t>部形成</w:t>
      </w:r>
      <w:r>
        <w:rPr>
          <w:rFonts w:hint="eastAsia" w:ascii="Times New Roman" w:eastAsia="仿宋_GB2312" w:cs="Times New Roman"/>
          <w:sz w:val="32"/>
          <w:highlight w:val="none"/>
        </w:rPr>
        <w:t>创口</w:t>
      </w:r>
      <w:r>
        <w:rPr>
          <w:rFonts w:hint="eastAsia" w:ascii="Times New Roman" w:eastAsia="仿宋_GB2312" w:cs="Times New Roman"/>
          <w:sz w:val="32"/>
          <w:highlight w:val="none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左大腿软组织挫伤</w:t>
      </w:r>
      <w:r>
        <w:rPr>
          <w:rFonts w:hint="eastAsia" w:ascii="Times New Roman" w:eastAsia="仿宋_GB2312" w:cs="Times New Roman"/>
          <w:sz w:val="32"/>
          <w:lang w:eastAsia="zh-CN"/>
        </w:rPr>
        <w:t>，范某某</w:t>
      </w:r>
      <w:r>
        <w:rPr>
          <w:rFonts w:hint="eastAsia" w:ascii="Times New Roman" w:eastAsia="仿宋_GB2312" w:cs="Times New Roman"/>
          <w:sz w:val="32"/>
        </w:rPr>
        <w:t>左足第一趾远节趾骨骨折。经鉴定</w:t>
      </w:r>
      <w:r>
        <w:rPr>
          <w:rFonts w:hint="eastAsia" w:ascii="Times New Roman" w:eastAsia="仿宋_GB2312" w:cs="Times New Roman"/>
          <w:sz w:val="32"/>
          <w:lang w:eastAsia="zh-CN"/>
        </w:rPr>
        <w:t>，申</w:t>
      </w:r>
      <w:r>
        <w:rPr>
          <w:rFonts w:hint="eastAsia" w:ascii="Times New Roman" w:eastAsia="仿宋_GB2312" w:cs="Times New Roman"/>
          <w:sz w:val="32"/>
        </w:rPr>
        <w:t>请人</w:t>
      </w:r>
      <w:r>
        <w:rPr>
          <w:rFonts w:hint="eastAsia" w:ascii="Times New Roman" w:eastAsia="仿宋_GB2312" w:cs="Times New Roman"/>
          <w:sz w:val="32"/>
          <w:lang w:eastAsia="zh-CN"/>
        </w:rPr>
        <w:t>和范某某</w:t>
      </w:r>
      <w:r>
        <w:rPr>
          <w:rFonts w:hint="eastAsia" w:ascii="Times New Roman" w:eastAsia="仿宋_GB2312" w:cs="Times New Roman"/>
          <w:sz w:val="32"/>
        </w:rPr>
        <w:t>的伤情</w:t>
      </w:r>
      <w:r>
        <w:rPr>
          <w:rFonts w:hint="eastAsia" w:ascii="Times New Roman" w:eastAsia="仿宋_GB2312" w:cs="Times New Roman"/>
          <w:sz w:val="32"/>
          <w:lang w:eastAsia="zh-CN"/>
        </w:rPr>
        <w:t>皆</w:t>
      </w:r>
      <w:r>
        <w:rPr>
          <w:rFonts w:hint="eastAsia" w:ascii="Times New Roman" w:eastAsia="仿宋_GB2312" w:cs="Times New Roman"/>
          <w:sz w:val="32"/>
        </w:rPr>
        <w:t>为轻微伤。</w:t>
      </w:r>
      <w:r>
        <w:rPr>
          <w:rFonts w:hint="eastAsia" w:ascii="Times New Roman" w:eastAsia="仿宋_GB2312" w:cs="Times New Roman"/>
          <w:sz w:val="32"/>
          <w:lang w:eastAsia="zh-CN"/>
        </w:rPr>
        <w:t>经过调查、取证，被申请人于20</w:t>
      </w:r>
      <w:r>
        <w:rPr>
          <w:rFonts w:hint="eastAsia" w:ascii="Times New Roman" w:eastAsia="仿宋_GB2312" w:cs="Times New Roman"/>
          <w:sz w:val="32"/>
          <w:lang w:val="en-US" w:eastAsia="zh-CN"/>
        </w:rPr>
        <w:t>21</w:t>
      </w:r>
      <w:r>
        <w:rPr>
          <w:rFonts w:hint="eastAsia" w:ascii="Times New Roman" w:eastAsia="仿宋_GB2312" w:cs="Times New Roman"/>
          <w:sz w:val="32"/>
          <w:lang w:eastAsia="zh-CN"/>
        </w:rPr>
        <w:t>年</w:t>
      </w:r>
      <w:r>
        <w:rPr>
          <w:rFonts w:hint="eastAsia" w:ascii="Times New Roman" w:eastAsia="仿宋_GB2312" w:cs="Times New Roman"/>
          <w:sz w:val="32"/>
          <w:lang w:val="en-US" w:eastAsia="zh-CN"/>
        </w:rPr>
        <w:t>6</w:t>
      </w:r>
      <w:r>
        <w:rPr>
          <w:rFonts w:hint="eastAsia" w:ascii="Times New Roman" w:eastAsia="仿宋_GB2312" w:cs="Times New Roman"/>
          <w:sz w:val="32"/>
          <w:lang w:eastAsia="zh-CN"/>
        </w:rPr>
        <w:t>月2</w:t>
      </w:r>
      <w:r>
        <w:rPr>
          <w:rFonts w:hint="eastAsia" w:ascii="Times New Roman" w:eastAsia="仿宋_GB2312" w:cs="Times New Roman"/>
          <w:sz w:val="32"/>
          <w:lang w:val="en-US" w:eastAsia="zh-CN"/>
        </w:rPr>
        <w:t>4</w:t>
      </w:r>
      <w:r>
        <w:rPr>
          <w:rFonts w:hint="eastAsia" w:ascii="Times New Roman" w:eastAsia="仿宋_GB2312" w:cs="Times New Roman"/>
          <w:sz w:val="32"/>
          <w:lang w:eastAsia="zh-CN"/>
        </w:rPr>
        <w:t>日作出《行政处罚决定书》，决定对申请人及范某某各处以行政拘留五日并处罚款贰佰元。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申请人对该行政处罚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决定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日向本机关提起行政复议申请。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</w:rPr>
        <w:t>上述事实有下列证据：1、</w:t>
      </w:r>
      <w:r>
        <w:rPr>
          <w:rFonts w:hint="eastAsia" w:ascii="Times New Roman" w:eastAsia="仿宋_GB2312" w:cs="Times New Roman"/>
          <w:sz w:val="32"/>
          <w:lang w:eastAsia="zh-CN"/>
        </w:rPr>
        <w:t>《行政处罚决定书》</w:t>
      </w:r>
      <w:r>
        <w:rPr>
          <w:rFonts w:hint="eastAsia" w:ascii="Times New Roman" w:eastAsia="仿宋_GB2312" w:cs="Times New Roman"/>
          <w:sz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2、申请人身份证（复印件）；3、范某某与陈某互殴一案案卷（复印件）。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Times New Roman"/>
          <w:sz w:val="32"/>
          <w:lang w:val="en-US" w:eastAsia="zh-CN"/>
        </w:rPr>
      </w:pPr>
      <w:r>
        <w:rPr>
          <w:rFonts w:ascii="Times New Roman" w:eastAsia="仿宋_GB2312" w:cs="Times New Roman"/>
          <w:sz w:val="32"/>
        </w:rPr>
        <w:t>本机关认为</w:t>
      </w:r>
      <w:r>
        <w:rPr>
          <w:rFonts w:hint="eastAsia" w:ascii="Times New Roman" w:eastAsia="仿宋_GB2312" w:cs="Times New Roman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  <w:lang w:eastAsia="zh-CN"/>
        </w:rPr>
        <w:t>现有证据证实，</w:t>
      </w:r>
      <w:r>
        <w:rPr>
          <w:rFonts w:hint="eastAsia" w:ascii="Times New Roman" w:eastAsia="仿宋_GB2312" w:cs="Times New Roman"/>
          <w:sz w:val="32"/>
          <w:lang w:val="en-US" w:eastAsia="zh-CN"/>
        </w:rPr>
        <w:t>2021年4月27日18时许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申请人和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之间存在互殴情况</w:t>
      </w:r>
      <w:r>
        <w:rPr>
          <w:rFonts w:hint="eastAsia" w:asci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eastAsia="仿宋_GB2312" w:cs="Times New Roman"/>
          <w:sz w:val="32"/>
        </w:rPr>
        <w:t>且</w:t>
      </w:r>
      <w:r>
        <w:rPr>
          <w:rFonts w:hint="eastAsia" w:ascii="Times New Roman" w:eastAsia="仿宋_GB2312" w:cs="Times New Roman"/>
          <w:sz w:val="32"/>
          <w:lang w:eastAsia="zh-CN"/>
        </w:rPr>
        <w:t>为</w:t>
      </w:r>
      <w:r>
        <w:rPr>
          <w:rFonts w:hint="eastAsia" w:ascii="Times New Roman" w:eastAsia="仿宋_GB2312" w:cs="Times New Roman"/>
          <w:sz w:val="32"/>
        </w:rPr>
        <w:t>申请人先行动手，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被打后出手反击，双方均因此造成轻微伤。被申请人接到</w:t>
      </w:r>
      <w:r>
        <w:rPr>
          <w:rFonts w:hint="eastAsia" w:ascii="Times New Roman" w:eastAsia="仿宋_GB2312" w:cs="Times New Roman"/>
          <w:sz w:val="32"/>
          <w:lang w:eastAsia="zh-CN"/>
        </w:rPr>
        <w:t>范某某</w:t>
      </w:r>
      <w:r>
        <w:rPr>
          <w:rFonts w:hint="eastAsia" w:ascii="Times New Roman" w:eastAsia="仿宋_GB2312" w:cs="Times New Roman"/>
          <w:sz w:val="32"/>
        </w:rPr>
        <w:t>的报案后，依法履行了受案、调查、行政处罚告知、审批等法定程序。被申请人根据《</w:t>
      </w:r>
      <w:r>
        <w:rPr>
          <w:rFonts w:hint="eastAsia" w:ascii="Times New Roman" w:eastAsia="仿宋_GB2312" w:cs="Times New Roman"/>
          <w:sz w:val="32"/>
        </w:rPr>
        <w:fldChar w:fldCharType="begin"/>
      </w:r>
      <w:r>
        <w:rPr>
          <w:rFonts w:hint="eastAsia" w:ascii="Times New Roman" w:eastAsia="仿宋_GB2312" w:cs="Times New Roman"/>
          <w:sz w:val="32"/>
        </w:rPr>
        <w:instrText xml:space="preserve"> HYPERLINK "https://www.pkulaw.com/pfnl/javascript:SLC(188539)" </w:instrText>
      </w:r>
      <w:r>
        <w:rPr>
          <w:rFonts w:hint="eastAsia" w:ascii="Times New Roman" w:eastAsia="仿宋_GB2312" w:cs="Times New Roman"/>
          <w:sz w:val="32"/>
        </w:rPr>
        <w:fldChar w:fldCharType="separate"/>
      </w:r>
      <w:r>
        <w:rPr>
          <w:rFonts w:hint="eastAsia" w:ascii="Times New Roman" w:eastAsia="仿宋_GB2312" w:cs="Times New Roman"/>
          <w:sz w:val="32"/>
        </w:rPr>
        <w:t>中华人民共和国治安管理处罚法</w:t>
      </w:r>
      <w:r>
        <w:rPr>
          <w:rFonts w:hint="eastAsia" w:ascii="Times New Roman" w:eastAsia="仿宋_GB2312" w:cs="Times New Roman"/>
          <w:sz w:val="32"/>
        </w:rPr>
        <w:fldChar w:fldCharType="end"/>
      </w:r>
      <w:r>
        <w:rPr>
          <w:rFonts w:hint="eastAsia" w:ascii="Times New Roman" w:eastAsia="仿宋_GB2312" w:cs="Times New Roman"/>
          <w:sz w:val="32"/>
        </w:rPr>
        <w:t>》第</w:t>
      </w:r>
      <w:r>
        <w:rPr>
          <w:rFonts w:hint="eastAsia" w:ascii="Times New Roman" w:eastAsia="仿宋_GB2312" w:cs="Times New Roman"/>
          <w:sz w:val="32"/>
        </w:rPr>
        <w:fldChar w:fldCharType="begin"/>
      </w:r>
      <w:r>
        <w:rPr>
          <w:rFonts w:hint="eastAsia" w:ascii="Times New Roman" w:eastAsia="仿宋_GB2312" w:cs="Times New Roman"/>
          <w:sz w:val="32"/>
        </w:rPr>
        <w:instrText xml:space="preserve"> HYPERLINK "https://www.pkulaw.com/pfnl/javascript:SLC(188539,43)" </w:instrText>
      </w:r>
      <w:r>
        <w:rPr>
          <w:rFonts w:hint="eastAsia" w:ascii="Times New Roman" w:eastAsia="仿宋_GB2312" w:cs="Times New Roman"/>
          <w:sz w:val="32"/>
        </w:rPr>
        <w:fldChar w:fldCharType="separate"/>
      </w:r>
      <w:r>
        <w:rPr>
          <w:rFonts w:hint="eastAsia" w:ascii="Times New Roman" w:eastAsia="仿宋_GB2312" w:cs="Times New Roman"/>
          <w:sz w:val="32"/>
        </w:rPr>
        <w:t>四十三条</w:t>
      </w:r>
      <w:r>
        <w:rPr>
          <w:rFonts w:hint="eastAsia" w:ascii="Times New Roman" w:eastAsia="仿宋_GB2312" w:cs="Times New Roman"/>
          <w:sz w:val="32"/>
        </w:rPr>
        <w:fldChar w:fldCharType="end"/>
      </w:r>
      <w:r>
        <w:rPr>
          <w:rFonts w:hint="eastAsia" w:ascii="Times New Roman" w:eastAsia="仿宋_GB2312" w:cs="Times New Roman"/>
          <w:sz w:val="32"/>
        </w:rPr>
        <w:t>第</w:t>
      </w:r>
      <w:r>
        <w:rPr>
          <w:rFonts w:hint="eastAsia" w:ascii="Times New Roman" w:eastAsia="仿宋_GB2312" w:cs="Times New Roman"/>
          <w:sz w:val="32"/>
        </w:rPr>
        <w:fldChar w:fldCharType="begin"/>
      </w:r>
      <w:r>
        <w:rPr>
          <w:rFonts w:hint="eastAsia" w:ascii="Times New Roman" w:eastAsia="仿宋_GB2312" w:cs="Times New Roman"/>
          <w:sz w:val="32"/>
        </w:rPr>
        <w:instrText xml:space="preserve"> HYPERLINK "https://www.pkulaw.com/pfnl/javascript:SLC(188539,43,1)" </w:instrText>
      </w:r>
      <w:r>
        <w:rPr>
          <w:rFonts w:hint="eastAsia" w:ascii="Times New Roman" w:eastAsia="仿宋_GB2312" w:cs="Times New Roman"/>
          <w:sz w:val="32"/>
        </w:rPr>
        <w:fldChar w:fldCharType="separate"/>
      </w:r>
      <w:r>
        <w:rPr>
          <w:rFonts w:hint="eastAsia" w:ascii="Times New Roman" w:eastAsia="仿宋_GB2312" w:cs="Times New Roman"/>
          <w:sz w:val="32"/>
        </w:rPr>
        <w:t>一款</w:t>
      </w:r>
      <w:r>
        <w:rPr>
          <w:rFonts w:hint="eastAsia" w:ascii="Times New Roman" w:eastAsia="仿宋_GB2312" w:cs="Times New Roman"/>
          <w:sz w:val="32"/>
        </w:rPr>
        <w:fldChar w:fldCharType="end"/>
      </w:r>
      <w:r>
        <w:rPr>
          <w:rFonts w:hint="eastAsia" w:ascii="Times New Roman" w:eastAsia="仿宋_GB2312" w:cs="Times New Roman"/>
          <w:sz w:val="32"/>
        </w:rPr>
        <w:t>规定作出行政处罚决定</w:t>
      </w:r>
      <w:r>
        <w:rPr>
          <w:rFonts w:hint="eastAsia" w:ascii="Times New Roman" w:eastAsia="仿宋_GB2312" w:cs="Times New Roman"/>
          <w:sz w:val="32"/>
          <w:lang w:eastAsia="zh-CN"/>
        </w:rPr>
        <w:t>，并</w:t>
      </w:r>
      <w:r>
        <w:rPr>
          <w:rFonts w:hint="eastAsia" w:ascii="Times New Roman" w:eastAsia="仿宋_GB2312" w:cs="Times New Roman"/>
          <w:sz w:val="32"/>
        </w:rPr>
        <w:t>依法向申请人送达《行政处罚决定书》</w:t>
      </w:r>
      <w:r>
        <w:rPr>
          <w:rFonts w:hint="eastAsia" w:ascii="Times New Roman" w:eastAsia="仿宋_GB2312" w:cs="Times New Roman"/>
          <w:sz w:val="32"/>
          <w:lang w:eastAsia="zh-CN"/>
        </w:rPr>
        <w:t>，其</w:t>
      </w:r>
      <w:r>
        <w:rPr>
          <w:rFonts w:hint="eastAsia" w:ascii="Times New Roman" w:eastAsia="仿宋_GB2312" w:cs="Times New Roman"/>
          <w:sz w:val="32"/>
        </w:rPr>
        <w:t>办案程序并无不当。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eastAsia="仿宋_GB2312" w:cs="Times New Roman"/>
          <w:sz w:val="32"/>
        </w:rPr>
      </w:pPr>
      <w:r>
        <w:rPr>
          <w:rFonts w:hint="eastAsia" w:ascii="Times New Roman" w:eastAsia="仿宋_GB2312" w:cs="Times New Roman"/>
          <w:sz w:val="32"/>
        </w:rPr>
        <w:t>综上所述，被申请人</w:t>
      </w:r>
      <w:r>
        <w:rPr>
          <w:rFonts w:hint="eastAsia" w:ascii="Times New Roman" w:eastAsia="仿宋_GB2312" w:cs="Times New Roman"/>
          <w:sz w:val="32"/>
          <w:lang w:eastAsia="zh-CN"/>
        </w:rPr>
        <w:t>作出的行政处罚决定认定</w:t>
      </w:r>
      <w:r>
        <w:rPr>
          <w:rFonts w:hint="eastAsia" w:ascii="Times New Roman" w:eastAsia="仿宋_GB2312" w:cs="Times New Roman"/>
          <w:sz w:val="32"/>
        </w:rPr>
        <w:t>事实清楚，</w:t>
      </w:r>
      <w:r>
        <w:rPr>
          <w:rFonts w:hint="eastAsia" w:ascii="Times New Roman" w:eastAsia="仿宋_GB2312" w:cs="Times New Roman"/>
          <w:sz w:val="32"/>
          <w:lang w:eastAsia="zh-CN"/>
        </w:rPr>
        <w:t>证据确凿，适用法律正确，</w:t>
      </w:r>
      <w:r>
        <w:rPr>
          <w:rFonts w:hint="eastAsia" w:ascii="Times New Roman" w:eastAsia="仿宋_GB2312" w:cs="Times New Roman"/>
          <w:sz w:val="32"/>
        </w:rPr>
        <w:t>程序合法，根据《中华人民共和国行政复议法》第二十八条第一款第（</w:t>
      </w:r>
      <w:r>
        <w:rPr>
          <w:rFonts w:hint="eastAsia" w:ascii="Times New Roman" w:eastAsia="仿宋_GB2312" w:cs="Times New Roman"/>
          <w:sz w:val="32"/>
          <w:lang w:eastAsia="zh-CN"/>
        </w:rPr>
        <w:t>一</w:t>
      </w:r>
      <w:r>
        <w:rPr>
          <w:rFonts w:hint="eastAsia" w:ascii="Times New Roman" w:eastAsia="仿宋_GB2312" w:cs="Times New Roman"/>
          <w:sz w:val="32"/>
        </w:rPr>
        <w:t>）项、《中华人民共和国行政复议法实施条例》第四十</w:t>
      </w:r>
      <w:r>
        <w:rPr>
          <w:rFonts w:hint="eastAsia" w:ascii="Times New Roman" w:eastAsia="仿宋_GB2312" w:cs="Times New Roman"/>
          <w:sz w:val="32"/>
          <w:lang w:eastAsia="zh-CN"/>
        </w:rPr>
        <w:t>三</w:t>
      </w:r>
      <w:r>
        <w:rPr>
          <w:rFonts w:hint="eastAsia" w:ascii="Times New Roman" w:eastAsia="仿宋_GB2312" w:cs="Times New Roman"/>
          <w:sz w:val="32"/>
        </w:rPr>
        <w:t>条之规定，本机关决定如下：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eastAsia="仿宋_GB2312" w:cs="Times New Roman"/>
          <w:color w:val="auto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  <w:lang w:eastAsia="zh-CN"/>
        </w:rPr>
        <w:t>维持</w:t>
      </w:r>
      <w:r>
        <w:rPr>
          <w:rFonts w:hint="eastAsia" w:ascii="Times New Roman" w:eastAsia="仿宋_GB2312" w:cs="Times New Roman"/>
          <w:sz w:val="32"/>
        </w:rPr>
        <w:t>被申请人</w:t>
      </w:r>
      <w:r>
        <w:rPr>
          <w:rFonts w:hint="eastAsia" w:ascii="Times New Roman" w:eastAsia="仿宋_GB2312" w:cs="Times New Roman"/>
          <w:sz w:val="32"/>
          <w:lang w:eastAsia="zh-CN"/>
        </w:rPr>
        <w:t>福州市马尾区某局</w:t>
      </w:r>
      <w:r>
        <w:rPr>
          <w:rFonts w:hint="eastAsia" w:ascii="Times New Roman" w:eastAsia="仿宋_GB2312" w:cs="Times New Roman"/>
          <w:sz w:val="32"/>
        </w:rPr>
        <w:t>于202</w:t>
      </w:r>
      <w:r>
        <w:rPr>
          <w:rFonts w:hint="eastAsia" w:asci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eastAsia="仿宋_GB2312" w:cs="Times New Roman"/>
          <w:sz w:val="32"/>
        </w:rPr>
        <w:t>年</w:t>
      </w:r>
      <w:r>
        <w:rPr>
          <w:rFonts w:hint="eastAsia" w:ascii="Times New Roman" w:eastAsia="仿宋_GB2312" w:cs="Times New Roman"/>
          <w:sz w:val="32"/>
          <w:lang w:val="en-US" w:eastAsia="zh-CN"/>
        </w:rPr>
        <w:t>6</w:t>
      </w:r>
      <w:r>
        <w:rPr>
          <w:rFonts w:hint="eastAsia" w:ascii="Times New Roman" w:eastAsia="仿宋_GB2312" w:cs="Times New Roman"/>
          <w:sz w:val="32"/>
        </w:rPr>
        <w:t>月</w:t>
      </w:r>
      <w:r>
        <w:rPr>
          <w:rFonts w:hint="eastAsia" w:ascii="Times New Roman" w:eastAsia="仿宋_GB2312" w:cs="Times New Roman"/>
          <w:color w:val="auto"/>
          <w:sz w:val="32"/>
          <w:lang w:val="en-US" w:eastAsia="zh-CN"/>
        </w:rPr>
        <w:t>24</w:t>
      </w:r>
      <w:r>
        <w:rPr>
          <w:rFonts w:hint="eastAsia" w:ascii="Times New Roman" w:eastAsia="仿宋_GB2312" w:cs="Times New Roman"/>
          <w:color w:val="auto"/>
          <w:sz w:val="32"/>
        </w:rPr>
        <w:t>日作出的</w:t>
      </w:r>
      <w:r>
        <w:rPr>
          <w:rFonts w:hint="eastAsia" w:ascii="Times New Roman" w:eastAsia="仿宋_GB2312" w:cs="Times New Roman"/>
          <w:sz w:val="32"/>
          <w:lang w:eastAsia="zh-CN"/>
        </w:rPr>
        <w:t>《行政处罚决定书》。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如对本决定不服，可以自本决定书送达之日起15日内，向人民法院提起行政诉讼。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Times New Roman" w:eastAsia="仿宋_GB2312" w:cs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福州市马尾区人民政府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  <w:lang w:val="en-US" w:eastAsia="zh-CN"/>
        </w:rPr>
        <w:t xml:space="preserve">                               </w:t>
      </w:r>
      <w:r>
        <w:rPr>
          <w:rFonts w:ascii="Times New Roman" w:eastAsia="仿宋_GB2312" w:cs="Times New Roman"/>
          <w:sz w:val="32"/>
        </w:rPr>
        <w:t>202</w:t>
      </w:r>
      <w:r>
        <w:rPr>
          <w:rFonts w:hint="eastAsia" w:ascii="Times New Roman" w:eastAsia="仿宋_GB2312" w:cs="Times New Roman"/>
          <w:sz w:val="32"/>
        </w:rPr>
        <w:t>1</w:t>
      </w:r>
      <w:r>
        <w:rPr>
          <w:rFonts w:ascii="Times New Roman" w:eastAsia="仿宋_GB2312" w:cs="Times New Roman"/>
          <w:sz w:val="32"/>
        </w:rPr>
        <w:t>年</w:t>
      </w:r>
      <w:r>
        <w:rPr>
          <w:rFonts w:hint="eastAsia" w:ascii="Times New Roman" w:eastAsia="仿宋_GB2312" w:cs="Times New Roman"/>
          <w:sz w:val="32"/>
          <w:lang w:val="en-US" w:eastAsia="zh-CN"/>
        </w:rPr>
        <w:t>8</w:t>
      </w:r>
      <w:r>
        <w:rPr>
          <w:rFonts w:ascii="Times New Roman" w:eastAsia="仿宋_GB2312" w:cs="Times New Roman"/>
          <w:sz w:val="32"/>
        </w:rPr>
        <w:t>月</w:t>
      </w:r>
      <w:r>
        <w:rPr>
          <w:rFonts w:hint="eastAsia" w:ascii="Times New Roman" w:eastAsia="仿宋_GB2312" w:cs="Times New Roman"/>
          <w:sz w:val="32"/>
          <w:lang w:val="en-US" w:eastAsia="zh-CN"/>
        </w:rPr>
        <w:t>23</w:t>
      </w:r>
      <w:r>
        <w:rPr>
          <w:rFonts w:ascii="Times New Roman" w:eastAsia="仿宋_GB2312" w:cs="Times New Roman"/>
          <w:sz w:val="32"/>
        </w:rPr>
        <w:t>日</w:t>
      </w:r>
    </w:p>
    <w:sectPr>
      <w:footerReference r:id="rId3" w:type="default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5610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9"/>
    <w:rsid w:val="00017804"/>
    <w:rsid w:val="00053229"/>
    <w:rsid w:val="0005720A"/>
    <w:rsid w:val="001327B8"/>
    <w:rsid w:val="001829D7"/>
    <w:rsid w:val="00297721"/>
    <w:rsid w:val="002A770F"/>
    <w:rsid w:val="00387D21"/>
    <w:rsid w:val="0043460D"/>
    <w:rsid w:val="004A4BE8"/>
    <w:rsid w:val="004E1B94"/>
    <w:rsid w:val="005308D9"/>
    <w:rsid w:val="00554D79"/>
    <w:rsid w:val="00575D90"/>
    <w:rsid w:val="006B31A8"/>
    <w:rsid w:val="007331ED"/>
    <w:rsid w:val="007B3651"/>
    <w:rsid w:val="007D0B8D"/>
    <w:rsid w:val="00817665"/>
    <w:rsid w:val="008B268C"/>
    <w:rsid w:val="00A02466"/>
    <w:rsid w:val="00AC37A9"/>
    <w:rsid w:val="00BE2009"/>
    <w:rsid w:val="00C55F6D"/>
    <w:rsid w:val="00C82D66"/>
    <w:rsid w:val="00D9788A"/>
    <w:rsid w:val="00DA188A"/>
    <w:rsid w:val="00DB43E5"/>
    <w:rsid w:val="00E01AA1"/>
    <w:rsid w:val="00E05D3F"/>
    <w:rsid w:val="00EA05BF"/>
    <w:rsid w:val="00F87942"/>
    <w:rsid w:val="01093CD3"/>
    <w:rsid w:val="01143B43"/>
    <w:rsid w:val="01367651"/>
    <w:rsid w:val="01A1589F"/>
    <w:rsid w:val="01AC7689"/>
    <w:rsid w:val="02153FFC"/>
    <w:rsid w:val="02164665"/>
    <w:rsid w:val="02177E56"/>
    <w:rsid w:val="02403EB1"/>
    <w:rsid w:val="025B09A4"/>
    <w:rsid w:val="028752CA"/>
    <w:rsid w:val="028A3FCE"/>
    <w:rsid w:val="029B657E"/>
    <w:rsid w:val="02B011E8"/>
    <w:rsid w:val="030151D7"/>
    <w:rsid w:val="0305487F"/>
    <w:rsid w:val="031A2121"/>
    <w:rsid w:val="032D3815"/>
    <w:rsid w:val="034D60CA"/>
    <w:rsid w:val="036A29C9"/>
    <w:rsid w:val="036B026F"/>
    <w:rsid w:val="03932B19"/>
    <w:rsid w:val="039B5249"/>
    <w:rsid w:val="03BE75C0"/>
    <w:rsid w:val="03D664C1"/>
    <w:rsid w:val="03D67F18"/>
    <w:rsid w:val="03E94759"/>
    <w:rsid w:val="03F43EA9"/>
    <w:rsid w:val="03FB6E66"/>
    <w:rsid w:val="04216696"/>
    <w:rsid w:val="042F7A23"/>
    <w:rsid w:val="043C7773"/>
    <w:rsid w:val="045A05AA"/>
    <w:rsid w:val="046525E3"/>
    <w:rsid w:val="0488443A"/>
    <w:rsid w:val="0495484F"/>
    <w:rsid w:val="04D2087D"/>
    <w:rsid w:val="0547103F"/>
    <w:rsid w:val="055020B6"/>
    <w:rsid w:val="055A6330"/>
    <w:rsid w:val="058C7DC8"/>
    <w:rsid w:val="059D5E0F"/>
    <w:rsid w:val="05D905B6"/>
    <w:rsid w:val="05E034B7"/>
    <w:rsid w:val="05FE1709"/>
    <w:rsid w:val="060254F9"/>
    <w:rsid w:val="060318B5"/>
    <w:rsid w:val="06036B2E"/>
    <w:rsid w:val="06365998"/>
    <w:rsid w:val="063D4724"/>
    <w:rsid w:val="064A6326"/>
    <w:rsid w:val="065E3931"/>
    <w:rsid w:val="067419A6"/>
    <w:rsid w:val="06B14031"/>
    <w:rsid w:val="06F1708C"/>
    <w:rsid w:val="071A6A3F"/>
    <w:rsid w:val="073166F5"/>
    <w:rsid w:val="074C310B"/>
    <w:rsid w:val="074D2196"/>
    <w:rsid w:val="075749D4"/>
    <w:rsid w:val="076255BF"/>
    <w:rsid w:val="078135C4"/>
    <w:rsid w:val="07827695"/>
    <w:rsid w:val="07BD71B3"/>
    <w:rsid w:val="07BF27FD"/>
    <w:rsid w:val="08010A92"/>
    <w:rsid w:val="083877E4"/>
    <w:rsid w:val="085243DC"/>
    <w:rsid w:val="08524F40"/>
    <w:rsid w:val="08B80CF9"/>
    <w:rsid w:val="08EF6805"/>
    <w:rsid w:val="090828FF"/>
    <w:rsid w:val="09206C7C"/>
    <w:rsid w:val="0925386D"/>
    <w:rsid w:val="092A7989"/>
    <w:rsid w:val="099139D5"/>
    <w:rsid w:val="09983BDE"/>
    <w:rsid w:val="09E1794D"/>
    <w:rsid w:val="09EF6AAF"/>
    <w:rsid w:val="09FB3D6C"/>
    <w:rsid w:val="0A136602"/>
    <w:rsid w:val="0A1853A4"/>
    <w:rsid w:val="0A2E5FB0"/>
    <w:rsid w:val="0A461ABA"/>
    <w:rsid w:val="0A5A7EA6"/>
    <w:rsid w:val="0A636A5D"/>
    <w:rsid w:val="0A784683"/>
    <w:rsid w:val="0A807AEF"/>
    <w:rsid w:val="0A992765"/>
    <w:rsid w:val="0AA50DD7"/>
    <w:rsid w:val="0AB368D8"/>
    <w:rsid w:val="0AB73749"/>
    <w:rsid w:val="0AD92BFC"/>
    <w:rsid w:val="0AF539D4"/>
    <w:rsid w:val="0B183BEA"/>
    <w:rsid w:val="0B412FCC"/>
    <w:rsid w:val="0B4B2194"/>
    <w:rsid w:val="0B8D0CBC"/>
    <w:rsid w:val="0BA22A5B"/>
    <w:rsid w:val="0BBE75EC"/>
    <w:rsid w:val="0BCC16BD"/>
    <w:rsid w:val="0BED6367"/>
    <w:rsid w:val="0BFA269B"/>
    <w:rsid w:val="0C0A3BF9"/>
    <w:rsid w:val="0C1814E3"/>
    <w:rsid w:val="0C21485B"/>
    <w:rsid w:val="0C3B6964"/>
    <w:rsid w:val="0C423706"/>
    <w:rsid w:val="0C4F0426"/>
    <w:rsid w:val="0C733B1F"/>
    <w:rsid w:val="0C8F6E44"/>
    <w:rsid w:val="0C9E31FD"/>
    <w:rsid w:val="0CA12F7C"/>
    <w:rsid w:val="0CA20E7E"/>
    <w:rsid w:val="0CC1240D"/>
    <w:rsid w:val="0CC575C0"/>
    <w:rsid w:val="0CC84F16"/>
    <w:rsid w:val="0CC96455"/>
    <w:rsid w:val="0CCA241C"/>
    <w:rsid w:val="0CDA756C"/>
    <w:rsid w:val="0D3A7ECC"/>
    <w:rsid w:val="0D3B5D4F"/>
    <w:rsid w:val="0D442A8E"/>
    <w:rsid w:val="0D5F295B"/>
    <w:rsid w:val="0D7E4AB4"/>
    <w:rsid w:val="0D7F25F8"/>
    <w:rsid w:val="0DA66B58"/>
    <w:rsid w:val="0DB31085"/>
    <w:rsid w:val="0DC95E57"/>
    <w:rsid w:val="0DE07765"/>
    <w:rsid w:val="0DE305DE"/>
    <w:rsid w:val="0DE61415"/>
    <w:rsid w:val="0E012F0A"/>
    <w:rsid w:val="0E1B51B1"/>
    <w:rsid w:val="0EA377FF"/>
    <w:rsid w:val="0ED1696A"/>
    <w:rsid w:val="0ED55401"/>
    <w:rsid w:val="0EE763A3"/>
    <w:rsid w:val="0F4B694C"/>
    <w:rsid w:val="0F510533"/>
    <w:rsid w:val="0F5D2FA7"/>
    <w:rsid w:val="0FB71F27"/>
    <w:rsid w:val="0FC73BCE"/>
    <w:rsid w:val="0FF10DAC"/>
    <w:rsid w:val="0FF24BDF"/>
    <w:rsid w:val="10245701"/>
    <w:rsid w:val="10265021"/>
    <w:rsid w:val="105D4B63"/>
    <w:rsid w:val="10E4202D"/>
    <w:rsid w:val="10F528C5"/>
    <w:rsid w:val="1102114A"/>
    <w:rsid w:val="114F7EF2"/>
    <w:rsid w:val="117D3ABB"/>
    <w:rsid w:val="11824C5C"/>
    <w:rsid w:val="11BD72A4"/>
    <w:rsid w:val="11E82E6C"/>
    <w:rsid w:val="120F0B09"/>
    <w:rsid w:val="121B50E2"/>
    <w:rsid w:val="121F1124"/>
    <w:rsid w:val="122942A3"/>
    <w:rsid w:val="12392171"/>
    <w:rsid w:val="12685280"/>
    <w:rsid w:val="12691015"/>
    <w:rsid w:val="12755F51"/>
    <w:rsid w:val="129840F3"/>
    <w:rsid w:val="129D5247"/>
    <w:rsid w:val="12AD6D50"/>
    <w:rsid w:val="12B00460"/>
    <w:rsid w:val="12C92020"/>
    <w:rsid w:val="131107DA"/>
    <w:rsid w:val="1336636C"/>
    <w:rsid w:val="13724764"/>
    <w:rsid w:val="13731FFE"/>
    <w:rsid w:val="13B52448"/>
    <w:rsid w:val="13BC19DC"/>
    <w:rsid w:val="14095DBC"/>
    <w:rsid w:val="141B6D33"/>
    <w:rsid w:val="1429525D"/>
    <w:rsid w:val="143B3DD8"/>
    <w:rsid w:val="1444184E"/>
    <w:rsid w:val="14505852"/>
    <w:rsid w:val="145E65D4"/>
    <w:rsid w:val="146F6453"/>
    <w:rsid w:val="14D80542"/>
    <w:rsid w:val="14F33E65"/>
    <w:rsid w:val="15085D67"/>
    <w:rsid w:val="153B551D"/>
    <w:rsid w:val="154D04B4"/>
    <w:rsid w:val="15634D2F"/>
    <w:rsid w:val="158B1E50"/>
    <w:rsid w:val="159943C3"/>
    <w:rsid w:val="15A708B3"/>
    <w:rsid w:val="15BA5928"/>
    <w:rsid w:val="15BC09FE"/>
    <w:rsid w:val="15CF239C"/>
    <w:rsid w:val="15F76A72"/>
    <w:rsid w:val="15FD5281"/>
    <w:rsid w:val="16397469"/>
    <w:rsid w:val="166A188A"/>
    <w:rsid w:val="167054C7"/>
    <w:rsid w:val="16B41F35"/>
    <w:rsid w:val="16C2137D"/>
    <w:rsid w:val="16CD5270"/>
    <w:rsid w:val="16CE6044"/>
    <w:rsid w:val="16D269CC"/>
    <w:rsid w:val="16DE5F32"/>
    <w:rsid w:val="16EA0DE9"/>
    <w:rsid w:val="17033AC0"/>
    <w:rsid w:val="171E0DC8"/>
    <w:rsid w:val="17265C9A"/>
    <w:rsid w:val="17292A3A"/>
    <w:rsid w:val="173B5A6E"/>
    <w:rsid w:val="17504CF7"/>
    <w:rsid w:val="1793728A"/>
    <w:rsid w:val="17B92376"/>
    <w:rsid w:val="17C06853"/>
    <w:rsid w:val="17CE020C"/>
    <w:rsid w:val="1804648C"/>
    <w:rsid w:val="1840447C"/>
    <w:rsid w:val="184F6C67"/>
    <w:rsid w:val="18560C9C"/>
    <w:rsid w:val="188E40FC"/>
    <w:rsid w:val="18BD0808"/>
    <w:rsid w:val="18DB1D82"/>
    <w:rsid w:val="1934285C"/>
    <w:rsid w:val="193C2FD0"/>
    <w:rsid w:val="194D4315"/>
    <w:rsid w:val="194F1567"/>
    <w:rsid w:val="1955012F"/>
    <w:rsid w:val="197F0FB2"/>
    <w:rsid w:val="199D4619"/>
    <w:rsid w:val="19A42C16"/>
    <w:rsid w:val="19B64E84"/>
    <w:rsid w:val="19C77E60"/>
    <w:rsid w:val="19E14DC7"/>
    <w:rsid w:val="19F90EE5"/>
    <w:rsid w:val="1A0E68C3"/>
    <w:rsid w:val="1A2F4740"/>
    <w:rsid w:val="1A3F2956"/>
    <w:rsid w:val="1A634CA3"/>
    <w:rsid w:val="1A693D8B"/>
    <w:rsid w:val="1A8E204A"/>
    <w:rsid w:val="1A9315FD"/>
    <w:rsid w:val="1A973929"/>
    <w:rsid w:val="1A9F1853"/>
    <w:rsid w:val="1AC54459"/>
    <w:rsid w:val="1ACF2B57"/>
    <w:rsid w:val="1AD53477"/>
    <w:rsid w:val="1B0C3936"/>
    <w:rsid w:val="1B106476"/>
    <w:rsid w:val="1B3277F8"/>
    <w:rsid w:val="1B4A2560"/>
    <w:rsid w:val="1B5D6359"/>
    <w:rsid w:val="1B8A5DF3"/>
    <w:rsid w:val="1BAD53F9"/>
    <w:rsid w:val="1C0D4414"/>
    <w:rsid w:val="1C49451F"/>
    <w:rsid w:val="1C59423D"/>
    <w:rsid w:val="1C5E536D"/>
    <w:rsid w:val="1C5F6CB5"/>
    <w:rsid w:val="1C623D4F"/>
    <w:rsid w:val="1C631D8D"/>
    <w:rsid w:val="1C86520A"/>
    <w:rsid w:val="1C8B5CB8"/>
    <w:rsid w:val="1CB81C13"/>
    <w:rsid w:val="1CBB0082"/>
    <w:rsid w:val="1CBE0D68"/>
    <w:rsid w:val="1D382B24"/>
    <w:rsid w:val="1D4103B9"/>
    <w:rsid w:val="1D4955B2"/>
    <w:rsid w:val="1D74039C"/>
    <w:rsid w:val="1D851644"/>
    <w:rsid w:val="1D8E5B1F"/>
    <w:rsid w:val="1DF100EA"/>
    <w:rsid w:val="1DF606A1"/>
    <w:rsid w:val="1DF7523B"/>
    <w:rsid w:val="1DFB2597"/>
    <w:rsid w:val="1E034FA8"/>
    <w:rsid w:val="1E492B1C"/>
    <w:rsid w:val="1E742978"/>
    <w:rsid w:val="1E840ABD"/>
    <w:rsid w:val="1EB90BD4"/>
    <w:rsid w:val="1EBC31F4"/>
    <w:rsid w:val="1EE9101E"/>
    <w:rsid w:val="1F5A6371"/>
    <w:rsid w:val="1FB4135B"/>
    <w:rsid w:val="1FE265A7"/>
    <w:rsid w:val="20201BEF"/>
    <w:rsid w:val="207A75F9"/>
    <w:rsid w:val="207C2C77"/>
    <w:rsid w:val="20A962B4"/>
    <w:rsid w:val="20F2312C"/>
    <w:rsid w:val="210302D2"/>
    <w:rsid w:val="2116377E"/>
    <w:rsid w:val="21364ED1"/>
    <w:rsid w:val="21477FE4"/>
    <w:rsid w:val="21534441"/>
    <w:rsid w:val="21584594"/>
    <w:rsid w:val="21715109"/>
    <w:rsid w:val="21786A47"/>
    <w:rsid w:val="217D4C2E"/>
    <w:rsid w:val="21A30D1C"/>
    <w:rsid w:val="21A527DF"/>
    <w:rsid w:val="21BF584C"/>
    <w:rsid w:val="21F13DFB"/>
    <w:rsid w:val="2215627C"/>
    <w:rsid w:val="221A5D21"/>
    <w:rsid w:val="22255583"/>
    <w:rsid w:val="2237183F"/>
    <w:rsid w:val="226C15B1"/>
    <w:rsid w:val="22BF2289"/>
    <w:rsid w:val="22C91531"/>
    <w:rsid w:val="22CB18AD"/>
    <w:rsid w:val="22E371B4"/>
    <w:rsid w:val="23095652"/>
    <w:rsid w:val="232678DD"/>
    <w:rsid w:val="234410E8"/>
    <w:rsid w:val="239B6280"/>
    <w:rsid w:val="23BC43D2"/>
    <w:rsid w:val="23E475C7"/>
    <w:rsid w:val="240827AA"/>
    <w:rsid w:val="24670FF7"/>
    <w:rsid w:val="247F107C"/>
    <w:rsid w:val="24C04ED4"/>
    <w:rsid w:val="24C97E11"/>
    <w:rsid w:val="24DB1ED9"/>
    <w:rsid w:val="24ED6AF1"/>
    <w:rsid w:val="25716E9F"/>
    <w:rsid w:val="25D54D1E"/>
    <w:rsid w:val="25E84D9F"/>
    <w:rsid w:val="25E857BD"/>
    <w:rsid w:val="25F2186D"/>
    <w:rsid w:val="25F22B4B"/>
    <w:rsid w:val="26015B36"/>
    <w:rsid w:val="26036528"/>
    <w:rsid w:val="26073E0A"/>
    <w:rsid w:val="263B0A86"/>
    <w:rsid w:val="265D4C55"/>
    <w:rsid w:val="2666223C"/>
    <w:rsid w:val="26991289"/>
    <w:rsid w:val="26BC7390"/>
    <w:rsid w:val="26D930A0"/>
    <w:rsid w:val="26E9634C"/>
    <w:rsid w:val="271753DB"/>
    <w:rsid w:val="272226EF"/>
    <w:rsid w:val="27234DB5"/>
    <w:rsid w:val="27507AED"/>
    <w:rsid w:val="27540238"/>
    <w:rsid w:val="27623428"/>
    <w:rsid w:val="27792129"/>
    <w:rsid w:val="277E42DC"/>
    <w:rsid w:val="2785149D"/>
    <w:rsid w:val="279B7D57"/>
    <w:rsid w:val="27F83421"/>
    <w:rsid w:val="280146E7"/>
    <w:rsid w:val="281C69E0"/>
    <w:rsid w:val="281C7C11"/>
    <w:rsid w:val="28287719"/>
    <w:rsid w:val="283E14D8"/>
    <w:rsid w:val="28403CEB"/>
    <w:rsid w:val="28494D7A"/>
    <w:rsid w:val="28646FCB"/>
    <w:rsid w:val="2873123F"/>
    <w:rsid w:val="28756069"/>
    <w:rsid w:val="288C03F8"/>
    <w:rsid w:val="28926A99"/>
    <w:rsid w:val="289E6E05"/>
    <w:rsid w:val="28A46AB2"/>
    <w:rsid w:val="28AF46AD"/>
    <w:rsid w:val="28B60B0F"/>
    <w:rsid w:val="28BC6E19"/>
    <w:rsid w:val="28CA5C1F"/>
    <w:rsid w:val="28DA3927"/>
    <w:rsid w:val="28DA436B"/>
    <w:rsid w:val="28E13553"/>
    <w:rsid w:val="28E70D94"/>
    <w:rsid w:val="29003428"/>
    <w:rsid w:val="29347C93"/>
    <w:rsid w:val="293F4D16"/>
    <w:rsid w:val="294C797B"/>
    <w:rsid w:val="2950307E"/>
    <w:rsid w:val="295E2302"/>
    <w:rsid w:val="2977088D"/>
    <w:rsid w:val="29C6523B"/>
    <w:rsid w:val="29CE4B72"/>
    <w:rsid w:val="2A0367E3"/>
    <w:rsid w:val="2A05763D"/>
    <w:rsid w:val="2A337BA7"/>
    <w:rsid w:val="2A483840"/>
    <w:rsid w:val="2A521672"/>
    <w:rsid w:val="2A6101CC"/>
    <w:rsid w:val="2A782262"/>
    <w:rsid w:val="2A882792"/>
    <w:rsid w:val="2A9A2CD3"/>
    <w:rsid w:val="2AA371D4"/>
    <w:rsid w:val="2AB9557C"/>
    <w:rsid w:val="2AD20A04"/>
    <w:rsid w:val="2AE02702"/>
    <w:rsid w:val="2AE72A8F"/>
    <w:rsid w:val="2AEA58EB"/>
    <w:rsid w:val="2B0023DD"/>
    <w:rsid w:val="2B1959E1"/>
    <w:rsid w:val="2B1F5803"/>
    <w:rsid w:val="2B2A2FEB"/>
    <w:rsid w:val="2B447311"/>
    <w:rsid w:val="2B6303B6"/>
    <w:rsid w:val="2BA45B8D"/>
    <w:rsid w:val="2BBB1909"/>
    <w:rsid w:val="2BBC534B"/>
    <w:rsid w:val="2BC53C94"/>
    <w:rsid w:val="2BE06224"/>
    <w:rsid w:val="2C4A1A30"/>
    <w:rsid w:val="2C5541F7"/>
    <w:rsid w:val="2C7B7588"/>
    <w:rsid w:val="2C830BFD"/>
    <w:rsid w:val="2C8373D3"/>
    <w:rsid w:val="2C8530EA"/>
    <w:rsid w:val="2CB52175"/>
    <w:rsid w:val="2CB7537C"/>
    <w:rsid w:val="2CB96FE6"/>
    <w:rsid w:val="2CBF32A2"/>
    <w:rsid w:val="2CC05E9A"/>
    <w:rsid w:val="2CDC302B"/>
    <w:rsid w:val="2CE7556D"/>
    <w:rsid w:val="2CFE243C"/>
    <w:rsid w:val="2D0419A9"/>
    <w:rsid w:val="2D1F4220"/>
    <w:rsid w:val="2D220A51"/>
    <w:rsid w:val="2D5C1D92"/>
    <w:rsid w:val="2D5F2106"/>
    <w:rsid w:val="2D6101EA"/>
    <w:rsid w:val="2E0C041E"/>
    <w:rsid w:val="2E2237DA"/>
    <w:rsid w:val="2E2B2F31"/>
    <w:rsid w:val="2E347F89"/>
    <w:rsid w:val="2E4E3FFF"/>
    <w:rsid w:val="2E7468FD"/>
    <w:rsid w:val="2E7616EF"/>
    <w:rsid w:val="2E787F6C"/>
    <w:rsid w:val="2F460078"/>
    <w:rsid w:val="2F7221B4"/>
    <w:rsid w:val="2FB03FFE"/>
    <w:rsid w:val="2FC91DAD"/>
    <w:rsid w:val="3049117D"/>
    <w:rsid w:val="30577683"/>
    <w:rsid w:val="305C1230"/>
    <w:rsid w:val="30843A83"/>
    <w:rsid w:val="308A573C"/>
    <w:rsid w:val="30F457DB"/>
    <w:rsid w:val="30FE5936"/>
    <w:rsid w:val="310D639F"/>
    <w:rsid w:val="310F1BFC"/>
    <w:rsid w:val="311D730C"/>
    <w:rsid w:val="312011A7"/>
    <w:rsid w:val="312C621D"/>
    <w:rsid w:val="3156395D"/>
    <w:rsid w:val="31597BEE"/>
    <w:rsid w:val="319116E5"/>
    <w:rsid w:val="31B21792"/>
    <w:rsid w:val="31DF7797"/>
    <w:rsid w:val="31E4653A"/>
    <w:rsid w:val="31FC423D"/>
    <w:rsid w:val="32321BC7"/>
    <w:rsid w:val="32514156"/>
    <w:rsid w:val="32A23326"/>
    <w:rsid w:val="32A358DD"/>
    <w:rsid w:val="32C64D11"/>
    <w:rsid w:val="32D41FEC"/>
    <w:rsid w:val="32D57814"/>
    <w:rsid w:val="32DB6A3A"/>
    <w:rsid w:val="32E2215E"/>
    <w:rsid w:val="33423719"/>
    <w:rsid w:val="334E3C9D"/>
    <w:rsid w:val="337C7470"/>
    <w:rsid w:val="338378EC"/>
    <w:rsid w:val="34275CB4"/>
    <w:rsid w:val="345A2A57"/>
    <w:rsid w:val="346B32CD"/>
    <w:rsid w:val="3478413A"/>
    <w:rsid w:val="34796BA8"/>
    <w:rsid w:val="34974124"/>
    <w:rsid w:val="34D66BB1"/>
    <w:rsid w:val="34E8053C"/>
    <w:rsid w:val="34F87F1E"/>
    <w:rsid w:val="351619D3"/>
    <w:rsid w:val="351A360E"/>
    <w:rsid w:val="35B2659D"/>
    <w:rsid w:val="35C12816"/>
    <w:rsid w:val="35C8252F"/>
    <w:rsid w:val="35CD69DD"/>
    <w:rsid w:val="35D54965"/>
    <w:rsid w:val="35EF48F0"/>
    <w:rsid w:val="3600003C"/>
    <w:rsid w:val="364503AE"/>
    <w:rsid w:val="364D01C3"/>
    <w:rsid w:val="3697168D"/>
    <w:rsid w:val="36B13816"/>
    <w:rsid w:val="36B74A8C"/>
    <w:rsid w:val="36D12B9D"/>
    <w:rsid w:val="36D620F8"/>
    <w:rsid w:val="36F11D27"/>
    <w:rsid w:val="36F57913"/>
    <w:rsid w:val="36FF0063"/>
    <w:rsid w:val="370B4644"/>
    <w:rsid w:val="370D03A2"/>
    <w:rsid w:val="371E3BFB"/>
    <w:rsid w:val="37203B07"/>
    <w:rsid w:val="37387326"/>
    <w:rsid w:val="37615B04"/>
    <w:rsid w:val="37961158"/>
    <w:rsid w:val="37A05F23"/>
    <w:rsid w:val="3800229C"/>
    <w:rsid w:val="380D37D2"/>
    <w:rsid w:val="384506D1"/>
    <w:rsid w:val="387B0AF7"/>
    <w:rsid w:val="38CC43E9"/>
    <w:rsid w:val="38D97C6A"/>
    <w:rsid w:val="38F80027"/>
    <w:rsid w:val="391E7D6E"/>
    <w:rsid w:val="39523799"/>
    <w:rsid w:val="395924CD"/>
    <w:rsid w:val="39592CF9"/>
    <w:rsid w:val="396D2376"/>
    <w:rsid w:val="3974612E"/>
    <w:rsid w:val="397C3ABD"/>
    <w:rsid w:val="39897AC8"/>
    <w:rsid w:val="39AC1DAC"/>
    <w:rsid w:val="39AC5E4B"/>
    <w:rsid w:val="39D368FF"/>
    <w:rsid w:val="39FE65F0"/>
    <w:rsid w:val="3A1E1D58"/>
    <w:rsid w:val="3A53304D"/>
    <w:rsid w:val="3A7D5552"/>
    <w:rsid w:val="3A9B7CD5"/>
    <w:rsid w:val="3AC06589"/>
    <w:rsid w:val="3ACD14DA"/>
    <w:rsid w:val="3AD0311D"/>
    <w:rsid w:val="3B220189"/>
    <w:rsid w:val="3B3C6BF9"/>
    <w:rsid w:val="3B4109CB"/>
    <w:rsid w:val="3B422114"/>
    <w:rsid w:val="3B51287A"/>
    <w:rsid w:val="3B5A24C3"/>
    <w:rsid w:val="3B911147"/>
    <w:rsid w:val="3B914982"/>
    <w:rsid w:val="3BB47780"/>
    <w:rsid w:val="3BC616CE"/>
    <w:rsid w:val="3BD908E5"/>
    <w:rsid w:val="3BE43BBF"/>
    <w:rsid w:val="3BF320D8"/>
    <w:rsid w:val="3BFE2E86"/>
    <w:rsid w:val="3C067649"/>
    <w:rsid w:val="3C130C43"/>
    <w:rsid w:val="3C63414A"/>
    <w:rsid w:val="3C782D6D"/>
    <w:rsid w:val="3C7C098E"/>
    <w:rsid w:val="3C902EFF"/>
    <w:rsid w:val="3C9221AD"/>
    <w:rsid w:val="3CAD2ED6"/>
    <w:rsid w:val="3D021CE9"/>
    <w:rsid w:val="3D257230"/>
    <w:rsid w:val="3D4220A3"/>
    <w:rsid w:val="3D45740D"/>
    <w:rsid w:val="3D4635E2"/>
    <w:rsid w:val="3D842E5B"/>
    <w:rsid w:val="3D9568AD"/>
    <w:rsid w:val="3DB37104"/>
    <w:rsid w:val="3DCA7347"/>
    <w:rsid w:val="3DD206C7"/>
    <w:rsid w:val="3DE27251"/>
    <w:rsid w:val="3DF14BD8"/>
    <w:rsid w:val="3E2B520E"/>
    <w:rsid w:val="3E4035B3"/>
    <w:rsid w:val="3E4D792A"/>
    <w:rsid w:val="3F1C0CF2"/>
    <w:rsid w:val="3F9E21DA"/>
    <w:rsid w:val="3FBB4C97"/>
    <w:rsid w:val="3FD70CBF"/>
    <w:rsid w:val="3FF50190"/>
    <w:rsid w:val="401835CA"/>
    <w:rsid w:val="4031400E"/>
    <w:rsid w:val="40374156"/>
    <w:rsid w:val="404408EB"/>
    <w:rsid w:val="406B16B2"/>
    <w:rsid w:val="406B257B"/>
    <w:rsid w:val="40B730FE"/>
    <w:rsid w:val="40EE4351"/>
    <w:rsid w:val="411D4066"/>
    <w:rsid w:val="413202EE"/>
    <w:rsid w:val="41372090"/>
    <w:rsid w:val="41406224"/>
    <w:rsid w:val="41657DF6"/>
    <w:rsid w:val="4175273D"/>
    <w:rsid w:val="417E56E8"/>
    <w:rsid w:val="41BE483A"/>
    <w:rsid w:val="41C20C1A"/>
    <w:rsid w:val="41F34565"/>
    <w:rsid w:val="424A6C1B"/>
    <w:rsid w:val="4258386F"/>
    <w:rsid w:val="42595657"/>
    <w:rsid w:val="426D79AD"/>
    <w:rsid w:val="427F5D9D"/>
    <w:rsid w:val="428038B9"/>
    <w:rsid w:val="42901D21"/>
    <w:rsid w:val="429838E5"/>
    <w:rsid w:val="429B5BF5"/>
    <w:rsid w:val="429D6F7A"/>
    <w:rsid w:val="42AF3224"/>
    <w:rsid w:val="42BC6D59"/>
    <w:rsid w:val="42C062C0"/>
    <w:rsid w:val="42DA738D"/>
    <w:rsid w:val="42EA302A"/>
    <w:rsid w:val="436D28B8"/>
    <w:rsid w:val="43796C46"/>
    <w:rsid w:val="43851913"/>
    <w:rsid w:val="43854798"/>
    <w:rsid w:val="438C12AA"/>
    <w:rsid w:val="43B32A8B"/>
    <w:rsid w:val="43C53B06"/>
    <w:rsid w:val="43D03005"/>
    <w:rsid w:val="43D9734A"/>
    <w:rsid w:val="43F87E75"/>
    <w:rsid w:val="441C666C"/>
    <w:rsid w:val="442E71A8"/>
    <w:rsid w:val="443970AB"/>
    <w:rsid w:val="44491513"/>
    <w:rsid w:val="444E7D84"/>
    <w:rsid w:val="4474342B"/>
    <w:rsid w:val="44786C52"/>
    <w:rsid w:val="4492037F"/>
    <w:rsid w:val="44924B7A"/>
    <w:rsid w:val="44F14653"/>
    <w:rsid w:val="44F85C75"/>
    <w:rsid w:val="451133D7"/>
    <w:rsid w:val="45826050"/>
    <w:rsid w:val="45964548"/>
    <w:rsid w:val="45A115A4"/>
    <w:rsid w:val="45F90BF8"/>
    <w:rsid w:val="45FA0D04"/>
    <w:rsid w:val="464C1A5E"/>
    <w:rsid w:val="464C7D96"/>
    <w:rsid w:val="469805D1"/>
    <w:rsid w:val="46B46A90"/>
    <w:rsid w:val="47123199"/>
    <w:rsid w:val="47130B91"/>
    <w:rsid w:val="47522291"/>
    <w:rsid w:val="4759466E"/>
    <w:rsid w:val="475A5249"/>
    <w:rsid w:val="47AB11DB"/>
    <w:rsid w:val="47AF428C"/>
    <w:rsid w:val="47B73687"/>
    <w:rsid w:val="47B843A5"/>
    <w:rsid w:val="47C75D7B"/>
    <w:rsid w:val="47C8456A"/>
    <w:rsid w:val="47D36649"/>
    <w:rsid w:val="47D430B1"/>
    <w:rsid w:val="47D86B7F"/>
    <w:rsid w:val="47EE60B0"/>
    <w:rsid w:val="47FB014F"/>
    <w:rsid w:val="481C22E6"/>
    <w:rsid w:val="48593277"/>
    <w:rsid w:val="48607F04"/>
    <w:rsid w:val="48721F4F"/>
    <w:rsid w:val="487468AC"/>
    <w:rsid w:val="48AD3653"/>
    <w:rsid w:val="48B22C98"/>
    <w:rsid w:val="48BB31DD"/>
    <w:rsid w:val="48CC10AF"/>
    <w:rsid w:val="48DD5B3B"/>
    <w:rsid w:val="49475BE4"/>
    <w:rsid w:val="49682092"/>
    <w:rsid w:val="49806D85"/>
    <w:rsid w:val="49DB7ABC"/>
    <w:rsid w:val="4A0E2D0A"/>
    <w:rsid w:val="4A1053B4"/>
    <w:rsid w:val="4A12598E"/>
    <w:rsid w:val="4A24517E"/>
    <w:rsid w:val="4A4860A0"/>
    <w:rsid w:val="4A525FA6"/>
    <w:rsid w:val="4A570CDD"/>
    <w:rsid w:val="4A5C0EEC"/>
    <w:rsid w:val="4A8135E6"/>
    <w:rsid w:val="4A9312BF"/>
    <w:rsid w:val="4AA21511"/>
    <w:rsid w:val="4AF001DB"/>
    <w:rsid w:val="4B145F67"/>
    <w:rsid w:val="4B20407E"/>
    <w:rsid w:val="4B56143C"/>
    <w:rsid w:val="4B5B5E8B"/>
    <w:rsid w:val="4B7B5A49"/>
    <w:rsid w:val="4B83641C"/>
    <w:rsid w:val="4B9706FC"/>
    <w:rsid w:val="4BA13CC6"/>
    <w:rsid w:val="4BBD4D3E"/>
    <w:rsid w:val="4BF105A4"/>
    <w:rsid w:val="4BF376D0"/>
    <w:rsid w:val="4C0D6635"/>
    <w:rsid w:val="4C1F415D"/>
    <w:rsid w:val="4C2B3B60"/>
    <w:rsid w:val="4C3023D7"/>
    <w:rsid w:val="4C5051C6"/>
    <w:rsid w:val="4C56077F"/>
    <w:rsid w:val="4C607AA5"/>
    <w:rsid w:val="4C792DD4"/>
    <w:rsid w:val="4C987199"/>
    <w:rsid w:val="4CFA15EE"/>
    <w:rsid w:val="4D4062D5"/>
    <w:rsid w:val="4D685DBF"/>
    <w:rsid w:val="4D71073D"/>
    <w:rsid w:val="4D975FB4"/>
    <w:rsid w:val="4DC04564"/>
    <w:rsid w:val="4DD26BAB"/>
    <w:rsid w:val="4DD543E3"/>
    <w:rsid w:val="4DDE47B0"/>
    <w:rsid w:val="4DE050E9"/>
    <w:rsid w:val="4DF145FC"/>
    <w:rsid w:val="4DF9709B"/>
    <w:rsid w:val="4E046603"/>
    <w:rsid w:val="4E19192E"/>
    <w:rsid w:val="4E1D51D4"/>
    <w:rsid w:val="4E487794"/>
    <w:rsid w:val="4E5826DD"/>
    <w:rsid w:val="4EC87C69"/>
    <w:rsid w:val="4ECD2D67"/>
    <w:rsid w:val="4ED87D74"/>
    <w:rsid w:val="4EF05590"/>
    <w:rsid w:val="4EF13DA0"/>
    <w:rsid w:val="4EF30CE0"/>
    <w:rsid w:val="4EF349B7"/>
    <w:rsid w:val="4F0E13BF"/>
    <w:rsid w:val="4F2212DC"/>
    <w:rsid w:val="4F290521"/>
    <w:rsid w:val="4F421AB3"/>
    <w:rsid w:val="4F445B29"/>
    <w:rsid w:val="4F4846C7"/>
    <w:rsid w:val="4F6B2F2A"/>
    <w:rsid w:val="4F7569EE"/>
    <w:rsid w:val="4F987C59"/>
    <w:rsid w:val="4FA6663D"/>
    <w:rsid w:val="4FBB5D10"/>
    <w:rsid w:val="4FBD2695"/>
    <w:rsid w:val="4FE00C29"/>
    <w:rsid w:val="50047CA7"/>
    <w:rsid w:val="50160418"/>
    <w:rsid w:val="50175E1E"/>
    <w:rsid w:val="505A35FD"/>
    <w:rsid w:val="506F3999"/>
    <w:rsid w:val="509446B5"/>
    <w:rsid w:val="50A53D0F"/>
    <w:rsid w:val="50AB4881"/>
    <w:rsid w:val="50BC3937"/>
    <w:rsid w:val="50D00913"/>
    <w:rsid w:val="50E1346E"/>
    <w:rsid w:val="51657AEA"/>
    <w:rsid w:val="51A61DD1"/>
    <w:rsid w:val="51AB6201"/>
    <w:rsid w:val="51DA4E2B"/>
    <w:rsid w:val="51E512A4"/>
    <w:rsid w:val="51E8407B"/>
    <w:rsid w:val="52066DD5"/>
    <w:rsid w:val="5257715C"/>
    <w:rsid w:val="52940671"/>
    <w:rsid w:val="52972312"/>
    <w:rsid w:val="52BA5115"/>
    <w:rsid w:val="52C97D41"/>
    <w:rsid w:val="52DC0A55"/>
    <w:rsid w:val="5305666D"/>
    <w:rsid w:val="5382036F"/>
    <w:rsid w:val="539C1317"/>
    <w:rsid w:val="53E545D1"/>
    <w:rsid w:val="53EF5795"/>
    <w:rsid w:val="53F42853"/>
    <w:rsid w:val="540E6BF5"/>
    <w:rsid w:val="54192097"/>
    <w:rsid w:val="546F1F1E"/>
    <w:rsid w:val="549A1731"/>
    <w:rsid w:val="54A00AEC"/>
    <w:rsid w:val="55085A60"/>
    <w:rsid w:val="552A6A1F"/>
    <w:rsid w:val="553E0AF6"/>
    <w:rsid w:val="55477784"/>
    <w:rsid w:val="55713F71"/>
    <w:rsid w:val="55771406"/>
    <w:rsid w:val="55804049"/>
    <w:rsid w:val="559718FA"/>
    <w:rsid w:val="5599069F"/>
    <w:rsid w:val="55A36B6C"/>
    <w:rsid w:val="55BD5A2F"/>
    <w:rsid w:val="55D43918"/>
    <w:rsid w:val="55D84284"/>
    <w:rsid w:val="56280628"/>
    <w:rsid w:val="564D3DA2"/>
    <w:rsid w:val="5665263D"/>
    <w:rsid w:val="566D5563"/>
    <w:rsid w:val="567E74B2"/>
    <w:rsid w:val="56A14E5D"/>
    <w:rsid w:val="56AA4091"/>
    <w:rsid w:val="56E90D85"/>
    <w:rsid w:val="56ED084E"/>
    <w:rsid w:val="56ED799B"/>
    <w:rsid w:val="56EF6535"/>
    <w:rsid w:val="56F96E91"/>
    <w:rsid w:val="57134E31"/>
    <w:rsid w:val="57282277"/>
    <w:rsid w:val="573F5114"/>
    <w:rsid w:val="57407A1F"/>
    <w:rsid w:val="574301B6"/>
    <w:rsid w:val="57682332"/>
    <w:rsid w:val="576D2FE8"/>
    <w:rsid w:val="57A10E38"/>
    <w:rsid w:val="57A80BA9"/>
    <w:rsid w:val="57AF4873"/>
    <w:rsid w:val="57B047BE"/>
    <w:rsid w:val="57EE293D"/>
    <w:rsid w:val="57FA04B0"/>
    <w:rsid w:val="580A6372"/>
    <w:rsid w:val="58422FE8"/>
    <w:rsid w:val="585D18CD"/>
    <w:rsid w:val="58646A20"/>
    <w:rsid w:val="5869256F"/>
    <w:rsid w:val="587D3E02"/>
    <w:rsid w:val="588A5F08"/>
    <w:rsid w:val="58B86607"/>
    <w:rsid w:val="58C56E73"/>
    <w:rsid w:val="58CD24F3"/>
    <w:rsid w:val="58CD5004"/>
    <w:rsid w:val="58D01915"/>
    <w:rsid w:val="58E077EC"/>
    <w:rsid w:val="58EC3533"/>
    <w:rsid w:val="59172564"/>
    <w:rsid w:val="59245940"/>
    <w:rsid w:val="59381466"/>
    <w:rsid w:val="594B2728"/>
    <w:rsid w:val="59800233"/>
    <w:rsid w:val="59921AAC"/>
    <w:rsid w:val="599469AA"/>
    <w:rsid w:val="59AD3D9B"/>
    <w:rsid w:val="59CB00E9"/>
    <w:rsid w:val="59D24E7A"/>
    <w:rsid w:val="59D4129A"/>
    <w:rsid w:val="59EB0C1C"/>
    <w:rsid w:val="5A0F7B7F"/>
    <w:rsid w:val="5A290B74"/>
    <w:rsid w:val="5A3D461F"/>
    <w:rsid w:val="5A6A520A"/>
    <w:rsid w:val="5AA771CB"/>
    <w:rsid w:val="5AAF078E"/>
    <w:rsid w:val="5ABD047D"/>
    <w:rsid w:val="5ADD481A"/>
    <w:rsid w:val="5ADE01E3"/>
    <w:rsid w:val="5AE336F0"/>
    <w:rsid w:val="5AEE1706"/>
    <w:rsid w:val="5B0971D3"/>
    <w:rsid w:val="5B214D1E"/>
    <w:rsid w:val="5B381223"/>
    <w:rsid w:val="5B465AA3"/>
    <w:rsid w:val="5B4715E7"/>
    <w:rsid w:val="5B842290"/>
    <w:rsid w:val="5BA90C6B"/>
    <w:rsid w:val="5BCD074D"/>
    <w:rsid w:val="5BE502D0"/>
    <w:rsid w:val="5C0145D9"/>
    <w:rsid w:val="5C4F01AA"/>
    <w:rsid w:val="5C631D75"/>
    <w:rsid w:val="5C6D56C1"/>
    <w:rsid w:val="5C9F5FF8"/>
    <w:rsid w:val="5CC3788E"/>
    <w:rsid w:val="5CE323CC"/>
    <w:rsid w:val="5D05003A"/>
    <w:rsid w:val="5D3C5CA4"/>
    <w:rsid w:val="5D4471CC"/>
    <w:rsid w:val="5D6A0248"/>
    <w:rsid w:val="5DE6616F"/>
    <w:rsid w:val="5E0428EB"/>
    <w:rsid w:val="5E10632C"/>
    <w:rsid w:val="5E154E6E"/>
    <w:rsid w:val="5E1F1F46"/>
    <w:rsid w:val="5E303AAE"/>
    <w:rsid w:val="5E3D7235"/>
    <w:rsid w:val="5E4D6181"/>
    <w:rsid w:val="5E506968"/>
    <w:rsid w:val="5E531588"/>
    <w:rsid w:val="5E5A25B1"/>
    <w:rsid w:val="5E754DB2"/>
    <w:rsid w:val="5E86158D"/>
    <w:rsid w:val="5E913216"/>
    <w:rsid w:val="5E973641"/>
    <w:rsid w:val="5E985E49"/>
    <w:rsid w:val="5F093A80"/>
    <w:rsid w:val="5F0B2A13"/>
    <w:rsid w:val="5F1C6981"/>
    <w:rsid w:val="5F2049F4"/>
    <w:rsid w:val="5F2628EB"/>
    <w:rsid w:val="5F38342C"/>
    <w:rsid w:val="5F4C2DA7"/>
    <w:rsid w:val="5F7112FD"/>
    <w:rsid w:val="5F9902B7"/>
    <w:rsid w:val="5F9E297D"/>
    <w:rsid w:val="5FA95F27"/>
    <w:rsid w:val="5FA97107"/>
    <w:rsid w:val="5FBE7F3E"/>
    <w:rsid w:val="5FCD7F6A"/>
    <w:rsid w:val="5FD44D5D"/>
    <w:rsid w:val="5FE074F4"/>
    <w:rsid w:val="60134D94"/>
    <w:rsid w:val="60322F44"/>
    <w:rsid w:val="603E491A"/>
    <w:rsid w:val="605E16E6"/>
    <w:rsid w:val="60752D34"/>
    <w:rsid w:val="60757E45"/>
    <w:rsid w:val="608A4085"/>
    <w:rsid w:val="608C6FD9"/>
    <w:rsid w:val="608F43F0"/>
    <w:rsid w:val="60CD44DD"/>
    <w:rsid w:val="60D47BA9"/>
    <w:rsid w:val="60D64113"/>
    <w:rsid w:val="60D64419"/>
    <w:rsid w:val="60E003F7"/>
    <w:rsid w:val="61013604"/>
    <w:rsid w:val="614F3025"/>
    <w:rsid w:val="61603284"/>
    <w:rsid w:val="616C7746"/>
    <w:rsid w:val="619B63E7"/>
    <w:rsid w:val="61B571EC"/>
    <w:rsid w:val="61BA013D"/>
    <w:rsid w:val="61E0081C"/>
    <w:rsid w:val="62264B59"/>
    <w:rsid w:val="623E01E1"/>
    <w:rsid w:val="6241773B"/>
    <w:rsid w:val="6263186E"/>
    <w:rsid w:val="626D43A7"/>
    <w:rsid w:val="6284144D"/>
    <w:rsid w:val="62910BE7"/>
    <w:rsid w:val="62934AD8"/>
    <w:rsid w:val="62AF745F"/>
    <w:rsid w:val="62C260FD"/>
    <w:rsid w:val="62CC0742"/>
    <w:rsid w:val="62CF255E"/>
    <w:rsid w:val="62DA52FC"/>
    <w:rsid w:val="62E4625E"/>
    <w:rsid w:val="63215FF8"/>
    <w:rsid w:val="63260BB4"/>
    <w:rsid w:val="63696426"/>
    <w:rsid w:val="637375A9"/>
    <w:rsid w:val="638E3D8B"/>
    <w:rsid w:val="639F2EA3"/>
    <w:rsid w:val="63A4483A"/>
    <w:rsid w:val="63C50ABE"/>
    <w:rsid w:val="63EF7840"/>
    <w:rsid w:val="63F74A7C"/>
    <w:rsid w:val="640A155F"/>
    <w:rsid w:val="640F41EB"/>
    <w:rsid w:val="64191DE8"/>
    <w:rsid w:val="64560D4A"/>
    <w:rsid w:val="64805A65"/>
    <w:rsid w:val="648418F2"/>
    <w:rsid w:val="64897C42"/>
    <w:rsid w:val="64992D45"/>
    <w:rsid w:val="64B42A07"/>
    <w:rsid w:val="64C57C75"/>
    <w:rsid w:val="64D66751"/>
    <w:rsid w:val="650D12E4"/>
    <w:rsid w:val="650F2F4F"/>
    <w:rsid w:val="652140B1"/>
    <w:rsid w:val="65260CFB"/>
    <w:rsid w:val="654321FB"/>
    <w:rsid w:val="6548328D"/>
    <w:rsid w:val="65595085"/>
    <w:rsid w:val="655C297A"/>
    <w:rsid w:val="65BB4F4B"/>
    <w:rsid w:val="65C37702"/>
    <w:rsid w:val="65F977A1"/>
    <w:rsid w:val="66126164"/>
    <w:rsid w:val="662F5F20"/>
    <w:rsid w:val="667577BC"/>
    <w:rsid w:val="66803698"/>
    <w:rsid w:val="668A43CF"/>
    <w:rsid w:val="668E5EA3"/>
    <w:rsid w:val="66A46132"/>
    <w:rsid w:val="66D34A13"/>
    <w:rsid w:val="66E61DAD"/>
    <w:rsid w:val="67402208"/>
    <w:rsid w:val="67612331"/>
    <w:rsid w:val="67661B2F"/>
    <w:rsid w:val="67726804"/>
    <w:rsid w:val="67A71774"/>
    <w:rsid w:val="67A8466E"/>
    <w:rsid w:val="67C54716"/>
    <w:rsid w:val="67E8616B"/>
    <w:rsid w:val="68086D97"/>
    <w:rsid w:val="681017DA"/>
    <w:rsid w:val="68173781"/>
    <w:rsid w:val="68676723"/>
    <w:rsid w:val="686B033D"/>
    <w:rsid w:val="68740743"/>
    <w:rsid w:val="68842F42"/>
    <w:rsid w:val="68934849"/>
    <w:rsid w:val="68B87842"/>
    <w:rsid w:val="68BC553A"/>
    <w:rsid w:val="68CC4C98"/>
    <w:rsid w:val="68FF67F7"/>
    <w:rsid w:val="69856559"/>
    <w:rsid w:val="69856D6B"/>
    <w:rsid w:val="698A4FE4"/>
    <w:rsid w:val="69CE66C6"/>
    <w:rsid w:val="69E6718F"/>
    <w:rsid w:val="6A02745A"/>
    <w:rsid w:val="6A14682E"/>
    <w:rsid w:val="6A5262B4"/>
    <w:rsid w:val="6A5665E9"/>
    <w:rsid w:val="6A6128A6"/>
    <w:rsid w:val="6A7B3C69"/>
    <w:rsid w:val="6A8167BC"/>
    <w:rsid w:val="6A9F137E"/>
    <w:rsid w:val="6AAC67E0"/>
    <w:rsid w:val="6ABE2470"/>
    <w:rsid w:val="6AC60237"/>
    <w:rsid w:val="6ACF5489"/>
    <w:rsid w:val="6AD479CE"/>
    <w:rsid w:val="6AFB2FE9"/>
    <w:rsid w:val="6B100D60"/>
    <w:rsid w:val="6B1D357D"/>
    <w:rsid w:val="6B391287"/>
    <w:rsid w:val="6B6E2616"/>
    <w:rsid w:val="6BBB2A75"/>
    <w:rsid w:val="6BDD2DCB"/>
    <w:rsid w:val="6BDE0B75"/>
    <w:rsid w:val="6BEA2727"/>
    <w:rsid w:val="6BF33251"/>
    <w:rsid w:val="6C012E58"/>
    <w:rsid w:val="6C0C241B"/>
    <w:rsid w:val="6C246EDF"/>
    <w:rsid w:val="6C6D435E"/>
    <w:rsid w:val="6C7476C1"/>
    <w:rsid w:val="6C82704C"/>
    <w:rsid w:val="6C943DB2"/>
    <w:rsid w:val="6CA75862"/>
    <w:rsid w:val="6CB97C14"/>
    <w:rsid w:val="6CDE0307"/>
    <w:rsid w:val="6CED6D28"/>
    <w:rsid w:val="6CF4083B"/>
    <w:rsid w:val="6D060E87"/>
    <w:rsid w:val="6D0B76E8"/>
    <w:rsid w:val="6D10142B"/>
    <w:rsid w:val="6D500EFB"/>
    <w:rsid w:val="6D74305B"/>
    <w:rsid w:val="6D7C79E1"/>
    <w:rsid w:val="6D847B0F"/>
    <w:rsid w:val="6D866DB4"/>
    <w:rsid w:val="6D9A293D"/>
    <w:rsid w:val="6DA70BB9"/>
    <w:rsid w:val="6DAD7741"/>
    <w:rsid w:val="6DC06A89"/>
    <w:rsid w:val="6DC2196B"/>
    <w:rsid w:val="6DC8260C"/>
    <w:rsid w:val="6DCC20DC"/>
    <w:rsid w:val="6E071C76"/>
    <w:rsid w:val="6E200D1D"/>
    <w:rsid w:val="6E7F5ACE"/>
    <w:rsid w:val="6E9258AD"/>
    <w:rsid w:val="6E9C6881"/>
    <w:rsid w:val="6E9D6C43"/>
    <w:rsid w:val="6EB21C24"/>
    <w:rsid w:val="6EDC08BC"/>
    <w:rsid w:val="6F48776F"/>
    <w:rsid w:val="6F4E5300"/>
    <w:rsid w:val="6F8A7B80"/>
    <w:rsid w:val="6F9C2C21"/>
    <w:rsid w:val="6FB3024B"/>
    <w:rsid w:val="6FDF519D"/>
    <w:rsid w:val="6FE82D6D"/>
    <w:rsid w:val="70365BBE"/>
    <w:rsid w:val="705E0D8B"/>
    <w:rsid w:val="70625806"/>
    <w:rsid w:val="706779C7"/>
    <w:rsid w:val="706A0E3D"/>
    <w:rsid w:val="70732BAD"/>
    <w:rsid w:val="708417F4"/>
    <w:rsid w:val="709B1E7A"/>
    <w:rsid w:val="70C52C97"/>
    <w:rsid w:val="70CE017C"/>
    <w:rsid w:val="70D510EF"/>
    <w:rsid w:val="70DB4EA1"/>
    <w:rsid w:val="70DE5B1A"/>
    <w:rsid w:val="711F75D4"/>
    <w:rsid w:val="71513E2B"/>
    <w:rsid w:val="715833A3"/>
    <w:rsid w:val="718D6A71"/>
    <w:rsid w:val="71A56D8A"/>
    <w:rsid w:val="71B9522D"/>
    <w:rsid w:val="71C02DDF"/>
    <w:rsid w:val="71CF4AC9"/>
    <w:rsid w:val="71DC2005"/>
    <w:rsid w:val="71E02349"/>
    <w:rsid w:val="71ED4C7C"/>
    <w:rsid w:val="720E06B8"/>
    <w:rsid w:val="72324FDC"/>
    <w:rsid w:val="72343A46"/>
    <w:rsid w:val="724771CE"/>
    <w:rsid w:val="7267322B"/>
    <w:rsid w:val="727227D4"/>
    <w:rsid w:val="729F4742"/>
    <w:rsid w:val="72A0244B"/>
    <w:rsid w:val="72A71257"/>
    <w:rsid w:val="72AD635A"/>
    <w:rsid w:val="72AD6F8F"/>
    <w:rsid w:val="72E11CE4"/>
    <w:rsid w:val="7323019A"/>
    <w:rsid w:val="735329D9"/>
    <w:rsid w:val="736114EC"/>
    <w:rsid w:val="73843834"/>
    <w:rsid w:val="73B45424"/>
    <w:rsid w:val="73BA228B"/>
    <w:rsid w:val="73C33720"/>
    <w:rsid w:val="73C81A23"/>
    <w:rsid w:val="73D847AE"/>
    <w:rsid w:val="73DE1228"/>
    <w:rsid w:val="7422289F"/>
    <w:rsid w:val="7423107B"/>
    <w:rsid w:val="742C248C"/>
    <w:rsid w:val="742D0620"/>
    <w:rsid w:val="74526088"/>
    <w:rsid w:val="74705FB3"/>
    <w:rsid w:val="747F49D0"/>
    <w:rsid w:val="74862409"/>
    <w:rsid w:val="74911EC6"/>
    <w:rsid w:val="74B41260"/>
    <w:rsid w:val="74E64D71"/>
    <w:rsid w:val="74F93574"/>
    <w:rsid w:val="755428BA"/>
    <w:rsid w:val="75684F3B"/>
    <w:rsid w:val="75921FD5"/>
    <w:rsid w:val="75A955D0"/>
    <w:rsid w:val="75DE1393"/>
    <w:rsid w:val="75F90000"/>
    <w:rsid w:val="76175E4C"/>
    <w:rsid w:val="762D57E9"/>
    <w:rsid w:val="763006E5"/>
    <w:rsid w:val="764A43CE"/>
    <w:rsid w:val="7650256C"/>
    <w:rsid w:val="76523223"/>
    <w:rsid w:val="76682DD4"/>
    <w:rsid w:val="768E0285"/>
    <w:rsid w:val="769B64D3"/>
    <w:rsid w:val="76C65691"/>
    <w:rsid w:val="76D60269"/>
    <w:rsid w:val="76DA2579"/>
    <w:rsid w:val="76FE4BC5"/>
    <w:rsid w:val="77194DE4"/>
    <w:rsid w:val="772170CB"/>
    <w:rsid w:val="77241A49"/>
    <w:rsid w:val="77677948"/>
    <w:rsid w:val="7787720A"/>
    <w:rsid w:val="779D20A5"/>
    <w:rsid w:val="77C11A16"/>
    <w:rsid w:val="77D5063B"/>
    <w:rsid w:val="77E1148A"/>
    <w:rsid w:val="78163D80"/>
    <w:rsid w:val="782A031A"/>
    <w:rsid w:val="783C6EEC"/>
    <w:rsid w:val="78567999"/>
    <w:rsid w:val="78694ECD"/>
    <w:rsid w:val="787524F9"/>
    <w:rsid w:val="78930EE4"/>
    <w:rsid w:val="789C65C2"/>
    <w:rsid w:val="78F10DCB"/>
    <w:rsid w:val="79135041"/>
    <w:rsid w:val="792E5B9D"/>
    <w:rsid w:val="79300ADB"/>
    <w:rsid w:val="79493DC6"/>
    <w:rsid w:val="794A5110"/>
    <w:rsid w:val="79574369"/>
    <w:rsid w:val="79804C4E"/>
    <w:rsid w:val="798C0B85"/>
    <w:rsid w:val="79A53408"/>
    <w:rsid w:val="79C030F4"/>
    <w:rsid w:val="79D47275"/>
    <w:rsid w:val="79D80A00"/>
    <w:rsid w:val="79DF4E80"/>
    <w:rsid w:val="7A107167"/>
    <w:rsid w:val="7A171BEB"/>
    <w:rsid w:val="7A4F3E9B"/>
    <w:rsid w:val="7A5F18AD"/>
    <w:rsid w:val="7A602857"/>
    <w:rsid w:val="7AA0620B"/>
    <w:rsid w:val="7AAC57F7"/>
    <w:rsid w:val="7AC54A7E"/>
    <w:rsid w:val="7AD9770B"/>
    <w:rsid w:val="7B0F7162"/>
    <w:rsid w:val="7B235F80"/>
    <w:rsid w:val="7B2F394C"/>
    <w:rsid w:val="7B384531"/>
    <w:rsid w:val="7B4712A0"/>
    <w:rsid w:val="7B50327B"/>
    <w:rsid w:val="7B521EFA"/>
    <w:rsid w:val="7B635113"/>
    <w:rsid w:val="7B6F46C7"/>
    <w:rsid w:val="7B7E18AC"/>
    <w:rsid w:val="7BA22932"/>
    <w:rsid w:val="7BA32F35"/>
    <w:rsid w:val="7BBF57CD"/>
    <w:rsid w:val="7BE52430"/>
    <w:rsid w:val="7BFD2FC8"/>
    <w:rsid w:val="7C046B24"/>
    <w:rsid w:val="7C2C7864"/>
    <w:rsid w:val="7C524C43"/>
    <w:rsid w:val="7C621068"/>
    <w:rsid w:val="7C7D0691"/>
    <w:rsid w:val="7C85341A"/>
    <w:rsid w:val="7CC72527"/>
    <w:rsid w:val="7CD464BD"/>
    <w:rsid w:val="7CE52650"/>
    <w:rsid w:val="7CEF6244"/>
    <w:rsid w:val="7CF833AB"/>
    <w:rsid w:val="7D293E2B"/>
    <w:rsid w:val="7D2B2FBB"/>
    <w:rsid w:val="7D333F7D"/>
    <w:rsid w:val="7D3676F4"/>
    <w:rsid w:val="7D3E3703"/>
    <w:rsid w:val="7D635E85"/>
    <w:rsid w:val="7D66313A"/>
    <w:rsid w:val="7D7700AF"/>
    <w:rsid w:val="7D95001D"/>
    <w:rsid w:val="7DA46FDB"/>
    <w:rsid w:val="7DAB0776"/>
    <w:rsid w:val="7DB82EB1"/>
    <w:rsid w:val="7DBC6355"/>
    <w:rsid w:val="7E0A774A"/>
    <w:rsid w:val="7E0C3BED"/>
    <w:rsid w:val="7E0D018F"/>
    <w:rsid w:val="7E0F6DC5"/>
    <w:rsid w:val="7E333C6C"/>
    <w:rsid w:val="7E437B70"/>
    <w:rsid w:val="7E576A14"/>
    <w:rsid w:val="7E5D5B70"/>
    <w:rsid w:val="7E664AE0"/>
    <w:rsid w:val="7E813A6A"/>
    <w:rsid w:val="7E902EEF"/>
    <w:rsid w:val="7E953B4E"/>
    <w:rsid w:val="7E991064"/>
    <w:rsid w:val="7EA52372"/>
    <w:rsid w:val="7EA85A41"/>
    <w:rsid w:val="7EC039EA"/>
    <w:rsid w:val="7ECD131B"/>
    <w:rsid w:val="7EED4A7F"/>
    <w:rsid w:val="7F0676DB"/>
    <w:rsid w:val="7F0D7CC0"/>
    <w:rsid w:val="7F594F67"/>
    <w:rsid w:val="7F6B44D0"/>
    <w:rsid w:val="7FCF4834"/>
    <w:rsid w:val="7FE177C2"/>
    <w:rsid w:val="7FFA0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606060"/>
      <w:u w:val="none"/>
    </w:rPr>
  </w:style>
  <w:style w:type="character" w:styleId="16">
    <w:name w:val="Emphasis"/>
    <w:basedOn w:val="13"/>
    <w:qFormat/>
    <w:uiPriority w:val="0"/>
    <w:rPr>
      <w:b/>
    </w:rPr>
  </w:style>
  <w:style w:type="character" w:styleId="17">
    <w:name w:val="HTML Definition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basedOn w:val="13"/>
    <w:qFormat/>
    <w:uiPriority w:val="0"/>
    <w:rPr>
      <w:color w:val="0000FF"/>
      <w:u w:val="single"/>
    </w:rPr>
  </w:style>
  <w:style w:type="character" w:styleId="20">
    <w:name w:val="HTML Code"/>
    <w:basedOn w:val="13"/>
    <w:qFormat/>
    <w:uiPriority w:val="0"/>
    <w:rPr>
      <w:rFonts w:ascii="Courier New" w:hAnsi="Courier New" w:eastAsia="Courier New" w:cs="Courier New"/>
      <w:sz w:val="20"/>
    </w:rPr>
  </w:style>
  <w:style w:type="character" w:styleId="21">
    <w:name w:val="HTML Cite"/>
    <w:basedOn w:val="13"/>
    <w:qFormat/>
    <w:uiPriority w:val="0"/>
  </w:style>
  <w:style w:type="character" w:styleId="22">
    <w:name w:val="HTML Keyboard"/>
    <w:basedOn w:val="13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Sample"/>
    <w:basedOn w:val="13"/>
    <w:qFormat/>
    <w:uiPriority w:val="0"/>
    <w:rPr>
      <w:rFonts w:hint="default" w:ascii="Courier New" w:hAnsi="Courier New" w:eastAsia="Courier New" w:cs="Courier New"/>
    </w:rPr>
  </w:style>
  <w:style w:type="character" w:customStyle="1" w:styleId="24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3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26">
    <w:name w:val="bsharetext"/>
    <w:basedOn w:val="13"/>
    <w:qFormat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2225</Words>
  <Characters>2329</Characters>
  <Lines>24</Lines>
  <Paragraphs>6</Paragraphs>
  <TotalTime>53</TotalTime>
  <ScaleCrop>false</ScaleCrop>
  <LinksUpToDate>false</LinksUpToDate>
  <CharactersWithSpaces>2372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2021-02-19T07:16:00Z</dcterms:created>
  <dc:creator>Administrator</dc:creator>
  <cp:lastModifiedBy>Administrator</cp:lastModifiedBy>
  <cp:lastPrinted>2021-08-20T08:32:00Z</cp:lastPrinted>
  <dcterms:modified xsi:type="dcterms:W3CDTF">2022-04-12T09:10:18Z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6C400366B28F40308507272EAB2EFCA3</vt:lpwstr>
  </property>
</Properties>
</file>