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textAlignment w:val="top"/>
        <w:rPr>
          <w:rFonts w:ascii="黑体" w:eastAsia="黑体"/>
          <w:szCs w:val="31"/>
        </w:rPr>
      </w:pPr>
    </w:p>
    <w:p>
      <w:pPr>
        <w:spacing w:line="560" w:lineRule="exact"/>
        <w:jc w:val="center"/>
        <w:textAlignment w:val="top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</w:rPr>
        <w:t>4年福建省高职院校分类考试招生录取照顾资格考生花名册</w:t>
      </w:r>
    </w:p>
    <w:p>
      <w:pPr>
        <w:spacing w:line="560" w:lineRule="exact"/>
        <w:jc w:val="center"/>
        <w:textAlignment w:val="top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</w:p>
    <w:p>
      <w:pPr>
        <w:textAlignment w:val="top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  <w:u w:val="single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6"/>
        <w:gridCol w:w="2816"/>
        <w:gridCol w:w="1425"/>
        <w:gridCol w:w="983"/>
        <w:gridCol w:w="2645"/>
        <w:gridCol w:w="1032"/>
        <w:gridCol w:w="1567"/>
        <w:gridCol w:w="2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28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考生号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所在学校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（高中阶段毕业学校）</w:t>
            </w:r>
          </w:p>
        </w:tc>
        <w:tc>
          <w:tcPr>
            <w:tcW w:w="10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照顾对象分类代码</w:t>
            </w: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属何种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照顾对象</w:t>
            </w:r>
          </w:p>
        </w:tc>
        <w:tc>
          <w:tcPr>
            <w:tcW w:w="254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证明机关及证件号码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exact"/>
          <w:jc w:val="center"/>
        </w:trPr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4352105160044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李永江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福州市亭江中学</w:t>
            </w:r>
          </w:p>
        </w:tc>
        <w:tc>
          <w:tcPr>
            <w:tcW w:w="1032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散居少数民族</w:t>
            </w:r>
          </w:p>
        </w:tc>
        <w:tc>
          <w:tcPr>
            <w:tcW w:w="25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城步苗族自治县民族宗教事务局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exact"/>
          <w:jc w:val="center"/>
        </w:trPr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4353105160152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兰森杰</w:t>
            </w: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福州市亭江中学</w:t>
            </w:r>
          </w:p>
        </w:tc>
        <w:tc>
          <w:tcPr>
            <w:tcW w:w="1032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散居少数民族</w:t>
            </w:r>
          </w:p>
        </w:tc>
        <w:tc>
          <w:tcPr>
            <w:tcW w:w="25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永泰县民族与宗教事务局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2" w:hRule="exact"/>
          <w:jc w:val="center"/>
        </w:trPr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exact"/>
          <w:jc w:val="center"/>
        </w:trPr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jc w:val="left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snapToGrid w:val="0"/>
      <w:ind w:right="360" w:firstLine="360"/>
      <w:jc w:val="center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ZjI1YWViNjZhMmE4OTRmMGE3ODNiNDgyNGJlMjcifQ=="/>
  </w:docVars>
  <w:rsids>
    <w:rsidRoot w:val="50907E42"/>
    <w:rsid w:val="00022F17"/>
    <w:rsid w:val="00393FDC"/>
    <w:rsid w:val="00BC10AC"/>
    <w:rsid w:val="00E11EDB"/>
    <w:rsid w:val="00FB0801"/>
    <w:rsid w:val="06542FC0"/>
    <w:rsid w:val="0C7358DA"/>
    <w:rsid w:val="12661A3D"/>
    <w:rsid w:val="25AF737A"/>
    <w:rsid w:val="27EC60E8"/>
    <w:rsid w:val="2EDE2C2F"/>
    <w:rsid w:val="3BC1190E"/>
    <w:rsid w:val="44CE0BF8"/>
    <w:rsid w:val="4DEA2C62"/>
    <w:rsid w:val="50907E42"/>
    <w:rsid w:val="5327003F"/>
    <w:rsid w:val="5ADA2DED"/>
    <w:rsid w:val="5C6B7633"/>
    <w:rsid w:val="5CF765FF"/>
    <w:rsid w:val="65817895"/>
    <w:rsid w:val="6D567859"/>
    <w:rsid w:val="6DB269E6"/>
    <w:rsid w:val="73E7745D"/>
    <w:rsid w:val="73EF1625"/>
    <w:rsid w:val="7DF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2"/>
    <w:next w:val="1"/>
    <w:autoRedefine/>
    <w:unhideWhenUsed/>
    <w:qFormat/>
    <w:uiPriority w:val="9"/>
    <w:pPr>
      <w:widowControl w:val="0"/>
      <w:spacing w:before="100" w:beforeAutospacing="1" w:after="100" w:afterAutospacing="1"/>
      <w:outlineLvl w:val="1"/>
    </w:pPr>
    <w:rPr>
      <w:rFonts w:hint="eastAsia" w:ascii="宋体" w:hAnsi="宋体" w:eastAsia="宋体" w:cs="Times New Roman"/>
      <w:b/>
      <w:color w:val="000000"/>
      <w:sz w:val="36"/>
      <w:szCs w:val="36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autoRedefine/>
    <w:unhideWhenUsed/>
    <w:qFormat/>
    <w:uiPriority w:val="99"/>
    <w:pPr>
      <w:widowControl w:val="0"/>
      <w:jc w:val="both"/>
    </w:pPr>
    <w:rPr>
      <w:rFonts w:ascii="宋体" w:hAnsi="Courier New" w:eastAsia="宋体" w:cs="Courier New"/>
      <w:color w:val="000000"/>
      <w:kern w:val="2"/>
      <w:sz w:val="21"/>
      <w:szCs w:val="21"/>
      <w:lang w:val="en-US" w:eastAsia="zh-CN" w:bidi="ar-SA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268</Words>
  <Characters>1528</Characters>
  <Lines>12</Lines>
  <Paragraphs>3</Paragraphs>
  <TotalTime>1</TotalTime>
  <ScaleCrop>false</ScaleCrop>
  <LinksUpToDate>false</LinksUpToDate>
  <CharactersWithSpaces>1793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2024-01-19T01:45:00Z</dcterms:created>
  <dc:creator>lenovo</dc:creator>
  <cp:lastModifiedBy>ciel</cp:lastModifiedBy>
  <dcterms:modified xsi:type="dcterms:W3CDTF">2024-03-13T06:59:48Z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8B74FB13650241CB845C5B57F04F53ED</vt:lpwstr>
  </property>
</Properties>
</file>