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3DBE" w:rsidRDefault="003F64C8">
      <w:pPr>
        <w:pStyle w:val="afffc"/>
        <w:rPr>
          <w:rFonts w:ascii="宋体" w:eastAsia="宋体" w:hAnsi="宋体" w:cs="宋体"/>
          <w:b/>
          <w:bCs/>
          <w:color w:val="FF0000"/>
          <w:szCs w:val="44"/>
        </w:rPr>
      </w:pPr>
      <w:r>
        <w:rPr>
          <w:rFonts w:hint="eastAsia"/>
        </w:rPr>
        <w:t>榕教之窗转学预约系统家长操作手册</w:t>
      </w:r>
    </w:p>
    <w:p w:rsidR="008C3DBE" w:rsidRDefault="003F64C8">
      <w:pPr>
        <w:pStyle w:val="afffe"/>
      </w:pPr>
      <w:bookmarkStart w:id="0" w:name="_Toc10217571"/>
      <w:bookmarkStart w:id="1" w:name="_Toc10217574"/>
      <w:bookmarkStart w:id="2" w:name="_Toc10217600"/>
      <w:r>
        <w:rPr>
          <w:rFonts w:hint="eastAsia"/>
        </w:rPr>
        <w:t>一、</w:t>
      </w:r>
      <w:bookmarkEnd w:id="0"/>
      <w:bookmarkEnd w:id="1"/>
      <w:bookmarkEnd w:id="2"/>
      <w:r>
        <w:rPr>
          <w:rFonts w:hint="eastAsia"/>
        </w:rPr>
        <w:t>移动端</w:t>
      </w:r>
    </w:p>
    <w:p w:rsidR="008C3DBE" w:rsidRDefault="003F64C8">
      <w:pPr>
        <w:pStyle w:val="affff0"/>
        <w:numPr>
          <w:ilvl w:val="255"/>
          <w:numId w:val="0"/>
        </w:numPr>
        <w:ind w:firstLineChars="200" w:firstLine="640"/>
      </w:pPr>
      <w:r>
        <w:rPr>
          <w:rFonts w:hint="eastAsia"/>
        </w:rPr>
        <w:t>（一）报名准备</w:t>
      </w:r>
    </w:p>
    <w:p w:rsidR="008C3DBE" w:rsidRDefault="003F64C8">
      <w:pPr>
        <w:pStyle w:val="affff2"/>
      </w:pPr>
      <w:r>
        <w:t>1.e</w:t>
      </w:r>
      <w:r>
        <w:rPr>
          <w:rFonts w:hint="eastAsia"/>
        </w:rPr>
        <w:t>福州</w:t>
      </w:r>
      <w:r>
        <w:t>app</w:t>
      </w:r>
      <w:r>
        <w:rPr>
          <w:rFonts w:hint="eastAsia"/>
          <w:lang w:val="en-US"/>
        </w:rPr>
        <w:t>：</w:t>
      </w:r>
    </w:p>
    <w:p w:rsidR="008C3DBE" w:rsidRDefault="003F64C8">
      <w:pPr>
        <w:pStyle w:val="affff2"/>
      </w:pPr>
      <w:r>
        <w:rPr>
          <w:rFonts w:hint="eastAsia"/>
          <w:lang w:val="en-US"/>
        </w:rPr>
        <w:t>家长完成</w:t>
      </w:r>
      <w:r>
        <w:rPr>
          <w:lang w:val="en-US"/>
        </w:rPr>
        <w:t>L3</w:t>
      </w:r>
      <w:r>
        <w:rPr>
          <w:rFonts w:hint="eastAsia"/>
          <w:lang w:val="en-US"/>
        </w:rPr>
        <w:t>实名认证，打开并登录</w:t>
      </w:r>
      <w:r>
        <w:rPr>
          <w:lang w:val="en-US"/>
        </w:rPr>
        <w:t>e</w:t>
      </w:r>
      <w:r>
        <w:rPr>
          <w:rFonts w:hint="eastAsia"/>
          <w:lang w:val="en-US"/>
        </w:rPr>
        <w:t>福州</w:t>
      </w:r>
      <w:r>
        <w:rPr>
          <w:lang w:val="en-US"/>
        </w:rPr>
        <w:t>app</w:t>
      </w:r>
      <w:r>
        <w:rPr>
          <w:rFonts w:hint="eastAsia"/>
          <w:lang w:val="en-US"/>
        </w:rPr>
        <w:t>，点击右下角【我的】确认实名认证等级，若为</w:t>
      </w:r>
      <w:r>
        <w:rPr>
          <w:lang w:val="en-US"/>
        </w:rPr>
        <w:t>L2</w:t>
      </w:r>
      <w:r>
        <w:rPr>
          <w:rFonts w:hint="eastAsia"/>
          <w:lang w:val="en-US"/>
        </w:rPr>
        <w:t>，请进行实名认证后进行报名。</w:t>
      </w:r>
    </w:p>
    <w:p w:rsidR="008C3DBE" w:rsidRDefault="003F64C8">
      <w:pPr>
        <w:ind w:firstLine="480"/>
        <w:rPr>
          <w:rFonts w:ascii="宋体" w:hAnsi="宋体" w:cs="宋体"/>
          <w:color w:val="000000" w:themeColor="text1"/>
        </w:rPr>
      </w:pPr>
      <w:r>
        <w:rPr>
          <w:rFonts w:ascii="宋体" w:hAnsi="宋体" w:cs="宋体" w:hint="eastAsia"/>
          <w:noProof/>
        </w:rPr>
        <w:drawing>
          <wp:inline distT="0" distB="0" distL="114300" distR="114300">
            <wp:extent cx="5262880" cy="2570480"/>
            <wp:effectExtent l="0" t="0" r="20320" b="2032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257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3DBE" w:rsidRDefault="003F64C8">
      <w:pPr>
        <w:pStyle w:val="affff2"/>
      </w:pPr>
      <w:r>
        <w:rPr>
          <w:noProof/>
          <w:lang w:val="en-U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995680</wp:posOffset>
            </wp:positionV>
            <wp:extent cx="3942080" cy="2038350"/>
            <wp:effectExtent l="0" t="0" r="1270" b="0"/>
            <wp:wrapTopAndBottom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2080" cy="203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</w:rPr>
        <w:t>访问入口：（</w:t>
      </w:r>
      <w:r>
        <w:t>1</w:t>
      </w:r>
      <w:r>
        <w:rPr>
          <w:rFonts w:hint="eastAsia"/>
        </w:rPr>
        <w:t>）打开并登录</w:t>
      </w:r>
      <w:r>
        <w:t>e</w:t>
      </w:r>
      <w:r>
        <w:rPr>
          <w:rFonts w:hint="eastAsia"/>
        </w:rPr>
        <w:t>福州</w:t>
      </w:r>
      <w:r>
        <w:t>app</w:t>
      </w:r>
      <w:r>
        <w:rPr>
          <w:rFonts w:hint="eastAsia"/>
        </w:rPr>
        <w:t>，在首页找到“榕教之窗”或在搜索栏中搜索“榕教之窗”进入“榕教招生</w:t>
      </w:r>
      <w:r>
        <w:t>-</w:t>
      </w:r>
      <w:r>
        <w:rPr>
          <w:rFonts w:hint="eastAsia"/>
        </w:rPr>
        <w:t>转学服务”页面</w:t>
      </w:r>
      <w:r>
        <w:rPr>
          <w:rFonts w:hint="eastAsia"/>
          <w:lang w:val="en-US"/>
        </w:rPr>
        <w:t>。</w:t>
      </w:r>
    </w:p>
    <w:p w:rsidR="008C3DBE" w:rsidRDefault="003F64C8">
      <w:pPr>
        <w:pStyle w:val="affff2"/>
      </w:pPr>
      <w:r>
        <w:rPr>
          <w:rFonts w:hint="eastAsia"/>
        </w:rPr>
        <w:t>（</w:t>
      </w:r>
      <w:r>
        <w:t>2</w:t>
      </w:r>
      <w:r>
        <w:rPr>
          <w:rFonts w:hint="eastAsia"/>
        </w:rPr>
        <w:t>）下载进入“</w:t>
      </w:r>
      <w:r>
        <w:t>e</w:t>
      </w:r>
      <w:r>
        <w:rPr>
          <w:rFonts w:hint="eastAsia"/>
        </w:rPr>
        <w:t>福州</w:t>
      </w:r>
      <w:r>
        <w:t>app</w:t>
      </w:r>
      <w:r>
        <w:rPr>
          <w:rFonts w:hint="eastAsia"/>
        </w:rPr>
        <w:t>”</w:t>
      </w:r>
      <w:r>
        <w:t>&gt;&gt;</w:t>
      </w:r>
      <w:r>
        <w:rPr>
          <w:rFonts w:hint="eastAsia"/>
        </w:rPr>
        <w:t>首页</w:t>
      </w:r>
      <w:r>
        <w:t>&gt;&gt;</w:t>
      </w:r>
      <w:r>
        <w:rPr>
          <w:rFonts w:hint="eastAsia"/>
        </w:rPr>
        <w:t>教育专区</w:t>
      </w:r>
      <w:r>
        <w:t>&gt;&gt;</w:t>
      </w:r>
      <w:r>
        <w:rPr>
          <w:rFonts w:hint="eastAsia"/>
        </w:rPr>
        <w:t>教育公共服务</w:t>
      </w:r>
      <w:bookmarkStart w:id="3" w:name="_GoBack"/>
      <w:bookmarkEnd w:id="3"/>
      <w:r>
        <w:rPr>
          <w:rFonts w:hint="eastAsia"/>
        </w:rPr>
        <w:t>平台</w:t>
      </w:r>
      <w:r>
        <w:t>&gt;&gt;</w:t>
      </w:r>
      <w:r>
        <w:rPr>
          <w:rFonts w:hint="eastAsia"/>
        </w:rPr>
        <w:t>教育专区</w:t>
      </w:r>
      <w:r>
        <w:t>&gt;&gt;</w:t>
      </w:r>
      <w:r>
        <w:rPr>
          <w:rFonts w:hint="eastAsia"/>
        </w:rPr>
        <w:t>榕教之窗</w:t>
      </w:r>
      <w:r>
        <w:t>&gt;&gt;</w:t>
      </w:r>
      <w:r>
        <w:rPr>
          <w:rFonts w:hint="eastAsia"/>
        </w:rPr>
        <w:t>榕教招生</w:t>
      </w:r>
      <w:r>
        <w:t xml:space="preserve">  &gt;&gt;</w:t>
      </w:r>
      <w:r>
        <w:rPr>
          <w:rFonts w:hint="eastAsia"/>
        </w:rPr>
        <w:t>转学</w:t>
      </w:r>
      <w:r>
        <w:rPr>
          <w:rFonts w:hint="eastAsia"/>
        </w:rPr>
        <w:lastRenderedPageBreak/>
        <w:t>服务，点击进入预约操作。</w:t>
      </w:r>
    </w:p>
    <w:p w:rsidR="008C3DBE" w:rsidRDefault="003F64C8">
      <w:pPr>
        <w:pStyle w:val="affff2"/>
        <w:spacing w:line="240" w:lineRule="auto"/>
      </w:pPr>
      <w:r>
        <w:rPr>
          <w:rFonts w:ascii="宋体" w:hAnsi="宋体" w:cs="宋体" w:hint="eastAsia"/>
          <w:noProof/>
          <w:lang w:val="en-US"/>
        </w:rPr>
        <w:drawing>
          <wp:inline distT="0" distB="0" distL="114300" distR="114300">
            <wp:extent cx="4295775" cy="2079625"/>
            <wp:effectExtent l="0" t="0" r="0" b="0"/>
            <wp:docPr id="1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352039" cy="21070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3DBE" w:rsidRDefault="003F64C8">
      <w:pPr>
        <w:pStyle w:val="affff2"/>
      </w:pPr>
      <w:r>
        <w:rPr>
          <w:lang w:val="en-US"/>
        </w:rPr>
        <w:t>2.</w:t>
      </w:r>
      <w:r>
        <w:rPr>
          <w:rFonts w:hint="eastAsia"/>
          <w:lang w:val="en-US"/>
        </w:rPr>
        <w:t>闽政通</w:t>
      </w:r>
      <w:r>
        <w:rPr>
          <w:lang w:val="en-US"/>
        </w:rPr>
        <w:t>app</w:t>
      </w:r>
    </w:p>
    <w:p w:rsidR="008C3DBE" w:rsidRDefault="003F64C8">
      <w:pPr>
        <w:pStyle w:val="affff2"/>
      </w:pPr>
      <w:r>
        <w:rPr>
          <w:rFonts w:hint="eastAsia"/>
          <w:lang w:val="en-US"/>
        </w:rPr>
        <w:t>下载进入“闽政通</w:t>
      </w:r>
      <w:r>
        <w:rPr>
          <w:lang w:val="en-US"/>
        </w:rPr>
        <w:t>app</w:t>
      </w:r>
      <w:r>
        <w:rPr>
          <w:rFonts w:hint="eastAsia"/>
          <w:lang w:val="en-US"/>
        </w:rPr>
        <w:t>”</w:t>
      </w:r>
      <w:r>
        <w:rPr>
          <w:lang w:val="en-US"/>
        </w:rPr>
        <w:t>&gt;&gt;</w:t>
      </w:r>
      <w:r>
        <w:rPr>
          <w:rFonts w:hint="eastAsia"/>
          <w:lang w:val="en-US"/>
        </w:rPr>
        <w:t>首页</w:t>
      </w:r>
      <w:r>
        <w:rPr>
          <w:lang w:val="en-US"/>
        </w:rPr>
        <w:t>&gt;&gt;</w:t>
      </w:r>
      <w:r>
        <w:rPr>
          <w:rFonts w:hint="eastAsia"/>
          <w:lang w:val="en-US"/>
        </w:rPr>
        <w:t>教育局入学一件事</w:t>
      </w:r>
      <w:r>
        <w:rPr>
          <w:lang w:val="en-US"/>
        </w:rPr>
        <w:t>&gt;&gt;</w:t>
      </w:r>
      <w:r>
        <w:rPr>
          <w:rFonts w:hint="eastAsia"/>
          <w:lang w:val="en-US"/>
        </w:rPr>
        <w:t>福建省</w:t>
      </w:r>
      <w:r>
        <w:rPr>
          <w:lang w:val="en-US"/>
        </w:rPr>
        <w:t>&gt;&gt;</w:t>
      </w:r>
      <w:r>
        <w:rPr>
          <w:rFonts w:hint="eastAsia"/>
          <w:lang w:val="en-US"/>
        </w:rPr>
        <w:t>福州市</w:t>
      </w:r>
      <w:r>
        <w:rPr>
          <w:lang w:val="en-US"/>
        </w:rPr>
        <w:t>&gt;&gt;</w:t>
      </w:r>
      <w:r>
        <w:rPr>
          <w:rFonts w:hint="eastAsia"/>
          <w:lang w:val="en-US"/>
        </w:rPr>
        <w:t>转学服务，点击进入预约操作。</w:t>
      </w:r>
    </w:p>
    <w:p w:rsidR="008C3DBE" w:rsidRDefault="003F64C8">
      <w:pPr>
        <w:pStyle w:val="affff0"/>
        <w:numPr>
          <w:ilvl w:val="255"/>
          <w:numId w:val="0"/>
        </w:numPr>
        <w:ind w:firstLineChars="200" w:firstLine="640"/>
      </w:pPr>
      <w:r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309880</wp:posOffset>
            </wp:positionV>
            <wp:extent cx="5269230" cy="2397760"/>
            <wp:effectExtent l="0" t="0" r="7620" b="2540"/>
            <wp:wrapTight wrapText="bothSides">
              <wp:wrapPolygon edited="0">
                <wp:start x="0" y="0"/>
                <wp:lineTo x="0" y="21451"/>
                <wp:lineTo x="21553" y="21451"/>
                <wp:lineTo x="21553" y="0"/>
                <wp:lineTo x="0" y="0"/>
              </wp:wrapPolygon>
            </wp:wrapTight>
            <wp:docPr id="1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3"/>
                    <pic:cNvPicPr>
                      <a:picLocks noChangeAspect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397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</w:rPr>
        <w:t>（二）首页介绍</w:t>
      </w:r>
    </w:p>
    <w:p w:rsidR="008C3DBE" w:rsidRDefault="003F64C8">
      <w:pPr>
        <w:pStyle w:val="affff2"/>
      </w:pPr>
      <w:r>
        <w:rPr>
          <w:rFonts w:hint="eastAsia"/>
          <w:lang w:val="en-US"/>
        </w:rPr>
        <w:t>首页从上至下分为公告、服务、我的申请</w:t>
      </w:r>
      <w:r>
        <w:rPr>
          <w:lang w:val="en-US"/>
        </w:rPr>
        <w:t>3</w:t>
      </w:r>
      <w:r>
        <w:rPr>
          <w:rFonts w:hint="eastAsia"/>
          <w:lang w:val="en-US"/>
        </w:rPr>
        <w:t>个功能区域</w:t>
      </w:r>
      <w:r w:rsidR="00936569">
        <w:rPr>
          <w:rFonts w:hint="eastAsia"/>
          <w:lang w:val="en-US"/>
        </w:rPr>
        <w:t>：</w:t>
      </w:r>
    </w:p>
    <w:p w:rsidR="008C3DBE" w:rsidRDefault="003F64C8">
      <w:pPr>
        <w:pStyle w:val="affff2"/>
      </w:pPr>
      <w:r>
        <w:rPr>
          <w:rFonts w:hint="eastAsia"/>
          <w:lang w:val="en-US"/>
        </w:rPr>
        <w:t>1</w:t>
      </w:r>
      <w:r>
        <w:rPr>
          <w:lang w:val="en-US"/>
        </w:rPr>
        <w:t>.</w:t>
      </w:r>
      <w:r>
        <w:rPr>
          <w:rFonts w:hint="eastAsia"/>
          <w:lang w:val="en-US"/>
        </w:rPr>
        <w:t>公告：用于实时展示后台发布的应用公告信息；</w:t>
      </w:r>
    </w:p>
    <w:p w:rsidR="008C3DBE" w:rsidRDefault="003F64C8">
      <w:pPr>
        <w:pStyle w:val="affff2"/>
      </w:pPr>
      <w:r>
        <w:rPr>
          <w:rFonts w:hint="eastAsia"/>
          <w:lang w:val="en-US"/>
        </w:rPr>
        <w:t>2</w:t>
      </w:r>
      <w:r>
        <w:rPr>
          <w:lang w:val="en-US"/>
        </w:rPr>
        <w:t>.</w:t>
      </w:r>
      <w:r>
        <w:rPr>
          <w:rFonts w:hint="eastAsia"/>
          <w:lang w:val="en-US"/>
        </w:rPr>
        <w:t>服务：展示服务入口，点击后进入相关服务；目前有转学须知、转学申请及转学条件查询两个服务；</w:t>
      </w:r>
    </w:p>
    <w:p w:rsidR="008C3DBE" w:rsidRDefault="003F64C8">
      <w:pPr>
        <w:pStyle w:val="affff2"/>
      </w:pPr>
      <w:r>
        <w:rPr>
          <w:lang w:val="en-US"/>
        </w:rPr>
        <w:t>3</w:t>
      </w:r>
      <w:r>
        <w:rPr>
          <w:rFonts w:hint="eastAsia"/>
          <w:lang w:val="en-US"/>
        </w:rPr>
        <w:t>.我的申请：用于展示本帐号的历史预约记录及状态。</w:t>
      </w:r>
    </w:p>
    <w:p w:rsidR="008C3DBE" w:rsidRDefault="003F64C8">
      <w:pPr>
        <w:pStyle w:val="affff0"/>
        <w:numPr>
          <w:ilvl w:val="255"/>
          <w:numId w:val="0"/>
        </w:numPr>
        <w:ind w:firstLineChars="200" w:firstLine="640"/>
      </w:pPr>
      <w:r>
        <w:rPr>
          <w:rFonts w:hint="eastAsia"/>
        </w:rPr>
        <w:t>（三）预约须知</w:t>
      </w:r>
    </w:p>
    <w:p w:rsidR="008C3DBE" w:rsidRDefault="003F64C8">
      <w:pPr>
        <w:pStyle w:val="affff2"/>
      </w:pPr>
      <w:r>
        <w:rPr>
          <w:rFonts w:hint="eastAsia"/>
          <w:lang w:val="en-US"/>
        </w:rPr>
        <w:t>用于查看转学预约服务的基本申请条件、所需提交材料、</w:t>
      </w:r>
      <w:r>
        <w:rPr>
          <w:rFonts w:hint="eastAsia"/>
          <w:lang w:val="en-US"/>
        </w:rPr>
        <w:lastRenderedPageBreak/>
        <w:t>注意事项等信息。</w:t>
      </w:r>
    </w:p>
    <w:p w:rsidR="008C3DBE" w:rsidRDefault="003F64C8">
      <w:pPr>
        <w:pStyle w:val="affff0"/>
        <w:numPr>
          <w:ilvl w:val="255"/>
          <w:numId w:val="0"/>
        </w:numPr>
        <w:ind w:firstLineChars="200" w:firstLine="640"/>
      </w:pPr>
      <w:r>
        <w:rPr>
          <w:rFonts w:hint="eastAsia"/>
        </w:rPr>
        <w:t>（四）转学申请及转学条件查询</w:t>
      </w:r>
    </w:p>
    <w:p w:rsidR="008C3DBE" w:rsidRDefault="003F64C8">
      <w:pPr>
        <w:pStyle w:val="affff2"/>
      </w:pPr>
      <w:r>
        <w:rPr>
          <w:rFonts w:hint="eastAsia"/>
          <w:lang w:val="en-US"/>
        </w:rPr>
        <w:t>用于查询各个学校的转学预约条件、学校划片情况等</w:t>
      </w:r>
      <w:r w:rsidR="00936569">
        <w:rPr>
          <w:rFonts w:hint="eastAsia"/>
          <w:lang w:val="en-US"/>
        </w:rPr>
        <w:t>。</w:t>
      </w:r>
      <w:r>
        <w:rPr>
          <w:rFonts w:hint="eastAsia"/>
          <w:lang w:val="en-US"/>
        </w:rPr>
        <w:t>具体步骤如下：</w:t>
      </w:r>
    </w:p>
    <w:p w:rsidR="008C3DBE" w:rsidRDefault="003F64C8">
      <w:pPr>
        <w:pStyle w:val="affff2"/>
      </w:pPr>
      <w:r>
        <w:rPr>
          <w:rFonts w:hint="eastAsia"/>
          <w:lang w:val="en-US"/>
        </w:rPr>
        <w:t>1</w:t>
      </w:r>
      <w:r>
        <w:rPr>
          <w:lang w:val="en-US"/>
        </w:rPr>
        <w:t>.</w:t>
      </w:r>
      <w:r>
        <w:rPr>
          <w:rFonts w:hint="eastAsia"/>
        </w:rPr>
        <w:t>可根据学校名称、学校所属区域、学段搜索学校；</w:t>
      </w:r>
    </w:p>
    <w:p w:rsidR="008C3DBE" w:rsidRDefault="003F64C8">
      <w:pPr>
        <w:pStyle w:val="affff2"/>
      </w:pPr>
      <w:r>
        <w:rPr>
          <w:rFonts w:hint="eastAsia"/>
          <w:lang w:val="en-US"/>
        </w:rPr>
        <w:t>2</w:t>
      </w:r>
      <w:r>
        <w:rPr>
          <w:lang w:val="en-US"/>
        </w:rPr>
        <w:t>.</w:t>
      </w:r>
      <w:r>
        <w:rPr>
          <w:rFonts w:hint="eastAsia"/>
          <w:lang w:val="en-US"/>
        </w:rPr>
        <w:t>选择需要查看的学校，点击“查看转学条件及申请转学”进入页面查看。下拉至最底下可看见【申请】按钮</w:t>
      </w:r>
      <w:r w:rsidR="00936569">
        <w:rPr>
          <w:rFonts w:hint="eastAsia"/>
          <w:lang w:val="en-US"/>
        </w:rPr>
        <w:t>。</w:t>
      </w:r>
    </w:p>
    <w:p w:rsidR="008C3DBE" w:rsidRDefault="003F64C8">
      <w:pPr>
        <w:pStyle w:val="affff2"/>
      </w:pPr>
      <w:r>
        <w:rPr>
          <w:rFonts w:hint="eastAsia"/>
          <w:lang w:val="en-US"/>
        </w:rPr>
        <w:t>注意事项：家长在转学申请时，请仔细阅读转学政策及各校转学条件，提前准备好相关证明材料</w:t>
      </w:r>
      <w:r w:rsidR="00905D54">
        <w:rPr>
          <w:rFonts w:hint="eastAsia"/>
          <w:lang w:val="en-US"/>
        </w:rPr>
        <w:t>。</w:t>
      </w:r>
    </w:p>
    <w:p w:rsidR="008C3DBE" w:rsidRDefault="003F64C8">
      <w:pPr>
        <w:pStyle w:val="affff0"/>
        <w:numPr>
          <w:ilvl w:val="255"/>
          <w:numId w:val="0"/>
        </w:numPr>
        <w:ind w:firstLineChars="200" w:firstLine="640"/>
      </w:pPr>
      <w:r>
        <w:rPr>
          <w:rFonts w:hint="eastAsia"/>
        </w:rPr>
        <w:t>（五）转学预约申请</w:t>
      </w:r>
    </w:p>
    <w:p w:rsidR="00936569" w:rsidRDefault="00936569" w:rsidP="00936569">
      <w:pPr>
        <w:pStyle w:val="affff2"/>
      </w:pPr>
      <w:r>
        <w:rPr>
          <w:rFonts w:hint="eastAsia"/>
          <w:lang w:val="en-US"/>
        </w:rPr>
        <w:t>用于申请转学预约、申请教育局统筹等。</w:t>
      </w:r>
    </w:p>
    <w:p w:rsidR="008C3DBE" w:rsidRDefault="003F64C8">
      <w:pPr>
        <w:pStyle w:val="affff2"/>
      </w:pPr>
      <w:r>
        <w:rPr>
          <w:rFonts w:hint="eastAsia"/>
        </w:rPr>
        <w:t>阅读转学条件后，最下方点击【申请】按钮，进入转学预约表单填写</w:t>
      </w:r>
      <w:r w:rsidR="00936569">
        <w:rPr>
          <w:rFonts w:hint="eastAsia"/>
        </w:rPr>
        <w:t>。</w:t>
      </w:r>
    </w:p>
    <w:p w:rsidR="008C3DBE" w:rsidRDefault="003F64C8">
      <w:pPr>
        <w:pStyle w:val="affff2"/>
      </w:pPr>
      <w:r>
        <w:rPr>
          <w:lang w:val="en-US"/>
        </w:rPr>
        <w:t>1.</w:t>
      </w:r>
      <w:r>
        <w:rPr>
          <w:rFonts w:hint="eastAsia"/>
          <w:lang w:val="en-US"/>
        </w:rPr>
        <w:t>提交转学预约材料：</w:t>
      </w:r>
    </w:p>
    <w:p w:rsidR="008C3DBE" w:rsidRDefault="003F64C8">
      <w:pPr>
        <w:pStyle w:val="affff2"/>
      </w:pPr>
      <w:r>
        <w:rPr>
          <w:rFonts w:hint="eastAsia"/>
          <w:lang w:val="en-US"/>
        </w:rPr>
        <w:t>（1）先根据页面要求填写相关信息，所填信息必须真实准确，否则会影响预约结果。</w:t>
      </w:r>
    </w:p>
    <w:p w:rsidR="008C3DBE" w:rsidRDefault="003F64C8">
      <w:pPr>
        <w:pStyle w:val="affff2"/>
      </w:pPr>
      <w:r>
        <w:rPr>
          <w:rFonts w:hint="eastAsia"/>
          <w:lang w:val="en-US"/>
        </w:rPr>
        <w:t>（2）填写完基本信息后根据用户所选择的学段及转学类型，上传对应材料。具体规则如下：</w:t>
      </w:r>
    </w:p>
    <w:p w:rsidR="008C3DBE" w:rsidRDefault="003F64C8">
      <w:pPr>
        <w:pStyle w:val="affff2"/>
      </w:pPr>
      <w:r>
        <w:rPr>
          <w:lang w:val="en-US"/>
        </w:rPr>
        <w:fldChar w:fldCharType="begin"/>
      </w:r>
      <w:r>
        <w:rPr>
          <w:lang w:val="en-US"/>
        </w:rPr>
        <w:instrText xml:space="preserve"> </w:instrText>
      </w:r>
      <w:r>
        <w:rPr>
          <w:rFonts w:hint="eastAsia"/>
          <w:lang w:val="en-US"/>
        </w:rPr>
        <w:instrText>= 1 \* GB3</w:instrText>
      </w:r>
      <w:r>
        <w:rPr>
          <w:lang w:val="en-US"/>
        </w:rPr>
        <w:instrText xml:space="preserve"> </w:instrText>
      </w:r>
      <w:r>
        <w:rPr>
          <w:lang w:val="en-US"/>
        </w:rPr>
        <w:fldChar w:fldCharType="separate"/>
      </w:r>
      <w:r>
        <w:rPr>
          <w:rFonts w:hint="eastAsia"/>
          <w:lang w:val="en-US"/>
        </w:rPr>
        <w:t>①</w:t>
      </w:r>
      <w:r>
        <w:rPr>
          <w:lang w:val="en-US"/>
        </w:rPr>
        <w:fldChar w:fldCharType="end"/>
      </w:r>
      <w:r>
        <w:rPr>
          <w:rFonts w:hint="eastAsia"/>
          <w:lang w:val="en-US"/>
        </w:rPr>
        <w:t>义务教育阶段符合片内生条件的跨区县转学生：户口簿首页、家长户口簿个人页、学生户口簿个人页、房产证内页；</w:t>
      </w:r>
    </w:p>
    <w:p w:rsidR="008C3DBE" w:rsidRDefault="003F64C8">
      <w:pPr>
        <w:pStyle w:val="affff2"/>
      </w:pPr>
      <w:r>
        <w:rPr>
          <w:lang w:val="en-US"/>
        </w:rPr>
        <w:fldChar w:fldCharType="begin"/>
      </w:r>
      <w:r>
        <w:rPr>
          <w:lang w:val="en-US"/>
        </w:rPr>
        <w:instrText xml:space="preserve"> </w:instrText>
      </w:r>
      <w:r>
        <w:rPr>
          <w:rFonts w:hint="eastAsia"/>
          <w:lang w:val="en-US"/>
        </w:rPr>
        <w:instrText>= 2 \* GB3</w:instrText>
      </w:r>
      <w:r>
        <w:rPr>
          <w:lang w:val="en-US"/>
        </w:rPr>
        <w:instrText xml:space="preserve"> </w:instrText>
      </w:r>
      <w:r>
        <w:rPr>
          <w:lang w:val="en-US"/>
        </w:rPr>
        <w:fldChar w:fldCharType="separate"/>
      </w:r>
      <w:r>
        <w:rPr>
          <w:rFonts w:hint="eastAsia"/>
          <w:lang w:val="en-US"/>
        </w:rPr>
        <w:t>②</w:t>
      </w:r>
      <w:r>
        <w:rPr>
          <w:lang w:val="en-US"/>
        </w:rPr>
        <w:fldChar w:fldCharType="end"/>
      </w:r>
      <w:r>
        <w:rPr>
          <w:rFonts w:hint="eastAsia"/>
          <w:lang w:val="en-US"/>
        </w:rPr>
        <w:t>义务教育阶段不符合片内生条件的本地户口跨区县转学生：户口簿首页、家长户口簿个人页、学生户口簿个人页和家庭居住场所证明等其他材料（根据各区要求选择性提供）；</w:t>
      </w:r>
    </w:p>
    <w:p w:rsidR="008C3DBE" w:rsidRDefault="003F64C8">
      <w:pPr>
        <w:pStyle w:val="affff2"/>
      </w:pPr>
      <w:r>
        <w:rPr>
          <w:lang w:val="en-US"/>
        </w:rPr>
        <w:fldChar w:fldCharType="begin"/>
      </w:r>
      <w:r>
        <w:rPr>
          <w:lang w:val="en-US"/>
        </w:rPr>
        <w:instrText xml:space="preserve"> </w:instrText>
      </w:r>
      <w:r>
        <w:rPr>
          <w:rFonts w:hint="eastAsia"/>
          <w:lang w:val="en-US"/>
        </w:rPr>
        <w:instrText>= 3 \* GB3</w:instrText>
      </w:r>
      <w:r>
        <w:rPr>
          <w:lang w:val="en-US"/>
        </w:rPr>
        <w:instrText xml:space="preserve"> </w:instrText>
      </w:r>
      <w:r>
        <w:rPr>
          <w:lang w:val="en-US"/>
        </w:rPr>
        <w:fldChar w:fldCharType="separate"/>
      </w:r>
      <w:r>
        <w:rPr>
          <w:rFonts w:hint="eastAsia"/>
          <w:lang w:val="en-US"/>
        </w:rPr>
        <w:t>③</w:t>
      </w:r>
      <w:r>
        <w:rPr>
          <w:lang w:val="en-US"/>
        </w:rPr>
        <w:fldChar w:fldCharType="end"/>
      </w:r>
      <w:r>
        <w:rPr>
          <w:rFonts w:hint="eastAsia"/>
          <w:lang w:val="en-US"/>
        </w:rPr>
        <w:t>义务教育阶段跨区县迁移的随迁子女：父母双方居住证正反面（单亲家庭提供相应明证材料及有抚养权一方法定</w:t>
      </w:r>
      <w:r>
        <w:rPr>
          <w:rFonts w:hint="eastAsia"/>
          <w:lang w:val="en-US"/>
        </w:rPr>
        <w:lastRenderedPageBreak/>
        <w:t>监护人居住证；户籍在本区的提供户口簿首页及个人页）或房产证内页；</w:t>
      </w:r>
    </w:p>
    <w:p w:rsidR="008C3DBE" w:rsidRDefault="003F64C8">
      <w:pPr>
        <w:pStyle w:val="affff2"/>
      </w:pPr>
      <w:r>
        <w:rPr>
          <w:lang w:val="en-US"/>
        </w:rPr>
        <w:fldChar w:fldCharType="begin"/>
      </w:r>
      <w:r>
        <w:rPr>
          <w:lang w:val="en-US"/>
        </w:rPr>
        <w:instrText xml:space="preserve"> </w:instrText>
      </w:r>
      <w:r>
        <w:rPr>
          <w:rFonts w:hint="eastAsia"/>
          <w:lang w:val="en-US"/>
        </w:rPr>
        <w:instrText>= 4 \* GB3</w:instrText>
      </w:r>
      <w:r>
        <w:rPr>
          <w:lang w:val="en-US"/>
        </w:rPr>
        <w:instrText xml:space="preserve"> </w:instrText>
      </w:r>
      <w:r>
        <w:rPr>
          <w:lang w:val="en-US"/>
        </w:rPr>
        <w:fldChar w:fldCharType="separate"/>
      </w:r>
      <w:r>
        <w:rPr>
          <w:rFonts w:hint="eastAsia"/>
          <w:lang w:val="en-US"/>
        </w:rPr>
        <w:t>④</w:t>
      </w:r>
      <w:r>
        <w:rPr>
          <w:lang w:val="en-US"/>
        </w:rPr>
        <w:fldChar w:fldCharType="end"/>
      </w:r>
      <w:r>
        <w:rPr>
          <w:rFonts w:hint="eastAsia"/>
          <w:lang w:val="en-US"/>
        </w:rPr>
        <w:t>高中阶段户籍及家庭住址跨区县迁移（不含同城区内迁移）的转学生：户口簿首页、家长户口簿个人页、学生户口簿个人页和中考成绩材料</w:t>
      </w:r>
      <w:r w:rsidR="00936569">
        <w:rPr>
          <w:rFonts w:hint="eastAsia"/>
          <w:lang w:val="en-US"/>
        </w:rPr>
        <w:t>。</w:t>
      </w:r>
    </w:p>
    <w:p w:rsidR="008C3DBE" w:rsidRDefault="003F64C8">
      <w:pPr>
        <w:pStyle w:val="affff2"/>
        <w:rPr>
          <w:color w:val="FF0000"/>
        </w:rPr>
      </w:pPr>
      <w:r>
        <w:rPr>
          <w:rFonts w:hint="eastAsia"/>
          <w:color w:val="FF0000"/>
          <w:lang w:val="en-US"/>
        </w:rPr>
        <w:t>注意事项：每个学生只能同时申请</w:t>
      </w:r>
      <w:r>
        <w:rPr>
          <w:color w:val="FF0000"/>
          <w:lang w:val="en-US"/>
        </w:rPr>
        <w:t>1</w:t>
      </w:r>
      <w:r>
        <w:rPr>
          <w:rFonts w:hint="eastAsia"/>
          <w:color w:val="FF0000"/>
          <w:lang w:val="en-US"/>
        </w:rPr>
        <w:t>所学校</w:t>
      </w:r>
      <w:r w:rsidR="00936569">
        <w:rPr>
          <w:rFonts w:hint="eastAsia"/>
          <w:color w:val="FF0000"/>
          <w:lang w:val="en-US"/>
        </w:rPr>
        <w:t>。</w:t>
      </w:r>
    </w:p>
    <w:p w:rsidR="008C3DBE" w:rsidRDefault="003F64C8">
      <w:pPr>
        <w:pStyle w:val="affff2"/>
      </w:pPr>
      <w:r>
        <w:rPr>
          <w:rFonts w:hint="eastAsia"/>
          <w:lang w:val="en-US"/>
        </w:rPr>
        <w:t>（3）提交信息后，若资料由学校审核通过，且有学位</w:t>
      </w:r>
      <w:r w:rsidR="00936569">
        <w:rPr>
          <w:rFonts w:hint="eastAsia"/>
          <w:lang w:val="en-US"/>
        </w:rPr>
        <w:t>，</w:t>
      </w:r>
      <w:r>
        <w:rPr>
          <w:rFonts w:hint="eastAsia"/>
          <w:lang w:val="en-US"/>
        </w:rPr>
        <w:t>则会以站内信的形式通知家长到校办理手续；若资料由学校审核通过，但该校已无学位，家长可重新选择学校发起转学预约申请或申请教育局统筹安排学校</w:t>
      </w:r>
      <w:r w:rsidR="00936569">
        <w:rPr>
          <w:rFonts w:hint="eastAsia"/>
          <w:lang w:val="en-US"/>
        </w:rPr>
        <w:t>，</w:t>
      </w:r>
      <w:r>
        <w:rPr>
          <w:rFonts w:hint="eastAsia"/>
          <w:lang w:val="en-US"/>
        </w:rPr>
        <w:t>教育局统筹安排后，会以站内信方式通知家长。</w:t>
      </w:r>
    </w:p>
    <w:p w:rsidR="008C3DBE" w:rsidRPr="00D359AA" w:rsidRDefault="003F64C8">
      <w:pPr>
        <w:pStyle w:val="affff2"/>
      </w:pPr>
      <w:r w:rsidRPr="00D359AA">
        <w:rPr>
          <w:rFonts w:hint="eastAsia"/>
          <w:lang w:val="en-US"/>
        </w:rPr>
        <w:t>注意事项：申请转入民办学校转学失败后，不能转统筹安排，需重新选择其他公办或民办学校再提交申请。</w:t>
      </w:r>
    </w:p>
    <w:p w:rsidR="008C3DBE" w:rsidRDefault="003F64C8">
      <w:pPr>
        <w:pStyle w:val="affff0"/>
        <w:numPr>
          <w:ilvl w:val="255"/>
          <w:numId w:val="0"/>
        </w:numPr>
        <w:ind w:firstLineChars="200" w:firstLine="640"/>
      </w:pPr>
      <w:r>
        <w:rPr>
          <w:rFonts w:hint="eastAsia"/>
        </w:rPr>
        <w:t>（六）申请统筹</w:t>
      </w:r>
    </w:p>
    <w:p w:rsidR="008C3DBE" w:rsidRDefault="003F64C8">
      <w:pPr>
        <w:pStyle w:val="affff2"/>
      </w:pPr>
      <w:r>
        <w:rPr>
          <w:rFonts w:hint="eastAsia"/>
        </w:rPr>
        <w:t>可从首页</w:t>
      </w:r>
      <w:r>
        <w:t>-</w:t>
      </w:r>
      <w:r>
        <w:rPr>
          <w:rFonts w:hint="eastAsia"/>
        </w:rPr>
        <w:t>我的申请，找申请信息，点击信息进入预约详情页，再点击“申请统筹</w:t>
      </w:r>
      <w:r>
        <w:rPr>
          <w:rFonts w:hint="eastAsia"/>
          <w:lang w:val="en-US"/>
        </w:rPr>
        <w:t>”</w:t>
      </w:r>
      <w:r>
        <w:rPr>
          <w:rFonts w:hint="eastAsia"/>
        </w:rPr>
        <w:t>按钮，再点击</w:t>
      </w:r>
      <w:r>
        <w:rPr>
          <w:rFonts w:hint="eastAsia"/>
          <w:lang w:val="en-US"/>
        </w:rPr>
        <w:t>“</w:t>
      </w:r>
      <w:r>
        <w:rPr>
          <w:rFonts w:hint="eastAsia"/>
        </w:rPr>
        <w:t>确认申请</w:t>
      </w:r>
      <w:r>
        <w:rPr>
          <w:rFonts w:hint="eastAsia"/>
          <w:lang w:val="en-US"/>
        </w:rPr>
        <w:t>”</w:t>
      </w:r>
      <w:r>
        <w:rPr>
          <w:rFonts w:hint="eastAsia"/>
        </w:rPr>
        <w:t>，完成统筹申请</w:t>
      </w:r>
      <w:r w:rsidR="00936569">
        <w:rPr>
          <w:rFonts w:hint="eastAsia"/>
        </w:rPr>
        <w:t>。</w:t>
      </w:r>
    </w:p>
    <w:p w:rsidR="008C3DBE" w:rsidRDefault="003F64C8">
      <w:pPr>
        <w:pStyle w:val="affff2"/>
        <w:spacing w:line="240" w:lineRule="auto"/>
      </w:pPr>
      <w:r>
        <w:rPr>
          <w:noProof/>
          <w:lang w:val="en-US"/>
        </w:rPr>
        <w:drawing>
          <wp:inline distT="0" distB="0" distL="0" distR="0">
            <wp:extent cx="3432810" cy="3069590"/>
            <wp:effectExtent l="0" t="0" r="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451666" cy="30863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3DBE" w:rsidRDefault="008C3DBE">
      <w:pPr>
        <w:pStyle w:val="affff2"/>
      </w:pPr>
    </w:p>
    <w:p w:rsidR="008C3DBE" w:rsidRDefault="003F64C8">
      <w:pPr>
        <w:pStyle w:val="affff0"/>
        <w:numPr>
          <w:ilvl w:val="255"/>
          <w:numId w:val="0"/>
        </w:numPr>
        <w:ind w:firstLineChars="200" w:firstLine="640"/>
      </w:pPr>
      <w:r>
        <w:rPr>
          <w:rFonts w:hint="eastAsia"/>
        </w:rPr>
        <w:t>（七）查看预约进度</w:t>
      </w:r>
    </w:p>
    <w:p w:rsidR="008C3DBE" w:rsidRDefault="003F64C8">
      <w:pPr>
        <w:pStyle w:val="affff2"/>
      </w:pPr>
      <w:r>
        <w:rPr>
          <w:rFonts w:hint="eastAsia"/>
        </w:rPr>
        <w:t>提交预约申请后，可从首页点击查看预约登记详情，点击详情页的审核状态区域，查看预约流程动态</w:t>
      </w:r>
      <w:r w:rsidR="00936569">
        <w:rPr>
          <w:rFonts w:hint="eastAsia"/>
        </w:rPr>
        <w:t>。</w:t>
      </w:r>
    </w:p>
    <w:p w:rsidR="008C3DBE" w:rsidRDefault="003F64C8">
      <w:pPr>
        <w:pStyle w:val="affff0"/>
        <w:numPr>
          <w:ilvl w:val="255"/>
          <w:numId w:val="0"/>
        </w:numPr>
        <w:ind w:firstLineChars="200" w:firstLine="640"/>
      </w:pPr>
      <w:r>
        <w:rPr>
          <w:rFonts w:hint="eastAsia"/>
        </w:rPr>
        <w:t>（八）站内信查看</w:t>
      </w:r>
    </w:p>
    <w:p w:rsidR="008C3DBE" w:rsidRDefault="003F64C8">
      <w:pPr>
        <w:pStyle w:val="affff2"/>
      </w:pPr>
      <w:r>
        <w:rPr>
          <w:rFonts w:hint="eastAsia"/>
        </w:rPr>
        <w:t>点击“个人中心”</w:t>
      </w:r>
      <w:r>
        <w:t>-</w:t>
      </w:r>
      <w:r>
        <w:rPr>
          <w:rFonts w:hint="eastAsia"/>
          <w:lang w:val="en-US"/>
        </w:rPr>
        <w:t>“</w:t>
      </w:r>
      <w:r>
        <w:rPr>
          <w:rFonts w:hint="eastAsia"/>
        </w:rPr>
        <w:t>站内信图标”，进入站内信列表查看</w:t>
      </w:r>
      <w:r>
        <w:rPr>
          <w:rFonts w:hint="eastAsia"/>
          <w:lang w:val="en-US"/>
        </w:rPr>
        <w:t>。</w:t>
      </w:r>
    </w:p>
    <w:p w:rsidR="008C3DBE" w:rsidRDefault="003F64C8">
      <w:pPr>
        <w:pStyle w:val="afffe"/>
      </w:pPr>
      <w:r>
        <w:rPr>
          <w:rFonts w:hint="eastAsia"/>
        </w:rPr>
        <w:t>二、电脑端</w:t>
      </w:r>
    </w:p>
    <w:p w:rsidR="008C3DBE" w:rsidRDefault="003F64C8">
      <w:pPr>
        <w:pStyle w:val="affff0"/>
        <w:numPr>
          <w:ilvl w:val="255"/>
          <w:numId w:val="0"/>
        </w:numPr>
        <w:ind w:firstLineChars="200" w:firstLine="640"/>
      </w:pPr>
      <w:r>
        <w:rPr>
          <w:rFonts w:hint="eastAsia"/>
        </w:rPr>
        <w:t>（一）报名准备</w:t>
      </w:r>
    </w:p>
    <w:p w:rsidR="008C3DBE" w:rsidRDefault="003F64C8">
      <w:pPr>
        <w:pStyle w:val="affff2"/>
      </w:pPr>
      <w:r>
        <w:rPr>
          <w:rFonts w:hint="eastAsia"/>
          <w:lang w:val="en-US"/>
        </w:rPr>
        <w:t>浏览器打开榕教之窗门户地址”</w:t>
      </w:r>
      <w:r>
        <w:rPr>
          <w:lang w:val="en-US"/>
        </w:rPr>
        <w:t>https://rjzc.fzedu.pub</w:t>
      </w:r>
      <w:r>
        <w:rPr>
          <w:rFonts w:hint="eastAsia"/>
          <w:lang w:val="en-US"/>
        </w:rPr>
        <w:t>”点击右上角的【</w:t>
      </w:r>
      <w:r>
        <w:rPr>
          <w:lang w:val="en-US"/>
        </w:rPr>
        <w:t>E</w:t>
      </w:r>
      <w:r>
        <w:rPr>
          <w:rFonts w:hint="eastAsia"/>
          <w:lang w:val="en-US"/>
        </w:rPr>
        <w:t>福州登录】</w:t>
      </w:r>
      <w:r>
        <w:rPr>
          <w:lang w:val="en-US"/>
        </w:rPr>
        <w:t>/</w:t>
      </w:r>
      <w:r>
        <w:rPr>
          <w:rFonts w:hint="eastAsia"/>
          <w:lang w:val="en-US"/>
        </w:rPr>
        <w:t>【闽政通登录】按钮，进入“福建省社会用户实名认证和授权平台”，扫描二维码登录。</w:t>
      </w:r>
    </w:p>
    <w:p w:rsidR="008C3DBE" w:rsidRDefault="003F64C8">
      <w:pPr>
        <w:pStyle w:val="affff2"/>
      </w:pPr>
      <w:r>
        <w:rPr>
          <w:rFonts w:hint="eastAsia"/>
        </w:rPr>
        <w:t>进入榕教之窗系统后，点击“榕教招生”，再点击“转学预约”，可进入预约操作</w:t>
      </w:r>
      <w:r w:rsidR="00936569">
        <w:rPr>
          <w:rFonts w:hint="eastAsia"/>
        </w:rPr>
        <w:t>。</w:t>
      </w:r>
    </w:p>
    <w:p w:rsidR="008C3DBE" w:rsidRDefault="003F64C8">
      <w:pPr>
        <w:pStyle w:val="affff0"/>
        <w:numPr>
          <w:ilvl w:val="255"/>
          <w:numId w:val="0"/>
        </w:numPr>
        <w:ind w:firstLineChars="200" w:firstLine="640"/>
      </w:pPr>
      <w:r>
        <w:rPr>
          <w:rFonts w:hint="eastAsia"/>
        </w:rPr>
        <w:t>（二）首页介绍</w:t>
      </w:r>
    </w:p>
    <w:p w:rsidR="008C3DBE" w:rsidRDefault="003F64C8">
      <w:pPr>
        <w:pStyle w:val="affff2"/>
      </w:pPr>
      <w:r>
        <w:rPr>
          <w:rFonts w:hint="eastAsia"/>
          <w:lang w:val="en-US"/>
        </w:rPr>
        <w:t>主页从上至下分为通知公告（申请转学）、转学须知和教育局联系方式</w:t>
      </w:r>
      <w:r>
        <w:rPr>
          <w:lang w:val="en-US"/>
        </w:rPr>
        <w:t>3</w:t>
      </w:r>
      <w:r>
        <w:rPr>
          <w:rFonts w:hint="eastAsia"/>
          <w:lang w:val="en-US"/>
        </w:rPr>
        <w:t>个功能区域</w:t>
      </w:r>
      <w:r w:rsidR="00936569">
        <w:rPr>
          <w:rFonts w:hint="eastAsia"/>
          <w:lang w:val="en-US"/>
        </w:rPr>
        <w:t>：</w:t>
      </w:r>
    </w:p>
    <w:p w:rsidR="008C3DBE" w:rsidRDefault="003F64C8">
      <w:pPr>
        <w:pStyle w:val="affff2"/>
      </w:pPr>
      <w:r>
        <w:rPr>
          <w:rFonts w:hint="eastAsia"/>
          <w:lang w:val="en-US"/>
        </w:rPr>
        <w:t>1</w:t>
      </w:r>
      <w:r>
        <w:rPr>
          <w:lang w:val="en-US"/>
        </w:rPr>
        <w:t>.</w:t>
      </w:r>
      <w:r>
        <w:rPr>
          <w:rFonts w:hint="eastAsia"/>
          <w:lang w:val="en-US"/>
        </w:rPr>
        <w:t>公告：用于实时展示后台发布的应用公告信息；</w:t>
      </w:r>
    </w:p>
    <w:p w:rsidR="008C3DBE" w:rsidRDefault="003F64C8">
      <w:pPr>
        <w:pStyle w:val="affff2"/>
      </w:pPr>
      <w:r>
        <w:rPr>
          <w:rFonts w:hint="eastAsia"/>
          <w:lang w:val="en-US"/>
        </w:rPr>
        <w:t>2</w:t>
      </w:r>
      <w:r>
        <w:rPr>
          <w:lang w:val="en-US"/>
        </w:rPr>
        <w:t>.</w:t>
      </w:r>
      <w:r>
        <w:rPr>
          <w:rFonts w:hint="eastAsia"/>
          <w:lang w:val="en-US"/>
        </w:rPr>
        <w:t>转学须知：用于查看转学预约服务的基本申请条件、所需提交材料、注意事项等信息；</w:t>
      </w:r>
    </w:p>
    <w:p w:rsidR="008C3DBE" w:rsidRDefault="003F64C8">
      <w:pPr>
        <w:pStyle w:val="affff2"/>
      </w:pPr>
      <w:r>
        <w:rPr>
          <w:rFonts w:hint="eastAsia"/>
          <w:lang w:val="en-US"/>
        </w:rPr>
        <w:t>3</w:t>
      </w:r>
      <w:r>
        <w:rPr>
          <w:lang w:val="en-US"/>
        </w:rPr>
        <w:t>.</w:t>
      </w:r>
      <w:r>
        <w:rPr>
          <w:rFonts w:hint="eastAsia"/>
          <w:lang w:val="en-US"/>
        </w:rPr>
        <w:t>教育局联系方式：展示市、区教育局的联系电话。</w:t>
      </w:r>
    </w:p>
    <w:p w:rsidR="008C3DBE" w:rsidRDefault="003F64C8">
      <w:pPr>
        <w:pStyle w:val="affff0"/>
        <w:numPr>
          <w:ilvl w:val="255"/>
          <w:numId w:val="0"/>
        </w:numPr>
        <w:ind w:firstLineChars="200" w:firstLine="640"/>
      </w:pPr>
      <w:r>
        <w:rPr>
          <w:rFonts w:hint="eastAsia"/>
        </w:rPr>
        <w:t>（三）转学条件查询及申请转学</w:t>
      </w:r>
    </w:p>
    <w:p w:rsidR="008C3DBE" w:rsidRDefault="003F64C8">
      <w:pPr>
        <w:pStyle w:val="affff2"/>
      </w:pPr>
      <w:r>
        <w:rPr>
          <w:rFonts w:hint="eastAsia"/>
          <w:lang w:val="en-US"/>
        </w:rPr>
        <w:t>用于查询各个学校的转学预约条件、学校划片情况等；具体步骤如下：</w:t>
      </w:r>
    </w:p>
    <w:p w:rsidR="008C3DBE" w:rsidRDefault="003F64C8">
      <w:pPr>
        <w:pStyle w:val="affff2"/>
      </w:pPr>
      <w:r>
        <w:rPr>
          <w:rFonts w:hint="eastAsia"/>
          <w:lang w:val="en-US"/>
        </w:rPr>
        <w:t>1</w:t>
      </w:r>
      <w:r>
        <w:rPr>
          <w:lang w:val="en-US"/>
        </w:rPr>
        <w:t>.</w:t>
      </w:r>
      <w:r>
        <w:rPr>
          <w:rFonts w:hint="eastAsia"/>
          <w:lang w:val="en-US"/>
        </w:rPr>
        <w:t>点击“搜索”按钮，进入学校查询页面：</w:t>
      </w:r>
    </w:p>
    <w:p w:rsidR="008C3DBE" w:rsidRDefault="003F64C8">
      <w:pPr>
        <w:pStyle w:val="affff2"/>
        <w:spacing w:line="240" w:lineRule="auto"/>
      </w:pPr>
      <w:r>
        <w:rPr>
          <w:noProof/>
          <w:lang w:val="en-US"/>
        </w:rPr>
        <w:lastRenderedPageBreak/>
        <w:drawing>
          <wp:inline distT="0" distB="0" distL="114300" distR="114300">
            <wp:extent cx="5262880" cy="2360930"/>
            <wp:effectExtent l="0" t="0" r="20320" b="1270"/>
            <wp:docPr id="21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7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2360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3DBE" w:rsidRDefault="003F64C8">
      <w:pPr>
        <w:pStyle w:val="affff2"/>
      </w:pPr>
      <w:r>
        <w:rPr>
          <w:rFonts w:hint="eastAsia"/>
          <w:lang w:val="en-US"/>
        </w:rPr>
        <w:t>2</w:t>
      </w:r>
      <w:r>
        <w:rPr>
          <w:lang w:val="en-US"/>
        </w:rPr>
        <w:t>.</w:t>
      </w:r>
      <w:r>
        <w:rPr>
          <w:rFonts w:hint="eastAsia"/>
          <w:lang w:val="en-US"/>
        </w:rPr>
        <w:t>选择需要查看的学校，点击“查看转学条件及申请转学”进入页面查看。</w:t>
      </w:r>
    </w:p>
    <w:p w:rsidR="008C3DBE" w:rsidRDefault="003F64C8">
      <w:pPr>
        <w:pStyle w:val="affff0"/>
        <w:numPr>
          <w:ilvl w:val="255"/>
          <w:numId w:val="0"/>
        </w:numPr>
        <w:ind w:firstLineChars="200" w:firstLine="640"/>
      </w:pPr>
      <w:r>
        <w:rPr>
          <w:rFonts w:hint="eastAsia"/>
        </w:rPr>
        <w:t>（四）转学预约</w:t>
      </w:r>
    </w:p>
    <w:p w:rsidR="008C3DBE" w:rsidRDefault="003F64C8">
      <w:pPr>
        <w:pStyle w:val="affff2"/>
      </w:pPr>
      <w:r>
        <w:rPr>
          <w:rFonts w:hint="eastAsia"/>
          <w:lang w:val="en-US"/>
        </w:rPr>
        <w:t>用于申请转学预约、提交转学预约相关材料、无学位时申请教育局统筹等，点击“申请”按钮开始预约</w:t>
      </w:r>
      <w:r w:rsidR="00905D54">
        <w:rPr>
          <w:rFonts w:hint="eastAsia"/>
          <w:lang w:val="en-US"/>
        </w:rPr>
        <w:t>。</w:t>
      </w:r>
    </w:p>
    <w:p w:rsidR="008C3DBE" w:rsidRDefault="003F64C8">
      <w:pPr>
        <w:pStyle w:val="affff2"/>
      </w:pPr>
      <w:r>
        <w:rPr>
          <w:rFonts w:hint="eastAsia"/>
          <w:lang w:val="en-US"/>
        </w:rPr>
        <w:t>提交转学预约材料：</w:t>
      </w:r>
      <w:r>
        <w:rPr>
          <w:lang w:val="en-US"/>
        </w:rPr>
        <w:t xml:space="preserve"> </w:t>
      </w:r>
    </w:p>
    <w:p w:rsidR="008C3DBE" w:rsidRDefault="00905D54">
      <w:pPr>
        <w:pStyle w:val="affff2"/>
      </w:pPr>
      <w:r>
        <w:rPr>
          <w:rFonts w:hint="eastAsia"/>
          <w:lang w:val="en-US"/>
        </w:rPr>
        <w:t>1</w:t>
      </w:r>
      <w:r>
        <w:rPr>
          <w:lang w:val="en-US"/>
        </w:rPr>
        <w:t>.</w:t>
      </w:r>
      <w:r w:rsidR="003F64C8">
        <w:rPr>
          <w:rFonts w:hint="eastAsia"/>
          <w:lang w:val="en-US"/>
        </w:rPr>
        <w:t>填写申请人信息。先根据页面要求填写相关信息，所填信息必须真实准确，否则会影响预约结果。</w:t>
      </w:r>
    </w:p>
    <w:p w:rsidR="008C3DBE" w:rsidRDefault="00905D54">
      <w:pPr>
        <w:pStyle w:val="affff2"/>
      </w:pPr>
      <w:r>
        <w:rPr>
          <w:rFonts w:hint="eastAsia"/>
          <w:lang w:val="en-US"/>
        </w:rPr>
        <w:t>2</w:t>
      </w:r>
      <w:r>
        <w:rPr>
          <w:lang w:val="en-US"/>
        </w:rPr>
        <w:t>.</w:t>
      </w:r>
      <w:r w:rsidR="003F64C8">
        <w:rPr>
          <w:rFonts w:hint="eastAsia"/>
          <w:lang w:val="en-US"/>
        </w:rPr>
        <w:t>填写监护人信息</w:t>
      </w:r>
      <w:r w:rsidR="00936569">
        <w:rPr>
          <w:rFonts w:hint="eastAsia"/>
          <w:lang w:val="en-US"/>
        </w:rPr>
        <w:t>。</w:t>
      </w:r>
    </w:p>
    <w:p w:rsidR="008C3DBE" w:rsidRDefault="00905D54">
      <w:pPr>
        <w:pStyle w:val="affff2"/>
      </w:pPr>
      <w:r>
        <w:rPr>
          <w:rFonts w:hint="eastAsia"/>
          <w:lang w:val="en-US"/>
        </w:rPr>
        <w:t>3</w:t>
      </w:r>
      <w:r>
        <w:rPr>
          <w:lang w:val="en-US"/>
        </w:rPr>
        <w:t>.</w:t>
      </w:r>
      <w:r w:rsidR="003F64C8">
        <w:rPr>
          <w:rFonts w:hint="eastAsia"/>
          <w:lang w:val="en-US"/>
        </w:rPr>
        <w:t>填写转学信息</w:t>
      </w:r>
      <w:r w:rsidR="00936569">
        <w:rPr>
          <w:rFonts w:hint="eastAsia"/>
          <w:lang w:val="en-US"/>
        </w:rPr>
        <w:t>。</w:t>
      </w:r>
    </w:p>
    <w:p w:rsidR="00905D54" w:rsidRDefault="00905D54">
      <w:pPr>
        <w:pStyle w:val="affff2"/>
        <w:rPr>
          <w:lang w:val="en-US"/>
        </w:rPr>
      </w:pPr>
      <w:r>
        <w:rPr>
          <w:rFonts w:hint="eastAsia"/>
          <w:lang w:val="en-US"/>
        </w:rPr>
        <w:t>4</w:t>
      </w:r>
      <w:r>
        <w:rPr>
          <w:lang w:val="en-US"/>
        </w:rPr>
        <w:t>.</w:t>
      </w:r>
      <w:r w:rsidR="003F64C8">
        <w:rPr>
          <w:rFonts w:hint="eastAsia"/>
          <w:lang w:val="en-US"/>
        </w:rPr>
        <w:t>填写完转学信息后根据用户所选择的学段及转学类型，上传对应材料。</w:t>
      </w:r>
    </w:p>
    <w:p w:rsidR="008C3DBE" w:rsidRDefault="003F64C8">
      <w:pPr>
        <w:pStyle w:val="affff2"/>
      </w:pPr>
      <w:r>
        <w:rPr>
          <w:rFonts w:hint="eastAsia"/>
          <w:lang w:val="en-US"/>
        </w:rPr>
        <w:t>具体规则同移动端（五）转学预约申请</w:t>
      </w:r>
      <w:r w:rsidR="00936569">
        <w:rPr>
          <w:rFonts w:hint="eastAsia"/>
          <w:lang w:val="en-US"/>
        </w:rPr>
        <w:t>。</w:t>
      </w:r>
    </w:p>
    <w:p w:rsidR="008C3DBE" w:rsidRDefault="003F64C8">
      <w:pPr>
        <w:pStyle w:val="affff0"/>
        <w:numPr>
          <w:ilvl w:val="255"/>
          <w:numId w:val="0"/>
        </w:numPr>
        <w:ind w:firstLineChars="200" w:firstLine="640"/>
      </w:pPr>
      <w:r>
        <w:rPr>
          <w:rFonts w:hint="eastAsia"/>
        </w:rPr>
        <w:t>（五）申请统筹</w:t>
      </w:r>
    </w:p>
    <w:p w:rsidR="008C3DBE" w:rsidRDefault="003F64C8">
      <w:pPr>
        <w:pStyle w:val="affff2"/>
      </w:pPr>
      <w:r>
        <w:rPr>
          <w:rFonts w:hint="eastAsia"/>
          <w:lang w:val="en-US"/>
        </w:rPr>
        <w:t>可从首页的”个人头像“进入个人中心，再点击”转学预约“，找需统筹的预约申请信息，点击”查看“按钮</w:t>
      </w:r>
      <w:r w:rsidR="00936569">
        <w:rPr>
          <w:rFonts w:hint="eastAsia"/>
          <w:lang w:val="en-US"/>
        </w:rPr>
        <w:t>。</w:t>
      </w:r>
    </w:p>
    <w:p w:rsidR="008C3DBE" w:rsidRDefault="003F64C8">
      <w:pPr>
        <w:pStyle w:val="affff2"/>
        <w:spacing w:line="240" w:lineRule="auto"/>
        <w:ind w:firstLineChars="0" w:firstLine="0"/>
      </w:pPr>
      <w:r>
        <w:rPr>
          <w:rFonts w:ascii="宋体" w:hAnsi="宋体" w:cs="宋体" w:hint="eastAsia"/>
          <w:noProof/>
          <w:lang w:val="en-US"/>
        </w:rPr>
        <w:lastRenderedPageBreak/>
        <w:drawing>
          <wp:inline distT="0" distB="0" distL="114300" distR="114300">
            <wp:extent cx="4811395" cy="2261870"/>
            <wp:effectExtent l="0" t="0" r="8255" b="5080"/>
            <wp:docPr id="19" name="图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39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843979" cy="2261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3DBE" w:rsidRDefault="003F64C8">
      <w:pPr>
        <w:pStyle w:val="affff2"/>
        <w:spacing w:line="240" w:lineRule="auto"/>
      </w:pPr>
      <w:r>
        <w:rPr>
          <w:rFonts w:hint="eastAsia"/>
          <w:lang w:val="en-US"/>
        </w:rPr>
        <w:t>进入到预约信息页面，点击”申请统筹“按钮，确认申请，再点击”确认申请“，完成统筹申请。</w:t>
      </w:r>
    </w:p>
    <w:p w:rsidR="008C3DBE" w:rsidRDefault="003F64C8">
      <w:pPr>
        <w:pStyle w:val="affff0"/>
        <w:numPr>
          <w:ilvl w:val="255"/>
          <w:numId w:val="0"/>
        </w:numPr>
        <w:spacing w:line="240" w:lineRule="auto"/>
        <w:ind w:firstLineChars="200" w:firstLine="640"/>
        <w:rPr>
          <w:rFonts w:ascii="宋体" w:hAnsi="宋体" w:cs="宋体"/>
        </w:rPr>
      </w:pPr>
      <w:r>
        <w:rPr>
          <w:rFonts w:ascii="宋体" w:hAnsi="宋体" w:cs="宋体" w:hint="eastAsia"/>
          <w:noProof/>
        </w:rPr>
        <w:drawing>
          <wp:inline distT="0" distB="0" distL="114300" distR="114300">
            <wp:extent cx="4397375" cy="2202815"/>
            <wp:effectExtent l="0" t="0" r="3175" b="6985"/>
            <wp:docPr id="20" name="图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40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417790" cy="2202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3DBE" w:rsidRDefault="003F64C8">
      <w:pPr>
        <w:pStyle w:val="affff0"/>
        <w:numPr>
          <w:ilvl w:val="255"/>
          <w:numId w:val="0"/>
        </w:numPr>
        <w:spacing w:line="240" w:lineRule="auto"/>
        <w:ind w:firstLineChars="200" w:firstLine="640"/>
      </w:pPr>
      <w:r>
        <w:rPr>
          <w:rFonts w:hint="eastAsia"/>
        </w:rPr>
        <w:t>（六）查看预约进度</w:t>
      </w:r>
    </w:p>
    <w:p w:rsidR="008C3DBE" w:rsidRDefault="003F64C8">
      <w:pPr>
        <w:pStyle w:val="affff2"/>
      </w:pPr>
      <w:r>
        <w:rPr>
          <w:rFonts w:hint="eastAsia"/>
          <w:lang w:val="en-US"/>
        </w:rPr>
        <w:t>提交预约申请后，可从”个人中心“</w:t>
      </w:r>
      <w:r>
        <w:rPr>
          <w:lang w:val="en-US"/>
        </w:rPr>
        <w:t>-</w:t>
      </w:r>
      <w:r>
        <w:rPr>
          <w:rFonts w:hint="eastAsia"/>
          <w:lang w:val="en-US"/>
        </w:rPr>
        <w:t>”转学预约“，点击”查看”进入详情页，再点击”预约动态“，可查看预约流程动态</w:t>
      </w:r>
      <w:r w:rsidR="00936569">
        <w:rPr>
          <w:rFonts w:hint="eastAsia"/>
          <w:lang w:val="en-US"/>
        </w:rPr>
        <w:t>。</w:t>
      </w:r>
    </w:p>
    <w:p w:rsidR="008C3DBE" w:rsidRDefault="003F64C8">
      <w:pPr>
        <w:pStyle w:val="affff0"/>
        <w:numPr>
          <w:ilvl w:val="255"/>
          <w:numId w:val="0"/>
        </w:numPr>
        <w:ind w:firstLineChars="200" w:firstLine="640"/>
      </w:pPr>
      <w:r>
        <w:rPr>
          <w:rFonts w:hint="eastAsia"/>
        </w:rPr>
        <w:t>（七）站内信查看</w:t>
      </w:r>
    </w:p>
    <w:p w:rsidR="008C3DBE" w:rsidRDefault="003F64C8">
      <w:pPr>
        <w:pStyle w:val="affff2"/>
      </w:pPr>
      <w:r>
        <w:rPr>
          <w:rFonts w:hint="eastAsia"/>
          <w:lang w:val="en-US"/>
        </w:rPr>
        <w:t>首页点击“站内信图标”，进入站内信列表查看。</w:t>
      </w:r>
    </w:p>
    <w:p w:rsidR="008C3DBE" w:rsidRDefault="008C3DBE">
      <w:pPr>
        <w:ind w:firstLine="480"/>
        <w:jc w:val="center"/>
        <w:rPr>
          <w:rFonts w:ascii="宋体" w:hAnsi="宋体" w:cs="宋体"/>
        </w:rPr>
      </w:pPr>
    </w:p>
    <w:p w:rsidR="008C3DBE" w:rsidRDefault="008C3DBE">
      <w:pPr>
        <w:ind w:firstLineChars="0" w:firstLine="0"/>
        <w:rPr>
          <w:rFonts w:ascii="宋体" w:hAnsi="宋体" w:cs="宋体"/>
        </w:rPr>
      </w:pPr>
    </w:p>
    <w:sectPr w:rsidR="008C3DBE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0" w:h="16840"/>
      <w:pgMar w:top="1440" w:right="1800" w:bottom="1440" w:left="1800" w:header="850" w:footer="794" w:gutter="0"/>
      <w:pgNumType w:start="1"/>
      <w:cols w:space="425"/>
      <w:docGrid w:type="lines" w:linePitch="42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000E" w:rsidRDefault="003C000E">
      <w:pPr>
        <w:spacing w:line="240" w:lineRule="auto"/>
        <w:ind w:firstLine="480"/>
      </w:pPr>
      <w:r>
        <w:separator/>
      </w:r>
    </w:p>
  </w:endnote>
  <w:endnote w:type="continuationSeparator" w:id="0">
    <w:p w:rsidR="003C000E" w:rsidRDefault="003C000E"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宋体-方正超大字符集">
    <w:altName w:val="方正书宋_GBK"/>
    <w:charset w:val="86"/>
    <w:family w:val="script"/>
    <w:pitch w:val="default"/>
    <w:sig w:usb0="00000000" w:usb1="0000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Helvetica">
    <w:panose1 w:val="020B0604020202020204"/>
    <w:charset w:val="00"/>
    <w:family w:val="swiss"/>
    <w:pitch w:val="default"/>
    <w:sig w:usb0="00000000" w:usb1="00000000" w:usb2="00000000" w:usb3="00000000" w:csb0="2000019F" w:csb1="4F01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altName w:val="方正仿宋_GBK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微软雅黑">
    <w:altName w:val="方正黑体_GBK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6"/>
    <w:family w:val="swiss"/>
    <w:pitch w:val="default"/>
    <w:sig w:usb0="00000000" w:usb1="00000000" w:usb2="0000003F" w:usb3="00000000" w:csb0="603F01FF" w:csb1="FFFF0000"/>
  </w:font>
  <w:font w:name="Helvetica Light">
    <w:altName w:val="汉仪中秀体简"/>
    <w:charset w:val="00"/>
    <w:family w:val="auto"/>
    <w:pitch w:val="default"/>
    <w:sig w:usb0="00000000" w:usb1="00000000" w:usb2="00000000" w:usb3="00000000" w:csb0="2000019F" w:csb1="4F01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楷体_GB2312">
    <w:altName w:val="楷体"/>
    <w:charset w:val="86"/>
    <w:family w:val="auto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3DBE" w:rsidRDefault="008C3DBE">
    <w:pPr>
      <w:pStyle w:val="af5"/>
      <w:ind w:firstLine="360"/>
    </w:pPr>
  </w:p>
  <w:p w:rsidR="008C3DBE" w:rsidRDefault="008C3DBE">
    <w:pPr>
      <w:ind w:firstLine="48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3DBE" w:rsidRDefault="003F64C8">
    <w:pPr>
      <w:pBdr>
        <w:top w:val="single" w:sz="4" w:space="1" w:color="auto"/>
      </w:pBdr>
      <w:tabs>
        <w:tab w:val="left" w:pos="8222"/>
        <w:tab w:val="left" w:pos="8647"/>
        <w:tab w:val="right" w:pos="9072"/>
      </w:tabs>
      <w:ind w:firstLineChars="0" w:firstLine="0"/>
      <w:jc w:val="left"/>
      <w:rPr>
        <w:rFonts w:ascii="宋体" w:hAnsi="宋体" w:cs="Arial"/>
        <w:sz w:val="18"/>
        <w:szCs w:val="1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461FF4D" wp14:editId="0E8BFC66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8C3DBE" w:rsidRDefault="003F64C8">
                          <w:pPr>
                            <w:pStyle w:val="af5"/>
                            <w:ind w:firstLine="360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 w:rsidR="00175DD6">
                            <w:rPr>
                              <w:noProof/>
                            </w:rPr>
                            <w:t>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461FF4D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8240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" filled="f" fillcolor="white [3201]" stroked="f" strokeweight=".5pt">
              <v:textbox style="mso-fit-shape-to-text:t" inset="0,0,0,0">
                <w:txbxContent>
                  <w:p w:rsidR="008C3DBE" w:rsidRDefault="003F64C8">
                    <w:pPr>
                      <w:pStyle w:val="af5"/>
                      <w:ind w:firstLine="360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 w:rsidR="00175DD6">
                      <w:rPr>
                        <w:noProof/>
                      </w:rPr>
                      <w:t>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  <w:sdt>
      <w:sdtPr>
        <w:id w:val="-1"/>
      </w:sdtPr>
      <w:sdtEndPr>
        <w:rPr>
          <w:rFonts w:ascii="宋体" w:hAnsi="宋体" w:cs="Arial"/>
          <w:sz w:val="18"/>
          <w:szCs w:val="18"/>
        </w:rPr>
      </w:sdtEndPr>
      <w:sdtContent>
        <w:r>
          <w:rPr>
            <w:rFonts w:ascii="宋体" w:hAnsi="宋体"/>
            <w:sz w:val="18"/>
            <w:szCs w:val="18"/>
          </w:rPr>
          <w:t xml:space="preserve">                                                                       </w:t>
        </w:r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27341401"/>
    </w:sdtPr>
    <w:sdtEndPr/>
    <w:sdtContent>
      <w:p w:rsidR="008C3DBE" w:rsidRDefault="003F64C8">
        <w:pPr>
          <w:pStyle w:val="af5"/>
          <w:ind w:firstLine="36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:rsidR="008C3DBE" w:rsidRDefault="008C3DBE">
    <w:pPr>
      <w:ind w:firstLine="48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000E" w:rsidRDefault="003C000E">
      <w:pPr>
        <w:spacing w:line="240" w:lineRule="auto"/>
        <w:ind w:firstLine="480"/>
      </w:pPr>
      <w:r>
        <w:separator/>
      </w:r>
    </w:p>
  </w:footnote>
  <w:footnote w:type="continuationSeparator" w:id="0">
    <w:p w:rsidR="003C000E" w:rsidRDefault="003C000E">
      <w:pPr>
        <w:spacing w:line="240" w:lineRule="auto"/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3DBE" w:rsidRDefault="008C3DBE">
    <w:pPr>
      <w:pStyle w:val="af7"/>
      <w:ind w:firstLine="360"/>
    </w:pPr>
  </w:p>
  <w:p w:rsidR="008C3DBE" w:rsidRDefault="008C3DBE">
    <w:pPr>
      <w:ind w:firstLine="48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3DBE" w:rsidRDefault="003F64C8">
    <w:pPr>
      <w:pStyle w:val="affc"/>
      <w:tabs>
        <w:tab w:val="right" w:pos="8312"/>
      </w:tabs>
    </w:pPr>
    <w:r>
      <w:rPr>
        <w:rFonts w:hint="eastAsia"/>
      </w:rPr>
      <w:t>榕教之窗</w:t>
    </w:r>
    <w:r>
      <w:rPr>
        <w:rFonts w:hint="eastAsia"/>
      </w:rPr>
      <w:t>-</w:t>
    </w:r>
    <w:r>
      <w:rPr>
        <w:rFonts w:hint="eastAsia"/>
      </w:rPr>
      <w:t>转学预约管理系统家长操作手册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3DBE" w:rsidRDefault="003F64C8">
    <w:pPr>
      <w:pStyle w:val="af7"/>
      <w:spacing w:line="240" w:lineRule="auto"/>
      <w:ind w:firstLineChars="0" w:firstLine="0"/>
    </w:pPr>
    <w:r>
      <w:rPr>
        <w:rFonts w:hint="eastAsia"/>
      </w:rPr>
      <w:t>XXX</w:t>
    </w:r>
    <w:r>
      <w:rPr>
        <w:rFonts w:hint="eastAsia"/>
      </w:rPr>
      <w:t>城市通平台项目可行性研究报告暨初步设计方案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2371A"/>
    <w:multiLevelType w:val="multilevel"/>
    <w:tmpl w:val="0642371A"/>
    <w:lvl w:ilvl="0">
      <w:start w:val="1"/>
      <w:numFmt w:val="bullet"/>
      <w:pStyle w:val="32"/>
      <w:lvlText w:val=""/>
      <w:lvlJc w:val="left"/>
      <w:pPr>
        <w:ind w:left="90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32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74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58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00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84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1" w15:restartNumberingAfterBreak="0">
    <w:nsid w:val="13BF288C"/>
    <w:multiLevelType w:val="multilevel"/>
    <w:tmpl w:val="13BF288C"/>
    <w:lvl w:ilvl="0">
      <w:start w:val="1"/>
      <w:numFmt w:val="bullet"/>
      <w:pStyle w:val="a"/>
      <w:lvlText w:val=""/>
      <w:lvlJc w:val="left"/>
      <w:pPr>
        <w:ind w:left="0" w:firstLine="1213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262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304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346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388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430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472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514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5560" w:hanging="420"/>
      </w:pPr>
      <w:rPr>
        <w:rFonts w:ascii="Wingdings" w:hAnsi="Wingdings" w:hint="default"/>
      </w:rPr>
    </w:lvl>
  </w:abstractNum>
  <w:abstractNum w:abstractNumId="2" w15:restartNumberingAfterBreak="0">
    <w:nsid w:val="191F6A2D"/>
    <w:multiLevelType w:val="multilevel"/>
    <w:tmpl w:val="191F6A2D"/>
    <w:lvl w:ilvl="0">
      <w:start w:val="1"/>
      <w:numFmt w:val="bullet"/>
      <w:pStyle w:val="1"/>
      <w:lvlText w:val=""/>
      <w:lvlJc w:val="left"/>
      <w:pPr>
        <w:ind w:left="900" w:hanging="420"/>
      </w:pPr>
      <w:rPr>
        <w:rFonts w:ascii="Wingdings" w:hAnsi="Wingdings" w:hint="default"/>
      </w:rPr>
    </w:lvl>
    <w:lvl w:ilvl="1">
      <w:start w:val="1"/>
      <w:numFmt w:val="bullet"/>
      <w:pStyle w:val="2"/>
      <w:lvlText w:val=""/>
      <w:lvlJc w:val="left"/>
      <w:pPr>
        <w:ind w:left="132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74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58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00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84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3" w15:restartNumberingAfterBreak="0">
    <w:nsid w:val="1D324CA8"/>
    <w:multiLevelType w:val="multilevel"/>
    <w:tmpl w:val="1D324CA8"/>
    <w:lvl w:ilvl="0">
      <w:start w:val="1"/>
      <w:numFmt w:val="chineseCountingThousand"/>
      <w:pStyle w:val="10"/>
      <w:lvlText w:val="第%1章"/>
      <w:lvlJc w:val="left"/>
      <w:pPr>
        <w:ind w:left="0" w:firstLine="0"/>
      </w:pPr>
      <w:rPr>
        <w:rFonts w:hint="eastAsia"/>
        <w:lang w:val="en-US"/>
      </w:rPr>
    </w:lvl>
    <w:lvl w:ilvl="1">
      <w:start w:val="1"/>
      <w:numFmt w:val="decimal"/>
      <w:pStyle w:val="20"/>
      <w:isLgl/>
      <w:suff w:val="space"/>
      <w:lvlText w:val="%1.%2"/>
      <w:lvlJc w:val="left"/>
      <w:pPr>
        <w:ind w:left="142" w:firstLine="0"/>
      </w:pPr>
      <w:rPr>
        <w:rFonts w:hint="eastAsia"/>
      </w:rPr>
    </w:lvl>
    <w:lvl w:ilvl="2">
      <w:start w:val="1"/>
      <w:numFmt w:val="decimal"/>
      <w:pStyle w:val="3"/>
      <w:isLgl/>
      <w:lvlText w:val="%1.%2.%3"/>
      <w:lvlJc w:val="left"/>
      <w:pPr>
        <w:ind w:left="0" w:firstLine="0"/>
      </w:pPr>
      <w:rPr>
        <w:rFonts w:ascii="Times New Roman" w:hAnsi="Times New Roman" w:hint="eastAsi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position w:val="0"/>
        <w:u w:val="none"/>
        <w:vertAlign w:val="baseline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</w:rPr>
    </w:lvl>
    <w:lvl w:ilvl="3">
      <w:start w:val="1"/>
      <w:numFmt w:val="decimal"/>
      <w:pStyle w:val="4"/>
      <w:isLgl/>
      <w:lvlText w:val="%1.%2.%3.%4"/>
      <w:lvlJc w:val="left"/>
      <w:pPr>
        <w:ind w:left="141" w:firstLine="0"/>
      </w:pPr>
      <w:rPr>
        <w:rFonts w:ascii="Times New Roman" w:hAnsi="Times New Roman" w:hint="eastAsi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position w:val="0"/>
        <w:u w:val="none"/>
        <w:vertAlign w:val="baseline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</w:rPr>
    </w:lvl>
    <w:lvl w:ilvl="4">
      <w:start w:val="1"/>
      <w:numFmt w:val="decimal"/>
      <w:pStyle w:val="5"/>
      <w:isLgl/>
      <w:lvlText w:val="%1.%2.%3.%4.%5"/>
      <w:lvlJc w:val="left"/>
      <w:pPr>
        <w:ind w:left="0" w:firstLine="0"/>
      </w:pPr>
      <w:rPr>
        <w:rFonts w:ascii="Times New Roman" w:hAnsi="Times New Roman" w:hint="eastAsi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position w:val="0"/>
        <w:u w:val="none"/>
        <w:vertAlign w:val="baseline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</w:rPr>
    </w:lvl>
    <w:lvl w:ilvl="5">
      <w:start w:val="1"/>
      <w:numFmt w:val="decimal"/>
      <w:pStyle w:val="6"/>
      <w:isLgl/>
      <w:lvlText w:val="%1.%2.%3.%4.%5.%6"/>
      <w:lvlJc w:val="left"/>
      <w:pPr>
        <w:ind w:left="0" w:firstLine="0"/>
      </w:pPr>
      <w:rPr>
        <w:rFonts w:hint="eastAsia"/>
      </w:rPr>
    </w:lvl>
    <w:lvl w:ilvl="6">
      <w:start w:val="1"/>
      <w:numFmt w:val="decimal"/>
      <w:pStyle w:val="7"/>
      <w:isLgl/>
      <w:lvlText w:val="%1.%2.%3.%4.%5.%6.%7"/>
      <w:lvlJc w:val="left"/>
      <w:pPr>
        <w:ind w:left="0" w:firstLine="0"/>
      </w:pPr>
      <w:rPr>
        <w:rFonts w:hint="eastAsia"/>
      </w:rPr>
    </w:lvl>
    <w:lvl w:ilvl="7">
      <w:start w:val="1"/>
      <w:numFmt w:val="decimal"/>
      <w:lvlText w:val="%1%7.%2.%3.%4..%6..%8"/>
      <w:lvlJc w:val="left"/>
      <w:pPr>
        <w:ind w:left="0" w:firstLine="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0" w:firstLine="0"/>
      </w:pPr>
      <w:rPr>
        <w:rFonts w:hint="eastAsia"/>
      </w:rPr>
    </w:lvl>
  </w:abstractNum>
  <w:abstractNum w:abstractNumId="4" w15:restartNumberingAfterBreak="0">
    <w:nsid w:val="20AF1E8A"/>
    <w:multiLevelType w:val="multilevel"/>
    <w:tmpl w:val="20AF1E8A"/>
    <w:lvl w:ilvl="0">
      <w:start w:val="1"/>
      <w:numFmt w:val="decimal"/>
      <w:lvlText w:val="%1."/>
      <w:lvlJc w:val="left"/>
      <w:pPr>
        <w:tabs>
          <w:tab w:val="left" w:pos="3060"/>
        </w:tabs>
        <w:ind w:left="270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left" w:pos="2700"/>
        </w:tabs>
        <w:ind w:left="205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left" w:pos="2210"/>
        </w:tabs>
        <w:ind w:left="1274" w:hanging="504"/>
      </w:pPr>
      <w:rPr>
        <w:rFonts w:hint="default"/>
      </w:rPr>
    </w:lvl>
    <w:lvl w:ilvl="3">
      <w:start w:val="1"/>
      <w:numFmt w:val="decimal"/>
      <w:pStyle w:val="Heading4"/>
      <w:lvlText w:val="%1.%2.%3.%4."/>
      <w:lvlJc w:val="left"/>
      <w:pPr>
        <w:tabs>
          <w:tab w:val="left" w:pos="6120"/>
        </w:tabs>
        <w:ind w:left="4608" w:hanging="648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left" w:pos="1860"/>
        </w:tabs>
        <w:ind w:left="1860" w:hanging="420"/>
      </w:pPr>
      <w:rPr>
        <w:rFonts w:hint="default"/>
      </w:rPr>
    </w:lvl>
    <w:lvl w:ilvl="5">
      <w:start w:val="1"/>
      <w:numFmt w:val="decimal"/>
      <w:lvlRestart w:val="0"/>
      <w:lvlText w:val="%2.%3.%4.%5.%6."/>
      <w:lvlJc w:val="left"/>
      <w:pPr>
        <w:tabs>
          <w:tab w:val="left" w:pos="46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left" w:pos="54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left" w:pos="64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left" w:pos="7200"/>
        </w:tabs>
        <w:ind w:left="4320" w:hanging="1440"/>
      </w:pPr>
      <w:rPr>
        <w:rFonts w:hint="default"/>
      </w:rPr>
    </w:lvl>
  </w:abstractNum>
  <w:abstractNum w:abstractNumId="5" w15:restartNumberingAfterBreak="0">
    <w:nsid w:val="3568155C"/>
    <w:multiLevelType w:val="multilevel"/>
    <w:tmpl w:val="3568155C"/>
    <w:lvl w:ilvl="0">
      <w:start w:val="1"/>
      <w:numFmt w:val="decimal"/>
      <w:pStyle w:val="11"/>
      <w:lvlText w:val="（%1）"/>
      <w:lvlJc w:val="left"/>
      <w:pPr>
        <w:ind w:left="1060" w:hanging="4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80" w:hanging="420"/>
      </w:pPr>
    </w:lvl>
    <w:lvl w:ilvl="2">
      <w:start w:val="1"/>
      <w:numFmt w:val="lowerRoman"/>
      <w:lvlText w:val="%3."/>
      <w:lvlJc w:val="right"/>
      <w:pPr>
        <w:ind w:left="1900" w:hanging="420"/>
      </w:pPr>
    </w:lvl>
    <w:lvl w:ilvl="3">
      <w:start w:val="1"/>
      <w:numFmt w:val="decimal"/>
      <w:lvlText w:val="%4."/>
      <w:lvlJc w:val="left"/>
      <w:pPr>
        <w:ind w:left="2320" w:hanging="420"/>
      </w:pPr>
    </w:lvl>
    <w:lvl w:ilvl="4">
      <w:start w:val="1"/>
      <w:numFmt w:val="lowerLetter"/>
      <w:lvlText w:val="%5)"/>
      <w:lvlJc w:val="left"/>
      <w:pPr>
        <w:ind w:left="2740" w:hanging="420"/>
      </w:pPr>
    </w:lvl>
    <w:lvl w:ilvl="5">
      <w:start w:val="1"/>
      <w:numFmt w:val="lowerRoman"/>
      <w:lvlText w:val="%6."/>
      <w:lvlJc w:val="right"/>
      <w:pPr>
        <w:ind w:left="3160" w:hanging="420"/>
      </w:pPr>
    </w:lvl>
    <w:lvl w:ilvl="6">
      <w:start w:val="1"/>
      <w:numFmt w:val="decimal"/>
      <w:lvlText w:val="%7."/>
      <w:lvlJc w:val="left"/>
      <w:pPr>
        <w:ind w:left="3580" w:hanging="420"/>
      </w:pPr>
    </w:lvl>
    <w:lvl w:ilvl="7">
      <w:start w:val="1"/>
      <w:numFmt w:val="lowerLetter"/>
      <w:lvlText w:val="%8)"/>
      <w:lvlJc w:val="left"/>
      <w:pPr>
        <w:ind w:left="4000" w:hanging="420"/>
      </w:pPr>
    </w:lvl>
    <w:lvl w:ilvl="8">
      <w:start w:val="1"/>
      <w:numFmt w:val="lowerRoman"/>
      <w:lvlText w:val="%9."/>
      <w:lvlJc w:val="right"/>
      <w:pPr>
        <w:ind w:left="4420" w:hanging="420"/>
      </w:pPr>
    </w:lvl>
  </w:abstractNum>
  <w:abstractNum w:abstractNumId="6" w15:restartNumberingAfterBreak="0">
    <w:nsid w:val="3B2F491F"/>
    <w:multiLevelType w:val="multilevel"/>
    <w:tmpl w:val="3B2F491F"/>
    <w:lvl w:ilvl="0">
      <w:start w:val="1"/>
      <w:numFmt w:val="bullet"/>
      <w:pStyle w:val="a0"/>
      <w:lvlText w:val=""/>
      <w:lvlJc w:val="left"/>
      <w:pPr>
        <w:ind w:left="220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262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304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346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388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430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472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514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5560" w:hanging="420"/>
      </w:pPr>
      <w:rPr>
        <w:rFonts w:ascii="Wingdings" w:hAnsi="Wingdings" w:hint="default"/>
      </w:rPr>
    </w:lvl>
  </w:abstractNum>
  <w:abstractNum w:abstractNumId="7" w15:restartNumberingAfterBreak="0">
    <w:nsid w:val="501B6B87"/>
    <w:multiLevelType w:val="multilevel"/>
    <w:tmpl w:val="501B6B87"/>
    <w:lvl w:ilvl="0">
      <w:start w:val="1"/>
      <w:numFmt w:val="decimal"/>
      <w:pStyle w:val="12"/>
      <w:lvlText w:val="（%1）"/>
      <w:lvlJc w:val="left"/>
      <w:pPr>
        <w:ind w:left="900" w:hanging="420"/>
      </w:pPr>
      <w:rPr>
        <w:rFonts w:hint="default"/>
        <w:lang w:val="en-US"/>
      </w:rPr>
    </w:lvl>
    <w:lvl w:ilvl="1">
      <w:start w:val="1"/>
      <w:numFmt w:val="decimal"/>
      <w:pStyle w:val="21"/>
      <w:lvlText w:val="%2)"/>
      <w:lvlJc w:val="left"/>
      <w:pPr>
        <w:ind w:left="1320" w:hanging="420"/>
      </w:pPr>
    </w:lvl>
    <w:lvl w:ilvl="2">
      <w:start w:val="1"/>
      <w:numFmt w:val="lowerRoman"/>
      <w:lvlText w:val="%3."/>
      <w:lvlJc w:val="right"/>
      <w:pPr>
        <w:ind w:left="1740" w:hanging="420"/>
      </w:pPr>
    </w:lvl>
    <w:lvl w:ilvl="3">
      <w:start w:val="1"/>
      <w:numFmt w:val="decimal"/>
      <w:lvlText w:val="%4."/>
      <w:lvlJc w:val="left"/>
      <w:pPr>
        <w:ind w:left="2160" w:hanging="420"/>
      </w:pPr>
    </w:lvl>
    <w:lvl w:ilvl="4">
      <w:start w:val="1"/>
      <w:numFmt w:val="lowerLetter"/>
      <w:lvlText w:val="%5)"/>
      <w:lvlJc w:val="left"/>
      <w:pPr>
        <w:ind w:left="2580" w:hanging="420"/>
      </w:pPr>
    </w:lvl>
    <w:lvl w:ilvl="5">
      <w:start w:val="1"/>
      <w:numFmt w:val="lowerRoman"/>
      <w:lvlText w:val="%6."/>
      <w:lvlJc w:val="right"/>
      <w:pPr>
        <w:ind w:left="3000" w:hanging="420"/>
      </w:pPr>
    </w:lvl>
    <w:lvl w:ilvl="6">
      <w:start w:val="1"/>
      <w:numFmt w:val="decimal"/>
      <w:lvlText w:val="%7."/>
      <w:lvlJc w:val="left"/>
      <w:pPr>
        <w:ind w:left="3420" w:hanging="420"/>
      </w:pPr>
    </w:lvl>
    <w:lvl w:ilvl="7">
      <w:start w:val="1"/>
      <w:numFmt w:val="lowerLetter"/>
      <w:lvlText w:val="%8)"/>
      <w:lvlJc w:val="left"/>
      <w:pPr>
        <w:ind w:left="3840" w:hanging="420"/>
      </w:pPr>
    </w:lvl>
    <w:lvl w:ilvl="8">
      <w:start w:val="1"/>
      <w:numFmt w:val="lowerRoman"/>
      <w:lvlText w:val="%9."/>
      <w:lvlJc w:val="right"/>
      <w:pPr>
        <w:ind w:left="4260" w:hanging="420"/>
      </w:pPr>
    </w:lvl>
  </w:abstractNum>
  <w:abstractNum w:abstractNumId="8" w15:restartNumberingAfterBreak="0">
    <w:nsid w:val="6B8807CD"/>
    <w:multiLevelType w:val="multilevel"/>
    <w:tmpl w:val="6B8807CD"/>
    <w:lvl w:ilvl="0">
      <w:start w:val="1"/>
      <w:numFmt w:val="decimal"/>
      <w:pStyle w:val="13"/>
      <w:lvlText w:val="第%1章"/>
      <w:lvlJc w:val="center"/>
      <w:pPr>
        <w:ind w:left="425" w:hanging="425"/>
      </w:pPr>
      <w:rPr>
        <w:rFonts w:ascii="Arial" w:eastAsia="宋体" w:hAnsi="Arial" w:hint="default"/>
        <w:b/>
        <w:i w:val="0"/>
        <w:sz w:val="32"/>
      </w:rPr>
    </w:lvl>
    <w:lvl w:ilvl="1">
      <w:start w:val="1"/>
      <w:numFmt w:val="decimal"/>
      <w:pStyle w:val="22"/>
      <w:lvlText w:val="%1.%2"/>
      <w:lvlJc w:val="left"/>
      <w:pPr>
        <w:ind w:left="425" w:hanging="425"/>
      </w:pPr>
      <w:rPr>
        <w:rFonts w:ascii="Arial" w:eastAsia="宋体-方正超大字符集" w:hAnsi="Arial" w:hint="default"/>
        <w:b/>
        <w:i w:val="0"/>
        <w:sz w:val="30"/>
      </w:rPr>
    </w:lvl>
    <w:lvl w:ilvl="2">
      <w:start w:val="1"/>
      <w:numFmt w:val="decimal"/>
      <w:pStyle w:val="30"/>
      <w:lvlText w:val="%1.%2.%3"/>
      <w:lvlJc w:val="left"/>
      <w:pPr>
        <w:ind w:left="425" w:hanging="283"/>
      </w:pPr>
      <w:rPr>
        <w:rFonts w:ascii="Arial" w:eastAsia="宋体" w:hAnsi="Arial" w:hint="default"/>
        <w:b/>
        <w:i w:val="0"/>
        <w:sz w:val="28"/>
      </w:rPr>
    </w:lvl>
    <w:lvl w:ilvl="3">
      <w:start w:val="1"/>
      <w:numFmt w:val="decimal"/>
      <w:pStyle w:val="40"/>
      <w:lvlText w:val="%1.%2.%3.%4"/>
      <w:lvlJc w:val="left"/>
      <w:pPr>
        <w:ind w:left="0" w:firstLine="284"/>
      </w:pPr>
      <w:rPr>
        <w:rFonts w:ascii="Arial" w:eastAsia="宋体" w:hAnsi="Arial" w:hint="default"/>
        <w:b/>
        <w:i w:val="0"/>
        <w:sz w:val="24"/>
      </w:rPr>
    </w:lvl>
    <w:lvl w:ilvl="4">
      <w:start w:val="1"/>
      <w:numFmt w:val="decimal"/>
      <w:pStyle w:val="50"/>
      <w:lvlText w:val="%1.%2.%3.%4.%5"/>
      <w:lvlJc w:val="left"/>
      <w:pPr>
        <w:ind w:left="425" w:firstLine="0"/>
      </w:pPr>
      <w:rPr>
        <w:rFonts w:ascii="Arial" w:eastAsia="宋体" w:hAnsi="Arial" w:hint="default"/>
        <w:b/>
        <w:i w:val="0"/>
        <w:sz w:val="24"/>
      </w:rPr>
    </w:lvl>
    <w:lvl w:ilvl="5">
      <w:start w:val="1"/>
      <w:numFmt w:val="decimal"/>
      <w:pStyle w:val="60"/>
      <w:lvlText w:val="%1.%2.%3.%4.%5.%6"/>
      <w:lvlJc w:val="left"/>
      <w:pPr>
        <w:ind w:left="425" w:firstLine="142"/>
      </w:pPr>
      <w:rPr>
        <w:rFonts w:ascii="Arial" w:eastAsia="宋体" w:hAnsi="Arial" w:hint="default"/>
        <w:b/>
        <w:i w:val="0"/>
        <w:sz w:val="24"/>
      </w:rPr>
    </w:lvl>
    <w:lvl w:ilvl="6">
      <w:start w:val="1"/>
      <w:numFmt w:val="decimal"/>
      <w:pStyle w:val="70"/>
      <w:lvlText w:val="（%7）"/>
      <w:lvlJc w:val="left"/>
      <w:pPr>
        <w:tabs>
          <w:tab w:val="left" w:pos="482"/>
        </w:tabs>
        <w:ind w:left="425" w:firstLine="57"/>
      </w:pPr>
      <w:rPr>
        <w:rFonts w:ascii="Arial" w:eastAsia="宋体" w:hAnsi="Arial" w:hint="default"/>
        <w:b/>
        <w:i w:val="0"/>
        <w:sz w:val="24"/>
      </w:rPr>
    </w:lvl>
    <w:lvl w:ilvl="7">
      <w:start w:val="1"/>
      <w:numFmt w:val="decimal"/>
      <w:lvlRestart w:val="2"/>
      <w:pStyle w:val="8"/>
      <w:lvlText w:val="表%1.%2-%8"/>
      <w:lvlJc w:val="center"/>
      <w:pPr>
        <w:ind w:left="425" w:hanging="425"/>
      </w:pPr>
      <w:rPr>
        <w:rFonts w:ascii="Arial" w:eastAsia="宋体" w:hAnsi="Arial" w:hint="default"/>
        <w:b w:val="0"/>
        <w:i w:val="0"/>
        <w:sz w:val="21"/>
      </w:rPr>
    </w:lvl>
    <w:lvl w:ilvl="8">
      <w:start w:val="1"/>
      <w:numFmt w:val="decimal"/>
      <w:lvlRestart w:val="2"/>
      <w:pStyle w:val="9"/>
      <w:lvlText w:val="图%1.%2-%9"/>
      <w:lvlJc w:val="center"/>
      <w:pPr>
        <w:ind w:left="425" w:hanging="425"/>
      </w:pPr>
      <w:rPr>
        <w:rFonts w:ascii="Arial" w:eastAsia="宋体" w:hAnsi="Arial" w:hint="default"/>
        <w:b w:val="0"/>
        <w:i w:val="0"/>
        <w:sz w:val="21"/>
      </w:rPr>
    </w:lvl>
  </w:abstractNum>
  <w:num w:numId="1">
    <w:abstractNumId w:val="3"/>
  </w:num>
  <w:num w:numId="2">
    <w:abstractNumId w:val="8"/>
  </w:num>
  <w:num w:numId="3">
    <w:abstractNumId w:val="7"/>
  </w:num>
  <w:num w:numId="4">
    <w:abstractNumId w:val="2"/>
  </w:num>
  <w:num w:numId="5">
    <w:abstractNumId w:val="5"/>
  </w:num>
  <w:num w:numId="6">
    <w:abstractNumId w:val="1"/>
  </w:num>
  <w:num w:numId="7">
    <w:abstractNumId w:val="6"/>
  </w:num>
  <w:num w:numId="8">
    <w:abstractNumId w:val="0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hideSpellingErrors/>
  <w:hideGrammaticalErrors/>
  <w:defaultTabStop w:val="420"/>
  <w:drawingGridHorizontalSpacing w:val="120"/>
  <w:drawingGridVerticalSpacing w:val="163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GEyNjRiOGVjNGQ4OGM0YzEzYzQ1MWZkNTM4MWNiNmEifQ=="/>
  </w:docVars>
  <w:rsids>
    <w:rsidRoot w:val="007031DA"/>
    <w:rsid w:val="CBEF645A"/>
    <w:rsid w:val="E3DFC750"/>
    <w:rsid w:val="F3777424"/>
    <w:rsid w:val="F7FFD157"/>
    <w:rsid w:val="000003A3"/>
    <w:rsid w:val="0000057D"/>
    <w:rsid w:val="000008FA"/>
    <w:rsid w:val="00000A46"/>
    <w:rsid w:val="00000DB7"/>
    <w:rsid w:val="0000115D"/>
    <w:rsid w:val="0000115E"/>
    <w:rsid w:val="000015DD"/>
    <w:rsid w:val="000016A5"/>
    <w:rsid w:val="000018B4"/>
    <w:rsid w:val="00001DD3"/>
    <w:rsid w:val="000020CF"/>
    <w:rsid w:val="000023D1"/>
    <w:rsid w:val="000024C9"/>
    <w:rsid w:val="00002758"/>
    <w:rsid w:val="00002794"/>
    <w:rsid w:val="00002D15"/>
    <w:rsid w:val="0000329D"/>
    <w:rsid w:val="0000376D"/>
    <w:rsid w:val="000038C5"/>
    <w:rsid w:val="00003B63"/>
    <w:rsid w:val="00004139"/>
    <w:rsid w:val="000044C4"/>
    <w:rsid w:val="000048E8"/>
    <w:rsid w:val="00004AD9"/>
    <w:rsid w:val="00004C10"/>
    <w:rsid w:val="000052D8"/>
    <w:rsid w:val="00005337"/>
    <w:rsid w:val="00005566"/>
    <w:rsid w:val="000056F2"/>
    <w:rsid w:val="0000571F"/>
    <w:rsid w:val="000065C6"/>
    <w:rsid w:val="00006605"/>
    <w:rsid w:val="00006A12"/>
    <w:rsid w:val="0000767C"/>
    <w:rsid w:val="0000777A"/>
    <w:rsid w:val="0001009A"/>
    <w:rsid w:val="0001042C"/>
    <w:rsid w:val="0001086E"/>
    <w:rsid w:val="0001093A"/>
    <w:rsid w:val="000112C8"/>
    <w:rsid w:val="000113BD"/>
    <w:rsid w:val="00011A6C"/>
    <w:rsid w:val="00012359"/>
    <w:rsid w:val="00012383"/>
    <w:rsid w:val="000124F7"/>
    <w:rsid w:val="00012653"/>
    <w:rsid w:val="0001269A"/>
    <w:rsid w:val="00012B04"/>
    <w:rsid w:val="000131F8"/>
    <w:rsid w:val="00013C85"/>
    <w:rsid w:val="00013EFE"/>
    <w:rsid w:val="00013F38"/>
    <w:rsid w:val="000142BB"/>
    <w:rsid w:val="00014CA7"/>
    <w:rsid w:val="00014E50"/>
    <w:rsid w:val="00014F54"/>
    <w:rsid w:val="00014F6A"/>
    <w:rsid w:val="00015171"/>
    <w:rsid w:val="00016726"/>
    <w:rsid w:val="00016950"/>
    <w:rsid w:val="00016A1D"/>
    <w:rsid w:val="00016A35"/>
    <w:rsid w:val="00016E76"/>
    <w:rsid w:val="000177FE"/>
    <w:rsid w:val="00017A17"/>
    <w:rsid w:val="00017ACF"/>
    <w:rsid w:val="000203A4"/>
    <w:rsid w:val="000211BC"/>
    <w:rsid w:val="00021512"/>
    <w:rsid w:val="00021A98"/>
    <w:rsid w:val="00021C45"/>
    <w:rsid w:val="00021D1E"/>
    <w:rsid w:val="0002204D"/>
    <w:rsid w:val="00022202"/>
    <w:rsid w:val="00022F3F"/>
    <w:rsid w:val="00023089"/>
    <w:rsid w:val="00023449"/>
    <w:rsid w:val="00023694"/>
    <w:rsid w:val="00023717"/>
    <w:rsid w:val="00023784"/>
    <w:rsid w:val="00023971"/>
    <w:rsid w:val="00023B9C"/>
    <w:rsid w:val="0002428D"/>
    <w:rsid w:val="00024527"/>
    <w:rsid w:val="000248B1"/>
    <w:rsid w:val="000248E3"/>
    <w:rsid w:val="00024E02"/>
    <w:rsid w:val="0002532B"/>
    <w:rsid w:val="0002564E"/>
    <w:rsid w:val="000256EA"/>
    <w:rsid w:val="000256F5"/>
    <w:rsid w:val="00025FDD"/>
    <w:rsid w:val="000265C7"/>
    <w:rsid w:val="00026602"/>
    <w:rsid w:val="000267C4"/>
    <w:rsid w:val="000267D2"/>
    <w:rsid w:val="00026832"/>
    <w:rsid w:val="00026E46"/>
    <w:rsid w:val="00027215"/>
    <w:rsid w:val="00027317"/>
    <w:rsid w:val="000275C2"/>
    <w:rsid w:val="0002791D"/>
    <w:rsid w:val="00027AA7"/>
    <w:rsid w:val="000301A0"/>
    <w:rsid w:val="0003025C"/>
    <w:rsid w:val="000303D0"/>
    <w:rsid w:val="000307CD"/>
    <w:rsid w:val="0003128B"/>
    <w:rsid w:val="000313C8"/>
    <w:rsid w:val="0003209C"/>
    <w:rsid w:val="000320D0"/>
    <w:rsid w:val="00032691"/>
    <w:rsid w:val="00032974"/>
    <w:rsid w:val="00032C2A"/>
    <w:rsid w:val="00032EB7"/>
    <w:rsid w:val="00033443"/>
    <w:rsid w:val="00034C26"/>
    <w:rsid w:val="0003514C"/>
    <w:rsid w:val="0003578D"/>
    <w:rsid w:val="00035C53"/>
    <w:rsid w:val="000360EF"/>
    <w:rsid w:val="000361BA"/>
    <w:rsid w:val="00036274"/>
    <w:rsid w:val="000363D4"/>
    <w:rsid w:val="00036512"/>
    <w:rsid w:val="00036AFA"/>
    <w:rsid w:val="00036D9D"/>
    <w:rsid w:val="00036DFF"/>
    <w:rsid w:val="0003736D"/>
    <w:rsid w:val="00037BBE"/>
    <w:rsid w:val="00037E3A"/>
    <w:rsid w:val="000400E5"/>
    <w:rsid w:val="0004103A"/>
    <w:rsid w:val="000413F7"/>
    <w:rsid w:val="000415C6"/>
    <w:rsid w:val="0004197B"/>
    <w:rsid w:val="00041B72"/>
    <w:rsid w:val="00041DFF"/>
    <w:rsid w:val="0004247E"/>
    <w:rsid w:val="00042507"/>
    <w:rsid w:val="00042865"/>
    <w:rsid w:val="000428BF"/>
    <w:rsid w:val="00042ED5"/>
    <w:rsid w:val="0004343F"/>
    <w:rsid w:val="00043BFE"/>
    <w:rsid w:val="00043DFD"/>
    <w:rsid w:val="000445F9"/>
    <w:rsid w:val="00044947"/>
    <w:rsid w:val="00044D26"/>
    <w:rsid w:val="0004548D"/>
    <w:rsid w:val="000457B2"/>
    <w:rsid w:val="00045BA5"/>
    <w:rsid w:val="00045D29"/>
    <w:rsid w:val="00045D42"/>
    <w:rsid w:val="000462DB"/>
    <w:rsid w:val="0004696E"/>
    <w:rsid w:val="00047171"/>
    <w:rsid w:val="00047652"/>
    <w:rsid w:val="00047845"/>
    <w:rsid w:val="00047D32"/>
    <w:rsid w:val="000501B3"/>
    <w:rsid w:val="00050C4F"/>
    <w:rsid w:val="00051861"/>
    <w:rsid w:val="00052265"/>
    <w:rsid w:val="0005255F"/>
    <w:rsid w:val="00052B7C"/>
    <w:rsid w:val="00052CBD"/>
    <w:rsid w:val="00052FCC"/>
    <w:rsid w:val="0005348F"/>
    <w:rsid w:val="00053872"/>
    <w:rsid w:val="000547B8"/>
    <w:rsid w:val="00054D11"/>
    <w:rsid w:val="000554DD"/>
    <w:rsid w:val="000558EB"/>
    <w:rsid w:val="00055D4A"/>
    <w:rsid w:val="000561AA"/>
    <w:rsid w:val="00056506"/>
    <w:rsid w:val="000565DB"/>
    <w:rsid w:val="000568CB"/>
    <w:rsid w:val="00056A0B"/>
    <w:rsid w:val="00056BE7"/>
    <w:rsid w:val="00056DA3"/>
    <w:rsid w:val="00057393"/>
    <w:rsid w:val="000574DC"/>
    <w:rsid w:val="0005753A"/>
    <w:rsid w:val="0005786D"/>
    <w:rsid w:val="00057F73"/>
    <w:rsid w:val="0006052D"/>
    <w:rsid w:val="000605C1"/>
    <w:rsid w:val="00060A41"/>
    <w:rsid w:val="00060BBC"/>
    <w:rsid w:val="000616B4"/>
    <w:rsid w:val="000616DC"/>
    <w:rsid w:val="0006197E"/>
    <w:rsid w:val="0006233B"/>
    <w:rsid w:val="000626DF"/>
    <w:rsid w:val="00063159"/>
    <w:rsid w:val="00063BFC"/>
    <w:rsid w:val="00063E31"/>
    <w:rsid w:val="000645F9"/>
    <w:rsid w:val="00064A43"/>
    <w:rsid w:val="00064A67"/>
    <w:rsid w:val="00064DD5"/>
    <w:rsid w:val="0006525C"/>
    <w:rsid w:val="00065BCE"/>
    <w:rsid w:val="000660EF"/>
    <w:rsid w:val="000661DF"/>
    <w:rsid w:val="00066564"/>
    <w:rsid w:val="00066769"/>
    <w:rsid w:val="00066974"/>
    <w:rsid w:val="00066DE3"/>
    <w:rsid w:val="00067027"/>
    <w:rsid w:val="000675D7"/>
    <w:rsid w:val="00067CA6"/>
    <w:rsid w:val="00067D21"/>
    <w:rsid w:val="00070444"/>
    <w:rsid w:val="00070480"/>
    <w:rsid w:val="000710B9"/>
    <w:rsid w:val="0007131B"/>
    <w:rsid w:val="0007139E"/>
    <w:rsid w:val="00071418"/>
    <w:rsid w:val="00071602"/>
    <w:rsid w:val="00071744"/>
    <w:rsid w:val="00071915"/>
    <w:rsid w:val="000719F1"/>
    <w:rsid w:val="0007255F"/>
    <w:rsid w:val="000729BA"/>
    <w:rsid w:val="00072BA5"/>
    <w:rsid w:val="00073105"/>
    <w:rsid w:val="0007332D"/>
    <w:rsid w:val="00073775"/>
    <w:rsid w:val="00073AA2"/>
    <w:rsid w:val="00073CAE"/>
    <w:rsid w:val="000746BE"/>
    <w:rsid w:val="000748D9"/>
    <w:rsid w:val="00074A74"/>
    <w:rsid w:val="00074A99"/>
    <w:rsid w:val="00074CF2"/>
    <w:rsid w:val="0007506C"/>
    <w:rsid w:val="00075682"/>
    <w:rsid w:val="000759A1"/>
    <w:rsid w:val="000759B1"/>
    <w:rsid w:val="0007609A"/>
    <w:rsid w:val="00076361"/>
    <w:rsid w:val="00076450"/>
    <w:rsid w:val="00076CE4"/>
    <w:rsid w:val="00076EED"/>
    <w:rsid w:val="00077167"/>
    <w:rsid w:val="000774C4"/>
    <w:rsid w:val="0007763E"/>
    <w:rsid w:val="000777FC"/>
    <w:rsid w:val="00077F0F"/>
    <w:rsid w:val="0008059C"/>
    <w:rsid w:val="00080659"/>
    <w:rsid w:val="00081071"/>
    <w:rsid w:val="000810C2"/>
    <w:rsid w:val="00081468"/>
    <w:rsid w:val="000818FD"/>
    <w:rsid w:val="000819A8"/>
    <w:rsid w:val="00081BB9"/>
    <w:rsid w:val="000826B8"/>
    <w:rsid w:val="000830C9"/>
    <w:rsid w:val="00083406"/>
    <w:rsid w:val="00083424"/>
    <w:rsid w:val="00083490"/>
    <w:rsid w:val="000837B3"/>
    <w:rsid w:val="0008392F"/>
    <w:rsid w:val="00083ECE"/>
    <w:rsid w:val="00084A0C"/>
    <w:rsid w:val="00085811"/>
    <w:rsid w:val="00085D7B"/>
    <w:rsid w:val="00085F5E"/>
    <w:rsid w:val="00086140"/>
    <w:rsid w:val="0008623A"/>
    <w:rsid w:val="000864F5"/>
    <w:rsid w:val="000865E6"/>
    <w:rsid w:val="000867F9"/>
    <w:rsid w:val="00086879"/>
    <w:rsid w:val="0008693F"/>
    <w:rsid w:val="00086AAA"/>
    <w:rsid w:val="000873B6"/>
    <w:rsid w:val="0008799A"/>
    <w:rsid w:val="00087D7E"/>
    <w:rsid w:val="00087EDF"/>
    <w:rsid w:val="0009041F"/>
    <w:rsid w:val="0009063C"/>
    <w:rsid w:val="00090665"/>
    <w:rsid w:val="000906E4"/>
    <w:rsid w:val="00090C73"/>
    <w:rsid w:val="00090D7A"/>
    <w:rsid w:val="00090FCB"/>
    <w:rsid w:val="000914FB"/>
    <w:rsid w:val="00091FD0"/>
    <w:rsid w:val="000925CB"/>
    <w:rsid w:val="00092E08"/>
    <w:rsid w:val="00093B6A"/>
    <w:rsid w:val="00093DAC"/>
    <w:rsid w:val="0009400B"/>
    <w:rsid w:val="00094086"/>
    <w:rsid w:val="00094239"/>
    <w:rsid w:val="00094368"/>
    <w:rsid w:val="0009472E"/>
    <w:rsid w:val="00094E64"/>
    <w:rsid w:val="00095081"/>
    <w:rsid w:val="0009516C"/>
    <w:rsid w:val="000953E3"/>
    <w:rsid w:val="0009540E"/>
    <w:rsid w:val="0009548E"/>
    <w:rsid w:val="000954E4"/>
    <w:rsid w:val="0009556F"/>
    <w:rsid w:val="000958F7"/>
    <w:rsid w:val="00095A60"/>
    <w:rsid w:val="000965C9"/>
    <w:rsid w:val="000968D9"/>
    <w:rsid w:val="000969BC"/>
    <w:rsid w:val="00097055"/>
    <w:rsid w:val="00097175"/>
    <w:rsid w:val="000978FF"/>
    <w:rsid w:val="00097A63"/>
    <w:rsid w:val="00097AEE"/>
    <w:rsid w:val="000A04A3"/>
    <w:rsid w:val="000A0531"/>
    <w:rsid w:val="000A0670"/>
    <w:rsid w:val="000A0823"/>
    <w:rsid w:val="000A1137"/>
    <w:rsid w:val="000A14C5"/>
    <w:rsid w:val="000A14DA"/>
    <w:rsid w:val="000A1BBC"/>
    <w:rsid w:val="000A20EC"/>
    <w:rsid w:val="000A20F9"/>
    <w:rsid w:val="000A24BA"/>
    <w:rsid w:val="000A2518"/>
    <w:rsid w:val="000A253D"/>
    <w:rsid w:val="000A2618"/>
    <w:rsid w:val="000A26C3"/>
    <w:rsid w:val="000A27E2"/>
    <w:rsid w:val="000A34BD"/>
    <w:rsid w:val="000A359D"/>
    <w:rsid w:val="000A40C2"/>
    <w:rsid w:val="000A40CE"/>
    <w:rsid w:val="000A45E0"/>
    <w:rsid w:val="000A4EAF"/>
    <w:rsid w:val="000A4F2A"/>
    <w:rsid w:val="000A4F4C"/>
    <w:rsid w:val="000A5380"/>
    <w:rsid w:val="000A5C70"/>
    <w:rsid w:val="000A6F36"/>
    <w:rsid w:val="000A704A"/>
    <w:rsid w:val="000A7180"/>
    <w:rsid w:val="000A72CC"/>
    <w:rsid w:val="000A7338"/>
    <w:rsid w:val="000A77E1"/>
    <w:rsid w:val="000A77F9"/>
    <w:rsid w:val="000A7C36"/>
    <w:rsid w:val="000A7C91"/>
    <w:rsid w:val="000B0051"/>
    <w:rsid w:val="000B00F0"/>
    <w:rsid w:val="000B0377"/>
    <w:rsid w:val="000B045B"/>
    <w:rsid w:val="000B0A06"/>
    <w:rsid w:val="000B18B1"/>
    <w:rsid w:val="000B1E3A"/>
    <w:rsid w:val="000B20C0"/>
    <w:rsid w:val="000B21B7"/>
    <w:rsid w:val="000B2296"/>
    <w:rsid w:val="000B273D"/>
    <w:rsid w:val="000B2AE5"/>
    <w:rsid w:val="000B2B89"/>
    <w:rsid w:val="000B39D6"/>
    <w:rsid w:val="000B41A9"/>
    <w:rsid w:val="000B4533"/>
    <w:rsid w:val="000B4849"/>
    <w:rsid w:val="000B495F"/>
    <w:rsid w:val="000B50CF"/>
    <w:rsid w:val="000B5493"/>
    <w:rsid w:val="000B5E0C"/>
    <w:rsid w:val="000B625A"/>
    <w:rsid w:val="000B631C"/>
    <w:rsid w:val="000B68D2"/>
    <w:rsid w:val="000B6E9C"/>
    <w:rsid w:val="000B70EA"/>
    <w:rsid w:val="000B7185"/>
    <w:rsid w:val="000B7297"/>
    <w:rsid w:val="000B7A0E"/>
    <w:rsid w:val="000B7AAB"/>
    <w:rsid w:val="000B7E31"/>
    <w:rsid w:val="000B7EA3"/>
    <w:rsid w:val="000C026F"/>
    <w:rsid w:val="000C02C8"/>
    <w:rsid w:val="000C0435"/>
    <w:rsid w:val="000C0466"/>
    <w:rsid w:val="000C06EA"/>
    <w:rsid w:val="000C0C13"/>
    <w:rsid w:val="000C1262"/>
    <w:rsid w:val="000C13BE"/>
    <w:rsid w:val="000C19C6"/>
    <w:rsid w:val="000C1CC0"/>
    <w:rsid w:val="000C1E2D"/>
    <w:rsid w:val="000C21AA"/>
    <w:rsid w:val="000C24C5"/>
    <w:rsid w:val="000C2981"/>
    <w:rsid w:val="000C2DBC"/>
    <w:rsid w:val="000C321C"/>
    <w:rsid w:val="000C3227"/>
    <w:rsid w:val="000C3A16"/>
    <w:rsid w:val="000C3B2E"/>
    <w:rsid w:val="000C3CD1"/>
    <w:rsid w:val="000C3E1F"/>
    <w:rsid w:val="000C4368"/>
    <w:rsid w:val="000C4D33"/>
    <w:rsid w:val="000C529E"/>
    <w:rsid w:val="000C55A2"/>
    <w:rsid w:val="000C57DE"/>
    <w:rsid w:val="000C5CD7"/>
    <w:rsid w:val="000C608A"/>
    <w:rsid w:val="000C652F"/>
    <w:rsid w:val="000C6A2F"/>
    <w:rsid w:val="000C6D03"/>
    <w:rsid w:val="000C6FFA"/>
    <w:rsid w:val="000C71D6"/>
    <w:rsid w:val="000C7329"/>
    <w:rsid w:val="000C762D"/>
    <w:rsid w:val="000C7731"/>
    <w:rsid w:val="000C780C"/>
    <w:rsid w:val="000D004D"/>
    <w:rsid w:val="000D0079"/>
    <w:rsid w:val="000D089A"/>
    <w:rsid w:val="000D0C04"/>
    <w:rsid w:val="000D0D38"/>
    <w:rsid w:val="000D0D4B"/>
    <w:rsid w:val="000D0DDE"/>
    <w:rsid w:val="000D0FDF"/>
    <w:rsid w:val="000D11D4"/>
    <w:rsid w:val="000D156D"/>
    <w:rsid w:val="000D17ED"/>
    <w:rsid w:val="000D1834"/>
    <w:rsid w:val="000D2255"/>
    <w:rsid w:val="000D230E"/>
    <w:rsid w:val="000D2347"/>
    <w:rsid w:val="000D265D"/>
    <w:rsid w:val="000D2ACD"/>
    <w:rsid w:val="000D2B30"/>
    <w:rsid w:val="000D2C93"/>
    <w:rsid w:val="000D2D56"/>
    <w:rsid w:val="000D3429"/>
    <w:rsid w:val="000D346F"/>
    <w:rsid w:val="000D4039"/>
    <w:rsid w:val="000D4193"/>
    <w:rsid w:val="000D41FE"/>
    <w:rsid w:val="000D4867"/>
    <w:rsid w:val="000D5053"/>
    <w:rsid w:val="000D50B2"/>
    <w:rsid w:val="000D5153"/>
    <w:rsid w:val="000D59DF"/>
    <w:rsid w:val="000D6622"/>
    <w:rsid w:val="000D67F1"/>
    <w:rsid w:val="000D6CBB"/>
    <w:rsid w:val="000D7207"/>
    <w:rsid w:val="000D741F"/>
    <w:rsid w:val="000D7A14"/>
    <w:rsid w:val="000E0555"/>
    <w:rsid w:val="000E0950"/>
    <w:rsid w:val="000E09A5"/>
    <w:rsid w:val="000E170B"/>
    <w:rsid w:val="000E1747"/>
    <w:rsid w:val="000E1A0B"/>
    <w:rsid w:val="000E1C26"/>
    <w:rsid w:val="000E1CA1"/>
    <w:rsid w:val="000E1D47"/>
    <w:rsid w:val="000E1FC1"/>
    <w:rsid w:val="000E202F"/>
    <w:rsid w:val="000E289F"/>
    <w:rsid w:val="000E3101"/>
    <w:rsid w:val="000E33B8"/>
    <w:rsid w:val="000E36C7"/>
    <w:rsid w:val="000E386D"/>
    <w:rsid w:val="000E3F14"/>
    <w:rsid w:val="000E42E4"/>
    <w:rsid w:val="000E48A8"/>
    <w:rsid w:val="000E538F"/>
    <w:rsid w:val="000E53FB"/>
    <w:rsid w:val="000E551F"/>
    <w:rsid w:val="000E565B"/>
    <w:rsid w:val="000E5FAC"/>
    <w:rsid w:val="000E60E0"/>
    <w:rsid w:val="000E616A"/>
    <w:rsid w:val="000E61E4"/>
    <w:rsid w:val="000E65EA"/>
    <w:rsid w:val="000E6972"/>
    <w:rsid w:val="000E73A3"/>
    <w:rsid w:val="000E78C3"/>
    <w:rsid w:val="000E7C48"/>
    <w:rsid w:val="000F016E"/>
    <w:rsid w:val="000F0903"/>
    <w:rsid w:val="000F11B5"/>
    <w:rsid w:val="000F1254"/>
    <w:rsid w:val="000F1324"/>
    <w:rsid w:val="000F14C7"/>
    <w:rsid w:val="000F1515"/>
    <w:rsid w:val="000F1885"/>
    <w:rsid w:val="000F1BD2"/>
    <w:rsid w:val="000F2317"/>
    <w:rsid w:val="000F292C"/>
    <w:rsid w:val="000F30F9"/>
    <w:rsid w:val="000F31ED"/>
    <w:rsid w:val="000F3230"/>
    <w:rsid w:val="000F32DD"/>
    <w:rsid w:val="000F33DC"/>
    <w:rsid w:val="000F429F"/>
    <w:rsid w:val="000F4564"/>
    <w:rsid w:val="000F4793"/>
    <w:rsid w:val="000F52AB"/>
    <w:rsid w:val="000F5F37"/>
    <w:rsid w:val="000F65C1"/>
    <w:rsid w:val="000F66CA"/>
    <w:rsid w:val="000F67D2"/>
    <w:rsid w:val="000F69A5"/>
    <w:rsid w:val="000F6EBB"/>
    <w:rsid w:val="000F7121"/>
    <w:rsid w:val="000F719F"/>
    <w:rsid w:val="000F79F4"/>
    <w:rsid w:val="000F7A44"/>
    <w:rsid w:val="000F7AC4"/>
    <w:rsid w:val="000F7E7E"/>
    <w:rsid w:val="00100196"/>
    <w:rsid w:val="001001C3"/>
    <w:rsid w:val="0010047E"/>
    <w:rsid w:val="00100617"/>
    <w:rsid w:val="001006A9"/>
    <w:rsid w:val="00100BE2"/>
    <w:rsid w:val="00100C41"/>
    <w:rsid w:val="00100C4D"/>
    <w:rsid w:val="00100D55"/>
    <w:rsid w:val="00100DB1"/>
    <w:rsid w:val="0010119A"/>
    <w:rsid w:val="00101629"/>
    <w:rsid w:val="00101945"/>
    <w:rsid w:val="00101D10"/>
    <w:rsid w:val="00101F94"/>
    <w:rsid w:val="00102109"/>
    <w:rsid w:val="00102588"/>
    <w:rsid w:val="00102684"/>
    <w:rsid w:val="0010278E"/>
    <w:rsid w:val="00102B9A"/>
    <w:rsid w:val="0010309C"/>
    <w:rsid w:val="00103140"/>
    <w:rsid w:val="001034D6"/>
    <w:rsid w:val="001037B4"/>
    <w:rsid w:val="00103F6E"/>
    <w:rsid w:val="001045F3"/>
    <w:rsid w:val="00104811"/>
    <w:rsid w:val="001048F0"/>
    <w:rsid w:val="001048F5"/>
    <w:rsid w:val="00104B80"/>
    <w:rsid w:val="00104C63"/>
    <w:rsid w:val="001056D3"/>
    <w:rsid w:val="001058BA"/>
    <w:rsid w:val="00105A78"/>
    <w:rsid w:val="00106126"/>
    <w:rsid w:val="001061BE"/>
    <w:rsid w:val="00106943"/>
    <w:rsid w:val="00106D55"/>
    <w:rsid w:val="00107044"/>
    <w:rsid w:val="001075D7"/>
    <w:rsid w:val="00107666"/>
    <w:rsid w:val="001101DA"/>
    <w:rsid w:val="00110F70"/>
    <w:rsid w:val="00110F81"/>
    <w:rsid w:val="0011149D"/>
    <w:rsid w:val="00111A36"/>
    <w:rsid w:val="00111D6F"/>
    <w:rsid w:val="00111E17"/>
    <w:rsid w:val="001125DF"/>
    <w:rsid w:val="00112CFD"/>
    <w:rsid w:val="00113079"/>
    <w:rsid w:val="0011321C"/>
    <w:rsid w:val="00113E90"/>
    <w:rsid w:val="00114215"/>
    <w:rsid w:val="001144C8"/>
    <w:rsid w:val="0011473D"/>
    <w:rsid w:val="001148B7"/>
    <w:rsid w:val="00114974"/>
    <w:rsid w:val="00114D78"/>
    <w:rsid w:val="00114FAB"/>
    <w:rsid w:val="0011515F"/>
    <w:rsid w:val="001151DE"/>
    <w:rsid w:val="0011529B"/>
    <w:rsid w:val="00115AA4"/>
    <w:rsid w:val="001160E2"/>
    <w:rsid w:val="00116AC0"/>
    <w:rsid w:val="00117C83"/>
    <w:rsid w:val="00117E5E"/>
    <w:rsid w:val="00117FC5"/>
    <w:rsid w:val="00120045"/>
    <w:rsid w:val="00120442"/>
    <w:rsid w:val="001217F3"/>
    <w:rsid w:val="00121D74"/>
    <w:rsid w:val="00121FF2"/>
    <w:rsid w:val="001221D5"/>
    <w:rsid w:val="0012220D"/>
    <w:rsid w:val="0012246A"/>
    <w:rsid w:val="001225AB"/>
    <w:rsid w:val="00122C3C"/>
    <w:rsid w:val="001233C8"/>
    <w:rsid w:val="001239CC"/>
    <w:rsid w:val="00123ABD"/>
    <w:rsid w:val="00123BC7"/>
    <w:rsid w:val="00123CF6"/>
    <w:rsid w:val="00123DC7"/>
    <w:rsid w:val="0012408A"/>
    <w:rsid w:val="00124ED5"/>
    <w:rsid w:val="001251B8"/>
    <w:rsid w:val="001252FE"/>
    <w:rsid w:val="00126089"/>
    <w:rsid w:val="0012640D"/>
    <w:rsid w:val="00126910"/>
    <w:rsid w:val="00126B68"/>
    <w:rsid w:val="00126BF2"/>
    <w:rsid w:val="001270AC"/>
    <w:rsid w:val="0012744B"/>
    <w:rsid w:val="0012753C"/>
    <w:rsid w:val="001275DD"/>
    <w:rsid w:val="0012771D"/>
    <w:rsid w:val="001278A9"/>
    <w:rsid w:val="001278C6"/>
    <w:rsid w:val="00127EE9"/>
    <w:rsid w:val="001302A6"/>
    <w:rsid w:val="00130FA1"/>
    <w:rsid w:val="0013203C"/>
    <w:rsid w:val="001323ED"/>
    <w:rsid w:val="00132BBF"/>
    <w:rsid w:val="00133652"/>
    <w:rsid w:val="00133808"/>
    <w:rsid w:val="0013393D"/>
    <w:rsid w:val="00133C62"/>
    <w:rsid w:val="00133E8D"/>
    <w:rsid w:val="00133FBF"/>
    <w:rsid w:val="00133FDD"/>
    <w:rsid w:val="00134150"/>
    <w:rsid w:val="00134257"/>
    <w:rsid w:val="001344C2"/>
    <w:rsid w:val="00134FA4"/>
    <w:rsid w:val="0013519A"/>
    <w:rsid w:val="001353DB"/>
    <w:rsid w:val="001355EC"/>
    <w:rsid w:val="00135B04"/>
    <w:rsid w:val="0013644D"/>
    <w:rsid w:val="00136C7E"/>
    <w:rsid w:val="00136E84"/>
    <w:rsid w:val="00136FA8"/>
    <w:rsid w:val="001377A2"/>
    <w:rsid w:val="00137968"/>
    <w:rsid w:val="00137F09"/>
    <w:rsid w:val="00140586"/>
    <w:rsid w:val="001409B6"/>
    <w:rsid w:val="00140B44"/>
    <w:rsid w:val="00140B90"/>
    <w:rsid w:val="00140BF3"/>
    <w:rsid w:val="00140DC8"/>
    <w:rsid w:val="00141966"/>
    <w:rsid w:val="00141CF8"/>
    <w:rsid w:val="00142346"/>
    <w:rsid w:val="001426D4"/>
    <w:rsid w:val="001429A7"/>
    <w:rsid w:val="00142C81"/>
    <w:rsid w:val="00142DF2"/>
    <w:rsid w:val="0014378C"/>
    <w:rsid w:val="001439C3"/>
    <w:rsid w:val="00144BD8"/>
    <w:rsid w:val="00144CB7"/>
    <w:rsid w:val="00144CC6"/>
    <w:rsid w:val="001450F8"/>
    <w:rsid w:val="00145981"/>
    <w:rsid w:val="001463FF"/>
    <w:rsid w:val="00146562"/>
    <w:rsid w:val="0014664E"/>
    <w:rsid w:val="00146925"/>
    <w:rsid w:val="0014704F"/>
    <w:rsid w:val="001470A6"/>
    <w:rsid w:val="0014738C"/>
    <w:rsid w:val="00147722"/>
    <w:rsid w:val="00150403"/>
    <w:rsid w:val="00150424"/>
    <w:rsid w:val="00150A10"/>
    <w:rsid w:val="00151D8B"/>
    <w:rsid w:val="00152F76"/>
    <w:rsid w:val="0015304C"/>
    <w:rsid w:val="00153084"/>
    <w:rsid w:val="001530CE"/>
    <w:rsid w:val="00153537"/>
    <w:rsid w:val="001536B2"/>
    <w:rsid w:val="00153954"/>
    <w:rsid w:val="00153C53"/>
    <w:rsid w:val="00154504"/>
    <w:rsid w:val="00154748"/>
    <w:rsid w:val="00155377"/>
    <w:rsid w:val="00156384"/>
    <w:rsid w:val="001569E6"/>
    <w:rsid w:val="00156A77"/>
    <w:rsid w:val="00156E7A"/>
    <w:rsid w:val="00156EC2"/>
    <w:rsid w:val="00157265"/>
    <w:rsid w:val="00157C59"/>
    <w:rsid w:val="00157D5C"/>
    <w:rsid w:val="0016018D"/>
    <w:rsid w:val="00160C9C"/>
    <w:rsid w:val="001610EA"/>
    <w:rsid w:val="00161899"/>
    <w:rsid w:val="00161A72"/>
    <w:rsid w:val="00161A82"/>
    <w:rsid w:val="00161AF5"/>
    <w:rsid w:val="00161B18"/>
    <w:rsid w:val="00161EB2"/>
    <w:rsid w:val="0016246A"/>
    <w:rsid w:val="001624E1"/>
    <w:rsid w:val="00162786"/>
    <w:rsid w:val="00162AFB"/>
    <w:rsid w:val="00162DF6"/>
    <w:rsid w:val="00163205"/>
    <w:rsid w:val="001640D3"/>
    <w:rsid w:val="001646FD"/>
    <w:rsid w:val="001647C7"/>
    <w:rsid w:val="0016495F"/>
    <w:rsid w:val="00164BB4"/>
    <w:rsid w:val="00164D4D"/>
    <w:rsid w:val="00165E80"/>
    <w:rsid w:val="00166B2C"/>
    <w:rsid w:val="00166DE2"/>
    <w:rsid w:val="001671B9"/>
    <w:rsid w:val="00167431"/>
    <w:rsid w:val="001677BE"/>
    <w:rsid w:val="00170042"/>
    <w:rsid w:val="001715A5"/>
    <w:rsid w:val="0017182A"/>
    <w:rsid w:val="00171AB2"/>
    <w:rsid w:val="00171F52"/>
    <w:rsid w:val="00172079"/>
    <w:rsid w:val="00172364"/>
    <w:rsid w:val="001729C7"/>
    <w:rsid w:val="00172B8C"/>
    <w:rsid w:val="00172D0E"/>
    <w:rsid w:val="00172DE5"/>
    <w:rsid w:val="00172FD0"/>
    <w:rsid w:val="001731A6"/>
    <w:rsid w:val="0017333F"/>
    <w:rsid w:val="00173F98"/>
    <w:rsid w:val="00174289"/>
    <w:rsid w:val="001742AF"/>
    <w:rsid w:val="0017478B"/>
    <w:rsid w:val="00174BA5"/>
    <w:rsid w:val="00174E7C"/>
    <w:rsid w:val="00174F19"/>
    <w:rsid w:val="00174F75"/>
    <w:rsid w:val="00175169"/>
    <w:rsid w:val="001753D2"/>
    <w:rsid w:val="001755B9"/>
    <w:rsid w:val="00175AF7"/>
    <w:rsid w:val="00175B59"/>
    <w:rsid w:val="00175DD6"/>
    <w:rsid w:val="00175F78"/>
    <w:rsid w:val="001760BC"/>
    <w:rsid w:val="0017620D"/>
    <w:rsid w:val="00176419"/>
    <w:rsid w:val="00176933"/>
    <w:rsid w:val="00176F8A"/>
    <w:rsid w:val="0017734C"/>
    <w:rsid w:val="00177786"/>
    <w:rsid w:val="001778DC"/>
    <w:rsid w:val="00177DD5"/>
    <w:rsid w:val="00177DE3"/>
    <w:rsid w:val="00177F72"/>
    <w:rsid w:val="0018036F"/>
    <w:rsid w:val="001803E0"/>
    <w:rsid w:val="00180AF0"/>
    <w:rsid w:val="00180FA4"/>
    <w:rsid w:val="00181085"/>
    <w:rsid w:val="001810F9"/>
    <w:rsid w:val="001818B9"/>
    <w:rsid w:val="001818C4"/>
    <w:rsid w:val="00182209"/>
    <w:rsid w:val="0018310D"/>
    <w:rsid w:val="00184243"/>
    <w:rsid w:val="0018430F"/>
    <w:rsid w:val="001845A6"/>
    <w:rsid w:val="00184B3F"/>
    <w:rsid w:val="00185950"/>
    <w:rsid w:val="00185B16"/>
    <w:rsid w:val="00185EBF"/>
    <w:rsid w:val="0018634F"/>
    <w:rsid w:val="00186360"/>
    <w:rsid w:val="00186AFB"/>
    <w:rsid w:val="00186CBA"/>
    <w:rsid w:val="00186DA4"/>
    <w:rsid w:val="00186FAC"/>
    <w:rsid w:val="00187055"/>
    <w:rsid w:val="001876D6"/>
    <w:rsid w:val="001879FC"/>
    <w:rsid w:val="0019067D"/>
    <w:rsid w:val="00190783"/>
    <w:rsid w:val="0019096A"/>
    <w:rsid w:val="00190BD1"/>
    <w:rsid w:val="00190D75"/>
    <w:rsid w:val="001916D8"/>
    <w:rsid w:val="0019184D"/>
    <w:rsid w:val="00191D91"/>
    <w:rsid w:val="0019245E"/>
    <w:rsid w:val="00192BAB"/>
    <w:rsid w:val="00192F7E"/>
    <w:rsid w:val="0019326D"/>
    <w:rsid w:val="0019350F"/>
    <w:rsid w:val="00193790"/>
    <w:rsid w:val="001937B7"/>
    <w:rsid w:val="00193D5B"/>
    <w:rsid w:val="00193FAF"/>
    <w:rsid w:val="001941F0"/>
    <w:rsid w:val="0019427B"/>
    <w:rsid w:val="00194956"/>
    <w:rsid w:val="001949B4"/>
    <w:rsid w:val="0019595C"/>
    <w:rsid w:val="00195C82"/>
    <w:rsid w:val="00196043"/>
    <w:rsid w:val="001961D7"/>
    <w:rsid w:val="001962B3"/>
    <w:rsid w:val="0019637E"/>
    <w:rsid w:val="00196C92"/>
    <w:rsid w:val="00196C9A"/>
    <w:rsid w:val="00196FEF"/>
    <w:rsid w:val="001975EC"/>
    <w:rsid w:val="0019771F"/>
    <w:rsid w:val="00197963"/>
    <w:rsid w:val="001A02A0"/>
    <w:rsid w:val="001A04FA"/>
    <w:rsid w:val="001A0828"/>
    <w:rsid w:val="001A09BE"/>
    <w:rsid w:val="001A09C9"/>
    <w:rsid w:val="001A0A5D"/>
    <w:rsid w:val="001A0C66"/>
    <w:rsid w:val="001A1233"/>
    <w:rsid w:val="001A1251"/>
    <w:rsid w:val="001A15BB"/>
    <w:rsid w:val="001A188B"/>
    <w:rsid w:val="001A194B"/>
    <w:rsid w:val="001A1F11"/>
    <w:rsid w:val="001A23EB"/>
    <w:rsid w:val="001A289C"/>
    <w:rsid w:val="001A2917"/>
    <w:rsid w:val="001A29FD"/>
    <w:rsid w:val="001A2C96"/>
    <w:rsid w:val="001A3360"/>
    <w:rsid w:val="001A37D4"/>
    <w:rsid w:val="001A3C25"/>
    <w:rsid w:val="001A3DE0"/>
    <w:rsid w:val="001A40F6"/>
    <w:rsid w:val="001A4485"/>
    <w:rsid w:val="001A4660"/>
    <w:rsid w:val="001A484B"/>
    <w:rsid w:val="001A4EF5"/>
    <w:rsid w:val="001A4F4A"/>
    <w:rsid w:val="001A5691"/>
    <w:rsid w:val="001A5DE8"/>
    <w:rsid w:val="001A6405"/>
    <w:rsid w:val="001A6445"/>
    <w:rsid w:val="001A64FF"/>
    <w:rsid w:val="001A6BB1"/>
    <w:rsid w:val="001A6BC2"/>
    <w:rsid w:val="001A6CE7"/>
    <w:rsid w:val="001A7365"/>
    <w:rsid w:val="001B018D"/>
    <w:rsid w:val="001B0A6D"/>
    <w:rsid w:val="001B0BF3"/>
    <w:rsid w:val="001B0DC6"/>
    <w:rsid w:val="001B13AD"/>
    <w:rsid w:val="001B186C"/>
    <w:rsid w:val="001B18D6"/>
    <w:rsid w:val="001B1FF6"/>
    <w:rsid w:val="001B2396"/>
    <w:rsid w:val="001B247D"/>
    <w:rsid w:val="001B25FC"/>
    <w:rsid w:val="001B2C34"/>
    <w:rsid w:val="001B2CB5"/>
    <w:rsid w:val="001B2F16"/>
    <w:rsid w:val="001B327D"/>
    <w:rsid w:val="001B35E7"/>
    <w:rsid w:val="001B3617"/>
    <w:rsid w:val="001B3C30"/>
    <w:rsid w:val="001B410F"/>
    <w:rsid w:val="001B449B"/>
    <w:rsid w:val="001B4BE9"/>
    <w:rsid w:val="001B4D22"/>
    <w:rsid w:val="001B50AB"/>
    <w:rsid w:val="001B5431"/>
    <w:rsid w:val="001B5820"/>
    <w:rsid w:val="001B5A50"/>
    <w:rsid w:val="001B5D6C"/>
    <w:rsid w:val="001B6081"/>
    <w:rsid w:val="001B661D"/>
    <w:rsid w:val="001B67A1"/>
    <w:rsid w:val="001B67F8"/>
    <w:rsid w:val="001B6AA3"/>
    <w:rsid w:val="001B6AA5"/>
    <w:rsid w:val="001B6B75"/>
    <w:rsid w:val="001B6D14"/>
    <w:rsid w:val="001B7872"/>
    <w:rsid w:val="001B7B4B"/>
    <w:rsid w:val="001B7EA6"/>
    <w:rsid w:val="001B7F8C"/>
    <w:rsid w:val="001C000D"/>
    <w:rsid w:val="001C02F4"/>
    <w:rsid w:val="001C0997"/>
    <w:rsid w:val="001C0D00"/>
    <w:rsid w:val="001C0E7F"/>
    <w:rsid w:val="001C1313"/>
    <w:rsid w:val="001C16F2"/>
    <w:rsid w:val="001C1711"/>
    <w:rsid w:val="001C1A03"/>
    <w:rsid w:val="001C1B7C"/>
    <w:rsid w:val="001C1C3C"/>
    <w:rsid w:val="001C2055"/>
    <w:rsid w:val="001C26BE"/>
    <w:rsid w:val="001C2F8E"/>
    <w:rsid w:val="001C3191"/>
    <w:rsid w:val="001C34B3"/>
    <w:rsid w:val="001C35CE"/>
    <w:rsid w:val="001C3BD0"/>
    <w:rsid w:val="001C3F5F"/>
    <w:rsid w:val="001C4226"/>
    <w:rsid w:val="001C4395"/>
    <w:rsid w:val="001C4616"/>
    <w:rsid w:val="001C47A6"/>
    <w:rsid w:val="001C493F"/>
    <w:rsid w:val="001C4BC4"/>
    <w:rsid w:val="001C4CDB"/>
    <w:rsid w:val="001C4E96"/>
    <w:rsid w:val="001C4FB3"/>
    <w:rsid w:val="001C5085"/>
    <w:rsid w:val="001C51F2"/>
    <w:rsid w:val="001C5570"/>
    <w:rsid w:val="001C558E"/>
    <w:rsid w:val="001C57C3"/>
    <w:rsid w:val="001C5848"/>
    <w:rsid w:val="001C5886"/>
    <w:rsid w:val="001C5935"/>
    <w:rsid w:val="001C5A2E"/>
    <w:rsid w:val="001C622D"/>
    <w:rsid w:val="001C6356"/>
    <w:rsid w:val="001C671C"/>
    <w:rsid w:val="001C6CA1"/>
    <w:rsid w:val="001C7620"/>
    <w:rsid w:val="001C7FC2"/>
    <w:rsid w:val="001D05E0"/>
    <w:rsid w:val="001D0D7E"/>
    <w:rsid w:val="001D1207"/>
    <w:rsid w:val="001D14AF"/>
    <w:rsid w:val="001D1BEE"/>
    <w:rsid w:val="001D1C2D"/>
    <w:rsid w:val="001D27EF"/>
    <w:rsid w:val="001D2C4A"/>
    <w:rsid w:val="001D3B6E"/>
    <w:rsid w:val="001D3C49"/>
    <w:rsid w:val="001D3DBF"/>
    <w:rsid w:val="001D3FD8"/>
    <w:rsid w:val="001D43AF"/>
    <w:rsid w:val="001D4461"/>
    <w:rsid w:val="001D4943"/>
    <w:rsid w:val="001D4A50"/>
    <w:rsid w:val="001D4B55"/>
    <w:rsid w:val="001D4F52"/>
    <w:rsid w:val="001D51C5"/>
    <w:rsid w:val="001D561D"/>
    <w:rsid w:val="001D5668"/>
    <w:rsid w:val="001D56C1"/>
    <w:rsid w:val="001D59E8"/>
    <w:rsid w:val="001D5A7B"/>
    <w:rsid w:val="001D60DB"/>
    <w:rsid w:val="001D6433"/>
    <w:rsid w:val="001D648A"/>
    <w:rsid w:val="001D653E"/>
    <w:rsid w:val="001D6748"/>
    <w:rsid w:val="001D689C"/>
    <w:rsid w:val="001D68C8"/>
    <w:rsid w:val="001D6965"/>
    <w:rsid w:val="001D7335"/>
    <w:rsid w:val="001D7739"/>
    <w:rsid w:val="001D7CA5"/>
    <w:rsid w:val="001E0048"/>
    <w:rsid w:val="001E027E"/>
    <w:rsid w:val="001E040A"/>
    <w:rsid w:val="001E05CB"/>
    <w:rsid w:val="001E0689"/>
    <w:rsid w:val="001E082F"/>
    <w:rsid w:val="001E084B"/>
    <w:rsid w:val="001E0C16"/>
    <w:rsid w:val="001E0D38"/>
    <w:rsid w:val="001E1816"/>
    <w:rsid w:val="001E19B1"/>
    <w:rsid w:val="001E1E4D"/>
    <w:rsid w:val="001E2218"/>
    <w:rsid w:val="001E24F6"/>
    <w:rsid w:val="001E2C41"/>
    <w:rsid w:val="001E2D8E"/>
    <w:rsid w:val="001E3538"/>
    <w:rsid w:val="001E3C95"/>
    <w:rsid w:val="001E3D3C"/>
    <w:rsid w:val="001E48A9"/>
    <w:rsid w:val="001E4C48"/>
    <w:rsid w:val="001E52F4"/>
    <w:rsid w:val="001E54FC"/>
    <w:rsid w:val="001E5641"/>
    <w:rsid w:val="001E5F82"/>
    <w:rsid w:val="001E62EF"/>
    <w:rsid w:val="001E7000"/>
    <w:rsid w:val="001E73B9"/>
    <w:rsid w:val="001E74D0"/>
    <w:rsid w:val="001E7537"/>
    <w:rsid w:val="001E75CB"/>
    <w:rsid w:val="001E75E6"/>
    <w:rsid w:val="001E7677"/>
    <w:rsid w:val="001E7835"/>
    <w:rsid w:val="001E7AF3"/>
    <w:rsid w:val="001E7DD3"/>
    <w:rsid w:val="001E7DFC"/>
    <w:rsid w:val="001F01F9"/>
    <w:rsid w:val="001F0575"/>
    <w:rsid w:val="001F07F1"/>
    <w:rsid w:val="001F0FCE"/>
    <w:rsid w:val="001F11C8"/>
    <w:rsid w:val="001F12C4"/>
    <w:rsid w:val="001F145B"/>
    <w:rsid w:val="001F1794"/>
    <w:rsid w:val="001F22B2"/>
    <w:rsid w:val="001F2383"/>
    <w:rsid w:val="001F3358"/>
    <w:rsid w:val="001F3ED3"/>
    <w:rsid w:val="001F4134"/>
    <w:rsid w:val="001F459D"/>
    <w:rsid w:val="001F4C50"/>
    <w:rsid w:val="001F4F81"/>
    <w:rsid w:val="001F50AB"/>
    <w:rsid w:val="001F541A"/>
    <w:rsid w:val="001F54EA"/>
    <w:rsid w:val="001F5A42"/>
    <w:rsid w:val="001F6AC3"/>
    <w:rsid w:val="001F6FFD"/>
    <w:rsid w:val="001F715E"/>
    <w:rsid w:val="001F7DA8"/>
    <w:rsid w:val="00200616"/>
    <w:rsid w:val="00200694"/>
    <w:rsid w:val="00200697"/>
    <w:rsid w:val="00200740"/>
    <w:rsid w:val="00201B4B"/>
    <w:rsid w:val="00201E2A"/>
    <w:rsid w:val="0020244C"/>
    <w:rsid w:val="00202700"/>
    <w:rsid w:val="00202A2C"/>
    <w:rsid w:val="00202FF7"/>
    <w:rsid w:val="00203310"/>
    <w:rsid w:val="00203505"/>
    <w:rsid w:val="00203C0A"/>
    <w:rsid w:val="00203CBF"/>
    <w:rsid w:val="00204768"/>
    <w:rsid w:val="00204EE5"/>
    <w:rsid w:val="00204F55"/>
    <w:rsid w:val="00205AD0"/>
    <w:rsid w:val="00205EA9"/>
    <w:rsid w:val="00206439"/>
    <w:rsid w:val="00206982"/>
    <w:rsid w:val="00206D51"/>
    <w:rsid w:val="00206E1F"/>
    <w:rsid w:val="00207039"/>
    <w:rsid w:val="00207E1A"/>
    <w:rsid w:val="00207ECA"/>
    <w:rsid w:val="002109EC"/>
    <w:rsid w:val="00210C8A"/>
    <w:rsid w:val="0021105E"/>
    <w:rsid w:val="002117EB"/>
    <w:rsid w:val="00211C2F"/>
    <w:rsid w:val="002124AC"/>
    <w:rsid w:val="00212502"/>
    <w:rsid w:val="002127BA"/>
    <w:rsid w:val="00212CFF"/>
    <w:rsid w:val="00212DEE"/>
    <w:rsid w:val="00212F69"/>
    <w:rsid w:val="00213E80"/>
    <w:rsid w:val="002144EE"/>
    <w:rsid w:val="00214ACC"/>
    <w:rsid w:val="00214D31"/>
    <w:rsid w:val="002150CA"/>
    <w:rsid w:val="0021576D"/>
    <w:rsid w:val="002158D5"/>
    <w:rsid w:val="00215A2D"/>
    <w:rsid w:val="00215BBE"/>
    <w:rsid w:val="0021615C"/>
    <w:rsid w:val="00216465"/>
    <w:rsid w:val="002169A0"/>
    <w:rsid w:val="002169F2"/>
    <w:rsid w:val="00216CDE"/>
    <w:rsid w:val="00216E25"/>
    <w:rsid w:val="00216EA2"/>
    <w:rsid w:val="00216EFC"/>
    <w:rsid w:val="00216FE5"/>
    <w:rsid w:val="002173D4"/>
    <w:rsid w:val="0021772A"/>
    <w:rsid w:val="0021779F"/>
    <w:rsid w:val="002177D0"/>
    <w:rsid w:val="00217909"/>
    <w:rsid w:val="002179CD"/>
    <w:rsid w:val="002200D0"/>
    <w:rsid w:val="0022028B"/>
    <w:rsid w:val="002202BB"/>
    <w:rsid w:val="00220486"/>
    <w:rsid w:val="002206B2"/>
    <w:rsid w:val="0022073F"/>
    <w:rsid w:val="0022085E"/>
    <w:rsid w:val="00220A81"/>
    <w:rsid w:val="00220BDF"/>
    <w:rsid w:val="00220C2B"/>
    <w:rsid w:val="00220C89"/>
    <w:rsid w:val="00220DBF"/>
    <w:rsid w:val="00220E19"/>
    <w:rsid w:val="002211C2"/>
    <w:rsid w:val="00221310"/>
    <w:rsid w:val="0022181C"/>
    <w:rsid w:val="00221834"/>
    <w:rsid w:val="00221C91"/>
    <w:rsid w:val="00222026"/>
    <w:rsid w:val="002226E1"/>
    <w:rsid w:val="00222814"/>
    <w:rsid w:val="00222D60"/>
    <w:rsid w:val="00222D64"/>
    <w:rsid w:val="0022315D"/>
    <w:rsid w:val="00223455"/>
    <w:rsid w:val="002234B0"/>
    <w:rsid w:val="00223853"/>
    <w:rsid w:val="00223A38"/>
    <w:rsid w:val="00223F44"/>
    <w:rsid w:val="00223FBC"/>
    <w:rsid w:val="002245B2"/>
    <w:rsid w:val="00224738"/>
    <w:rsid w:val="00224AF4"/>
    <w:rsid w:val="00224E1E"/>
    <w:rsid w:val="00224E7A"/>
    <w:rsid w:val="00225076"/>
    <w:rsid w:val="002254B1"/>
    <w:rsid w:val="00225770"/>
    <w:rsid w:val="0022598E"/>
    <w:rsid w:val="002259C8"/>
    <w:rsid w:val="00225AF2"/>
    <w:rsid w:val="00225CD8"/>
    <w:rsid w:val="00225FD2"/>
    <w:rsid w:val="002260A7"/>
    <w:rsid w:val="0022679C"/>
    <w:rsid w:val="002269A1"/>
    <w:rsid w:val="00226B51"/>
    <w:rsid w:val="00227001"/>
    <w:rsid w:val="00227015"/>
    <w:rsid w:val="00227173"/>
    <w:rsid w:val="002271D8"/>
    <w:rsid w:val="002279DA"/>
    <w:rsid w:val="00227E5B"/>
    <w:rsid w:val="002300F4"/>
    <w:rsid w:val="00230711"/>
    <w:rsid w:val="00230A91"/>
    <w:rsid w:val="00231A7E"/>
    <w:rsid w:val="00231A9A"/>
    <w:rsid w:val="00231B70"/>
    <w:rsid w:val="002324BD"/>
    <w:rsid w:val="00232ABB"/>
    <w:rsid w:val="00232BEB"/>
    <w:rsid w:val="00232D4E"/>
    <w:rsid w:val="00232D8C"/>
    <w:rsid w:val="00233449"/>
    <w:rsid w:val="00233559"/>
    <w:rsid w:val="00233574"/>
    <w:rsid w:val="002337AF"/>
    <w:rsid w:val="00233C99"/>
    <w:rsid w:val="00234403"/>
    <w:rsid w:val="00234441"/>
    <w:rsid w:val="00235428"/>
    <w:rsid w:val="00235954"/>
    <w:rsid w:val="00235958"/>
    <w:rsid w:val="00235AA0"/>
    <w:rsid w:val="00235ABD"/>
    <w:rsid w:val="00235DFA"/>
    <w:rsid w:val="00236769"/>
    <w:rsid w:val="00236C3F"/>
    <w:rsid w:val="0023791A"/>
    <w:rsid w:val="00237E4D"/>
    <w:rsid w:val="002400D4"/>
    <w:rsid w:val="00240596"/>
    <w:rsid w:val="0024084A"/>
    <w:rsid w:val="002408A9"/>
    <w:rsid w:val="00240919"/>
    <w:rsid w:val="00240BEA"/>
    <w:rsid w:val="00241983"/>
    <w:rsid w:val="00241A6A"/>
    <w:rsid w:val="00241BB5"/>
    <w:rsid w:val="002424AC"/>
    <w:rsid w:val="0024251B"/>
    <w:rsid w:val="002426E3"/>
    <w:rsid w:val="0024271C"/>
    <w:rsid w:val="002427DE"/>
    <w:rsid w:val="00243200"/>
    <w:rsid w:val="00243311"/>
    <w:rsid w:val="0024340C"/>
    <w:rsid w:val="002438D5"/>
    <w:rsid w:val="00243F0A"/>
    <w:rsid w:val="002440FA"/>
    <w:rsid w:val="002444D6"/>
    <w:rsid w:val="002445B7"/>
    <w:rsid w:val="00244A85"/>
    <w:rsid w:val="00244BE8"/>
    <w:rsid w:val="00244DE1"/>
    <w:rsid w:val="002456A0"/>
    <w:rsid w:val="00245ABB"/>
    <w:rsid w:val="00245AF2"/>
    <w:rsid w:val="00245C25"/>
    <w:rsid w:val="00245C77"/>
    <w:rsid w:val="00245CDF"/>
    <w:rsid w:val="00245F42"/>
    <w:rsid w:val="002468EC"/>
    <w:rsid w:val="00246902"/>
    <w:rsid w:val="002469EE"/>
    <w:rsid w:val="00246B17"/>
    <w:rsid w:val="00246D5B"/>
    <w:rsid w:val="002474FA"/>
    <w:rsid w:val="002477B1"/>
    <w:rsid w:val="00247B13"/>
    <w:rsid w:val="00247C45"/>
    <w:rsid w:val="002505F5"/>
    <w:rsid w:val="00250A55"/>
    <w:rsid w:val="00250C7B"/>
    <w:rsid w:val="00250F6D"/>
    <w:rsid w:val="002510DC"/>
    <w:rsid w:val="002515F3"/>
    <w:rsid w:val="00251C3F"/>
    <w:rsid w:val="00251E0E"/>
    <w:rsid w:val="00251EFD"/>
    <w:rsid w:val="00252254"/>
    <w:rsid w:val="00252697"/>
    <w:rsid w:val="00252982"/>
    <w:rsid w:val="00252A0A"/>
    <w:rsid w:val="00252C06"/>
    <w:rsid w:val="00252C95"/>
    <w:rsid w:val="00252E5D"/>
    <w:rsid w:val="00252FB9"/>
    <w:rsid w:val="002533A1"/>
    <w:rsid w:val="00253E2E"/>
    <w:rsid w:val="00253E88"/>
    <w:rsid w:val="00253ECB"/>
    <w:rsid w:val="002541B6"/>
    <w:rsid w:val="002544FE"/>
    <w:rsid w:val="002547F1"/>
    <w:rsid w:val="00255384"/>
    <w:rsid w:val="00255395"/>
    <w:rsid w:val="00255CB1"/>
    <w:rsid w:val="00255E28"/>
    <w:rsid w:val="00256220"/>
    <w:rsid w:val="00256274"/>
    <w:rsid w:val="002564E3"/>
    <w:rsid w:val="0025734A"/>
    <w:rsid w:val="00257366"/>
    <w:rsid w:val="002575F1"/>
    <w:rsid w:val="002576EC"/>
    <w:rsid w:val="002579A8"/>
    <w:rsid w:val="00257A3A"/>
    <w:rsid w:val="00257EE7"/>
    <w:rsid w:val="0026013A"/>
    <w:rsid w:val="002601D9"/>
    <w:rsid w:val="002603F8"/>
    <w:rsid w:val="002606A9"/>
    <w:rsid w:val="00260746"/>
    <w:rsid w:val="00260B3F"/>
    <w:rsid w:val="00260B8F"/>
    <w:rsid w:val="00261153"/>
    <w:rsid w:val="002612A5"/>
    <w:rsid w:val="0026141D"/>
    <w:rsid w:val="00261665"/>
    <w:rsid w:val="002617C3"/>
    <w:rsid w:val="002617DB"/>
    <w:rsid w:val="002626B4"/>
    <w:rsid w:val="0026272B"/>
    <w:rsid w:val="00262846"/>
    <w:rsid w:val="002628E8"/>
    <w:rsid w:val="00262A05"/>
    <w:rsid w:val="00262A5B"/>
    <w:rsid w:val="00262BDB"/>
    <w:rsid w:val="002630D9"/>
    <w:rsid w:val="00263BCC"/>
    <w:rsid w:val="00263C8B"/>
    <w:rsid w:val="00263E5F"/>
    <w:rsid w:val="00263F4C"/>
    <w:rsid w:val="00264461"/>
    <w:rsid w:val="00265218"/>
    <w:rsid w:val="002652B2"/>
    <w:rsid w:val="00265428"/>
    <w:rsid w:val="0026549E"/>
    <w:rsid w:val="00265555"/>
    <w:rsid w:val="00265654"/>
    <w:rsid w:val="00265AFB"/>
    <w:rsid w:val="00265F50"/>
    <w:rsid w:val="0026615E"/>
    <w:rsid w:val="002662CD"/>
    <w:rsid w:val="0026637E"/>
    <w:rsid w:val="002665AE"/>
    <w:rsid w:val="002667F9"/>
    <w:rsid w:val="0026717A"/>
    <w:rsid w:val="00267324"/>
    <w:rsid w:val="0026742F"/>
    <w:rsid w:val="002675C8"/>
    <w:rsid w:val="00267A37"/>
    <w:rsid w:val="00267BA2"/>
    <w:rsid w:val="00267C82"/>
    <w:rsid w:val="002700D2"/>
    <w:rsid w:val="0027016C"/>
    <w:rsid w:val="00270395"/>
    <w:rsid w:val="0027044D"/>
    <w:rsid w:val="00270574"/>
    <w:rsid w:val="00270719"/>
    <w:rsid w:val="0027081C"/>
    <w:rsid w:val="0027093A"/>
    <w:rsid w:val="00270ACC"/>
    <w:rsid w:val="00270C1F"/>
    <w:rsid w:val="0027110E"/>
    <w:rsid w:val="002720C9"/>
    <w:rsid w:val="00272609"/>
    <w:rsid w:val="00272962"/>
    <w:rsid w:val="00272B9A"/>
    <w:rsid w:val="00272D18"/>
    <w:rsid w:val="00272F33"/>
    <w:rsid w:val="00273275"/>
    <w:rsid w:val="002733E3"/>
    <w:rsid w:val="0027365A"/>
    <w:rsid w:val="0027379B"/>
    <w:rsid w:val="0027394D"/>
    <w:rsid w:val="00273A27"/>
    <w:rsid w:val="00273E65"/>
    <w:rsid w:val="00274379"/>
    <w:rsid w:val="00275433"/>
    <w:rsid w:val="00276244"/>
    <w:rsid w:val="00276544"/>
    <w:rsid w:val="00276766"/>
    <w:rsid w:val="002768DC"/>
    <w:rsid w:val="00276AE8"/>
    <w:rsid w:val="00276F69"/>
    <w:rsid w:val="00277308"/>
    <w:rsid w:val="00277349"/>
    <w:rsid w:val="002774C4"/>
    <w:rsid w:val="002777BB"/>
    <w:rsid w:val="00277CED"/>
    <w:rsid w:val="00277E53"/>
    <w:rsid w:val="00277F17"/>
    <w:rsid w:val="00277FD0"/>
    <w:rsid w:val="0028075E"/>
    <w:rsid w:val="00281181"/>
    <w:rsid w:val="002815FD"/>
    <w:rsid w:val="0028177A"/>
    <w:rsid w:val="00281CC0"/>
    <w:rsid w:val="00281D0A"/>
    <w:rsid w:val="00281FDF"/>
    <w:rsid w:val="00282582"/>
    <w:rsid w:val="0028284D"/>
    <w:rsid w:val="00282E3F"/>
    <w:rsid w:val="00282F31"/>
    <w:rsid w:val="00282FBE"/>
    <w:rsid w:val="00283429"/>
    <w:rsid w:val="00283824"/>
    <w:rsid w:val="002847FC"/>
    <w:rsid w:val="00284888"/>
    <w:rsid w:val="002850D4"/>
    <w:rsid w:val="002851B2"/>
    <w:rsid w:val="00285257"/>
    <w:rsid w:val="00285B17"/>
    <w:rsid w:val="00286686"/>
    <w:rsid w:val="00286ACF"/>
    <w:rsid w:val="00286C02"/>
    <w:rsid w:val="00287124"/>
    <w:rsid w:val="002872D6"/>
    <w:rsid w:val="002873F8"/>
    <w:rsid w:val="002873FD"/>
    <w:rsid w:val="00287524"/>
    <w:rsid w:val="0028765B"/>
    <w:rsid w:val="00290284"/>
    <w:rsid w:val="0029047A"/>
    <w:rsid w:val="00290596"/>
    <w:rsid w:val="00290B33"/>
    <w:rsid w:val="00291000"/>
    <w:rsid w:val="00291083"/>
    <w:rsid w:val="00291B87"/>
    <w:rsid w:val="0029296B"/>
    <w:rsid w:val="00292A4A"/>
    <w:rsid w:val="00293120"/>
    <w:rsid w:val="0029364B"/>
    <w:rsid w:val="00293658"/>
    <w:rsid w:val="00293CE5"/>
    <w:rsid w:val="00293EEE"/>
    <w:rsid w:val="00294327"/>
    <w:rsid w:val="002945A0"/>
    <w:rsid w:val="002945B1"/>
    <w:rsid w:val="0029485C"/>
    <w:rsid w:val="002948DB"/>
    <w:rsid w:val="00294C59"/>
    <w:rsid w:val="0029509F"/>
    <w:rsid w:val="00295390"/>
    <w:rsid w:val="00296787"/>
    <w:rsid w:val="002968DA"/>
    <w:rsid w:val="00296A33"/>
    <w:rsid w:val="00296D83"/>
    <w:rsid w:val="00296E8E"/>
    <w:rsid w:val="00296FCA"/>
    <w:rsid w:val="0029729F"/>
    <w:rsid w:val="00297337"/>
    <w:rsid w:val="00297DFE"/>
    <w:rsid w:val="00297F0C"/>
    <w:rsid w:val="002A0B01"/>
    <w:rsid w:val="002A0C0B"/>
    <w:rsid w:val="002A11FA"/>
    <w:rsid w:val="002A130B"/>
    <w:rsid w:val="002A1B7B"/>
    <w:rsid w:val="002A1E3D"/>
    <w:rsid w:val="002A1F20"/>
    <w:rsid w:val="002A2108"/>
    <w:rsid w:val="002A280E"/>
    <w:rsid w:val="002A2F4F"/>
    <w:rsid w:val="002A2FA9"/>
    <w:rsid w:val="002A32BB"/>
    <w:rsid w:val="002A39CE"/>
    <w:rsid w:val="002A3D9F"/>
    <w:rsid w:val="002A4076"/>
    <w:rsid w:val="002A4150"/>
    <w:rsid w:val="002A427E"/>
    <w:rsid w:val="002A4801"/>
    <w:rsid w:val="002A4C1E"/>
    <w:rsid w:val="002A579C"/>
    <w:rsid w:val="002A57B9"/>
    <w:rsid w:val="002A5CDD"/>
    <w:rsid w:val="002A608B"/>
    <w:rsid w:val="002A6615"/>
    <w:rsid w:val="002A674A"/>
    <w:rsid w:val="002A6DD4"/>
    <w:rsid w:val="002A6F03"/>
    <w:rsid w:val="002A738E"/>
    <w:rsid w:val="002A75AF"/>
    <w:rsid w:val="002A7EC7"/>
    <w:rsid w:val="002B0116"/>
    <w:rsid w:val="002B02BB"/>
    <w:rsid w:val="002B0EF0"/>
    <w:rsid w:val="002B12E7"/>
    <w:rsid w:val="002B131B"/>
    <w:rsid w:val="002B13FE"/>
    <w:rsid w:val="002B1428"/>
    <w:rsid w:val="002B142C"/>
    <w:rsid w:val="002B15FB"/>
    <w:rsid w:val="002B1647"/>
    <w:rsid w:val="002B17F8"/>
    <w:rsid w:val="002B1AE5"/>
    <w:rsid w:val="002B20B8"/>
    <w:rsid w:val="002B237E"/>
    <w:rsid w:val="002B2523"/>
    <w:rsid w:val="002B2618"/>
    <w:rsid w:val="002B32B9"/>
    <w:rsid w:val="002B33BB"/>
    <w:rsid w:val="002B3845"/>
    <w:rsid w:val="002B3A5D"/>
    <w:rsid w:val="002B3A78"/>
    <w:rsid w:val="002B3D1A"/>
    <w:rsid w:val="002B3F6F"/>
    <w:rsid w:val="002B3F80"/>
    <w:rsid w:val="002B4671"/>
    <w:rsid w:val="002B46BD"/>
    <w:rsid w:val="002B478D"/>
    <w:rsid w:val="002B4D0C"/>
    <w:rsid w:val="002B5329"/>
    <w:rsid w:val="002B56F0"/>
    <w:rsid w:val="002B56F1"/>
    <w:rsid w:val="002B5756"/>
    <w:rsid w:val="002B5876"/>
    <w:rsid w:val="002B6373"/>
    <w:rsid w:val="002B673E"/>
    <w:rsid w:val="002B6A8C"/>
    <w:rsid w:val="002B6BD7"/>
    <w:rsid w:val="002B6F2F"/>
    <w:rsid w:val="002B70EC"/>
    <w:rsid w:val="002B716F"/>
    <w:rsid w:val="002B7238"/>
    <w:rsid w:val="002B7292"/>
    <w:rsid w:val="002B735A"/>
    <w:rsid w:val="002B757F"/>
    <w:rsid w:val="002B76A7"/>
    <w:rsid w:val="002B7C17"/>
    <w:rsid w:val="002C052B"/>
    <w:rsid w:val="002C05E9"/>
    <w:rsid w:val="002C06AF"/>
    <w:rsid w:val="002C0C3C"/>
    <w:rsid w:val="002C1B0C"/>
    <w:rsid w:val="002C1BBF"/>
    <w:rsid w:val="002C1F75"/>
    <w:rsid w:val="002C1FEF"/>
    <w:rsid w:val="002C20CD"/>
    <w:rsid w:val="002C2158"/>
    <w:rsid w:val="002C296A"/>
    <w:rsid w:val="002C2B61"/>
    <w:rsid w:val="002C2F80"/>
    <w:rsid w:val="002C3228"/>
    <w:rsid w:val="002C3898"/>
    <w:rsid w:val="002C39C1"/>
    <w:rsid w:val="002C3C49"/>
    <w:rsid w:val="002C44C6"/>
    <w:rsid w:val="002C45FC"/>
    <w:rsid w:val="002C47CE"/>
    <w:rsid w:val="002C4B30"/>
    <w:rsid w:val="002C53BF"/>
    <w:rsid w:val="002C540F"/>
    <w:rsid w:val="002C59C3"/>
    <w:rsid w:val="002C5C7D"/>
    <w:rsid w:val="002C62DF"/>
    <w:rsid w:val="002C6897"/>
    <w:rsid w:val="002C6945"/>
    <w:rsid w:val="002C6CCC"/>
    <w:rsid w:val="002C706E"/>
    <w:rsid w:val="002C70A5"/>
    <w:rsid w:val="002C70B3"/>
    <w:rsid w:val="002C7195"/>
    <w:rsid w:val="002C7199"/>
    <w:rsid w:val="002C73B3"/>
    <w:rsid w:val="002C73CF"/>
    <w:rsid w:val="002C7AFE"/>
    <w:rsid w:val="002C7CCF"/>
    <w:rsid w:val="002D04B6"/>
    <w:rsid w:val="002D05BC"/>
    <w:rsid w:val="002D0DBD"/>
    <w:rsid w:val="002D117E"/>
    <w:rsid w:val="002D11E3"/>
    <w:rsid w:val="002D12B1"/>
    <w:rsid w:val="002D17D9"/>
    <w:rsid w:val="002D1D27"/>
    <w:rsid w:val="002D1F44"/>
    <w:rsid w:val="002D2293"/>
    <w:rsid w:val="002D29DD"/>
    <w:rsid w:val="002D2A57"/>
    <w:rsid w:val="002D2CA5"/>
    <w:rsid w:val="002D308B"/>
    <w:rsid w:val="002D3301"/>
    <w:rsid w:val="002D3515"/>
    <w:rsid w:val="002D3667"/>
    <w:rsid w:val="002D391F"/>
    <w:rsid w:val="002D3AC8"/>
    <w:rsid w:val="002D3BEF"/>
    <w:rsid w:val="002D3F05"/>
    <w:rsid w:val="002D468F"/>
    <w:rsid w:val="002D471F"/>
    <w:rsid w:val="002D5707"/>
    <w:rsid w:val="002D5CC1"/>
    <w:rsid w:val="002D7225"/>
    <w:rsid w:val="002D73B9"/>
    <w:rsid w:val="002D78AC"/>
    <w:rsid w:val="002E019A"/>
    <w:rsid w:val="002E0417"/>
    <w:rsid w:val="002E056F"/>
    <w:rsid w:val="002E0764"/>
    <w:rsid w:val="002E0A29"/>
    <w:rsid w:val="002E1152"/>
    <w:rsid w:val="002E1405"/>
    <w:rsid w:val="002E1444"/>
    <w:rsid w:val="002E14F1"/>
    <w:rsid w:val="002E15EB"/>
    <w:rsid w:val="002E179A"/>
    <w:rsid w:val="002E1AB0"/>
    <w:rsid w:val="002E1C42"/>
    <w:rsid w:val="002E20DF"/>
    <w:rsid w:val="002E22C7"/>
    <w:rsid w:val="002E23B5"/>
    <w:rsid w:val="002E3372"/>
    <w:rsid w:val="002E3B1D"/>
    <w:rsid w:val="002E3F55"/>
    <w:rsid w:val="002E4331"/>
    <w:rsid w:val="002E4649"/>
    <w:rsid w:val="002E481D"/>
    <w:rsid w:val="002E4998"/>
    <w:rsid w:val="002E4AF8"/>
    <w:rsid w:val="002E5069"/>
    <w:rsid w:val="002E520C"/>
    <w:rsid w:val="002E5935"/>
    <w:rsid w:val="002E59FF"/>
    <w:rsid w:val="002E62AE"/>
    <w:rsid w:val="002E62B0"/>
    <w:rsid w:val="002E687F"/>
    <w:rsid w:val="002E6901"/>
    <w:rsid w:val="002E6AAC"/>
    <w:rsid w:val="002E6B4F"/>
    <w:rsid w:val="002E6DC6"/>
    <w:rsid w:val="002E6E22"/>
    <w:rsid w:val="002E6E5B"/>
    <w:rsid w:val="002E7AC9"/>
    <w:rsid w:val="002E7C8D"/>
    <w:rsid w:val="002E7CDB"/>
    <w:rsid w:val="002F00C8"/>
    <w:rsid w:val="002F00FC"/>
    <w:rsid w:val="002F024E"/>
    <w:rsid w:val="002F043C"/>
    <w:rsid w:val="002F059E"/>
    <w:rsid w:val="002F0B64"/>
    <w:rsid w:val="002F17BA"/>
    <w:rsid w:val="002F1A6F"/>
    <w:rsid w:val="002F1D3B"/>
    <w:rsid w:val="002F2181"/>
    <w:rsid w:val="002F2439"/>
    <w:rsid w:val="002F25E2"/>
    <w:rsid w:val="002F2919"/>
    <w:rsid w:val="002F2B90"/>
    <w:rsid w:val="002F2DD7"/>
    <w:rsid w:val="002F36D8"/>
    <w:rsid w:val="002F3DCB"/>
    <w:rsid w:val="002F3E1A"/>
    <w:rsid w:val="002F3F04"/>
    <w:rsid w:val="002F40E7"/>
    <w:rsid w:val="002F432B"/>
    <w:rsid w:val="002F4482"/>
    <w:rsid w:val="002F454A"/>
    <w:rsid w:val="002F4788"/>
    <w:rsid w:val="002F47D5"/>
    <w:rsid w:val="002F48E0"/>
    <w:rsid w:val="002F54CA"/>
    <w:rsid w:val="002F5F82"/>
    <w:rsid w:val="002F6168"/>
    <w:rsid w:val="002F61C6"/>
    <w:rsid w:val="002F634D"/>
    <w:rsid w:val="002F6AF3"/>
    <w:rsid w:val="002F70FA"/>
    <w:rsid w:val="002F7373"/>
    <w:rsid w:val="002F7413"/>
    <w:rsid w:val="002F7418"/>
    <w:rsid w:val="002F7466"/>
    <w:rsid w:val="002F7499"/>
    <w:rsid w:val="002F7ACD"/>
    <w:rsid w:val="002F7E9D"/>
    <w:rsid w:val="003001D0"/>
    <w:rsid w:val="00300A3F"/>
    <w:rsid w:val="00300ADE"/>
    <w:rsid w:val="00300B4B"/>
    <w:rsid w:val="00300ECC"/>
    <w:rsid w:val="00301CB3"/>
    <w:rsid w:val="00301CE3"/>
    <w:rsid w:val="00301DB1"/>
    <w:rsid w:val="003024FF"/>
    <w:rsid w:val="0030264F"/>
    <w:rsid w:val="00302D33"/>
    <w:rsid w:val="00303623"/>
    <w:rsid w:val="00303A62"/>
    <w:rsid w:val="00303B55"/>
    <w:rsid w:val="0030407C"/>
    <w:rsid w:val="00304108"/>
    <w:rsid w:val="003042EA"/>
    <w:rsid w:val="00304A6A"/>
    <w:rsid w:val="00304F15"/>
    <w:rsid w:val="00304FC6"/>
    <w:rsid w:val="0030521E"/>
    <w:rsid w:val="00306652"/>
    <w:rsid w:val="00306C2A"/>
    <w:rsid w:val="00307738"/>
    <w:rsid w:val="003077BF"/>
    <w:rsid w:val="00310492"/>
    <w:rsid w:val="003105F3"/>
    <w:rsid w:val="003107CD"/>
    <w:rsid w:val="003107FB"/>
    <w:rsid w:val="00310BCC"/>
    <w:rsid w:val="00311282"/>
    <w:rsid w:val="003118A4"/>
    <w:rsid w:val="00312757"/>
    <w:rsid w:val="003134B5"/>
    <w:rsid w:val="00313799"/>
    <w:rsid w:val="0031390B"/>
    <w:rsid w:val="00313B65"/>
    <w:rsid w:val="00313C6A"/>
    <w:rsid w:val="00313D39"/>
    <w:rsid w:val="00314123"/>
    <w:rsid w:val="003143F1"/>
    <w:rsid w:val="00314695"/>
    <w:rsid w:val="0031479B"/>
    <w:rsid w:val="00314DDF"/>
    <w:rsid w:val="00315100"/>
    <w:rsid w:val="003151CF"/>
    <w:rsid w:val="00315583"/>
    <w:rsid w:val="003157BD"/>
    <w:rsid w:val="00315C0B"/>
    <w:rsid w:val="00315CAC"/>
    <w:rsid w:val="00315EB6"/>
    <w:rsid w:val="00315F23"/>
    <w:rsid w:val="00316355"/>
    <w:rsid w:val="00316448"/>
    <w:rsid w:val="00316495"/>
    <w:rsid w:val="0031672A"/>
    <w:rsid w:val="00316749"/>
    <w:rsid w:val="00316983"/>
    <w:rsid w:val="00316A05"/>
    <w:rsid w:val="00316EF8"/>
    <w:rsid w:val="00317BE3"/>
    <w:rsid w:val="00317C06"/>
    <w:rsid w:val="00317CC1"/>
    <w:rsid w:val="003200F8"/>
    <w:rsid w:val="0032085B"/>
    <w:rsid w:val="003209B1"/>
    <w:rsid w:val="00320FE6"/>
    <w:rsid w:val="003212B6"/>
    <w:rsid w:val="003212FC"/>
    <w:rsid w:val="003218EF"/>
    <w:rsid w:val="00321945"/>
    <w:rsid w:val="00321AA4"/>
    <w:rsid w:val="00321B60"/>
    <w:rsid w:val="00321F61"/>
    <w:rsid w:val="00322E02"/>
    <w:rsid w:val="003231DB"/>
    <w:rsid w:val="003235CD"/>
    <w:rsid w:val="00323912"/>
    <w:rsid w:val="00323A05"/>
    <w:rsid w:val="00323B40"/>
    <w:rsid w:val="00323D5B"/>
    <w:rsid w:val="00323EE0"/>
    <w:rsid w:val="003240E9"/>
    <w:rsid w:val="00324769"/>
    <w:rsid w:val="00324A60"/>
    <w:rsid w:val="00324E2F"/>
    <w:rsid w:val="00324F29"/>
    <w:rsid w:val="00325010"/>
    <w:rsid w:val="0032520E"/>
    <w:rsid w:val="00326273"/>
    <w:rsid w:val="0032641E"/>
    <w:rsid w:val="003264D8"/>
    <w:rsid w:val="00326D7D"/>
    <w:rsid w:val="00326F07"/>
    <w:rsid w:val="00326FEB"/>
    <w:rsid w:val="00326FF3"/>
    <w:rsid w:val="0032783E"/>
    <w:rsid w:val="0033015A"/>
    <w:rsid w:val="00330210"/>
    <w:rsid w:val="00330597"/>
    <w:rsid w:val="0033084E"/>
    <w:rsid w:val="00330E3A"/>
    <w:rsid w:val="0033110D"/>
    <w:rsid w:val="00331D7B"/>
    <w:rsid w:val="00332324"/>
    <w:rsid w:val="003324CB"/>
    <w:rsid w:val="00332CB5"/>
    <w:rsid w:val="00332CD1"/>
    <w:rsid w:val="00333517"/>
    <w:rsid w:val="00333BCA"/>
    <w:rsid w:val="00333BDB"/>
    <w:rsid w:val="0033413D"/>
    <w:rsid w:val="00334200"/>
    <w:rsid w:val="003344E7"/>
    <w:rsid w:val="00334A16"/>
    <w:rsid w:val="003351A6"/>
    <w:rsid w:val="003352E5"/>
    <w:rsid w:val="00335924"/>
    <w:rsid w:val="003359ED"/>
    <w:rsid w:val="00335BCC"/>
    <w:rsid w:val="00335C45"/>
    <w:rsid w:val="00336083"/>
    <w:rsid w:val="00336522"/>
    <w:rsid w:val="00336E9D"/>
    <w:rsid w:val="003372EA"/>
    <w:rsid w:val="00337965"/>
    <w:rsid w:val="00337A0B"/>
    <w:rsid w:val="00337B45"/>
    <w:rsid w:val="00337BD7"/>
    <w:rsid w:val="003413A1"/>
    <w:rsid w:val="00341447"/>
    <w:rsid w:val="0034165C"/>
    <w:rsid w:val="00341BD4"/>
    <w:rsid w:val="00341C45"/>
    <w:rsid w:val="00341CC9"/>
    <w:rsid w:val="00341F90"/>
    <w:rsid w:val="0034231E"/>
    <w:rsid w:val="00342420"/>
    <w:rsid w:val="003425A0"/>
    <w:rsid w:val="003426E4"/>
    <w:rsid w:val="003427DF"/>
    <w:rsid w:val="00342E8D"/>
    <w:rsid w:val="00343928"/>
    <w:rsid w:val="00343BEE"/>
    <w:rsid w:val="003442F0"/>
    <w:rsid w:val="00344404"/>
    <w:rsid w:val="00344849"/>
    <w:rsid w:val="00344AC8"/>
    <w:rsid w:val="0034539B"/>
    <w:rsid w:val="003459E9"/>
    <w:rsid w:val="00345A48"/>
    <w:rsid w:val="0034610B"/>
    <w:rsid w:val="003461E1"/>
    <w:rsid w:val="00346230"/>
    <w:rsid w:val="0034656E"/>
    <w:rsid w:val="00346631"/>
    <w:rsid w:val="0034677D"/>
    <w:rsid w:val="00346ACC"/>
    <w:rsid w:val="00347005"/>
    <w:rsid w:val="0034706E"/>
    <w:rsid w:val="0034761E"/>
    <w:rsid w:val="00347BB4"/>
    <w:rsid w:val="00350419"/>
    <w:rsid w:val="00350528"/>
    <w:rsid w:val="00350E85"/>
    <w:rsid w:val="003511BC"/>
    <w:rsid w:val="00352358"/>
    <w:rsid w:val="003524D3"/>
    <w:rsid w:val="00352995"/>
    <w:rsid w:val="00352A23"/>
    <w:rsid w:val="00352C85"/>
    <w:rsid w:val="00352D97"/>
    <w:rsid w:val="00353409"/>
    <w:rsid w:val="003534ED"/>
    <w:rsid w:val="003535F6"/>
    <w:rsid w:val="003536E7"/>
    <w:rsid w:val="00353ADA"/>
    <w:rsid w:val="00353F27"/>
    <w:rsid w:val="00354000"/>
    <w:rsid w:val="003544B9"/>
    <w:rsid w:val="00354A50"/>
    <w:rsid w:val="003551C1"/>
    <w:rsid w:val="0035538B"/>
    <w:rsid w:val="0035540B"/>
    <w:rsid w:val="003557E6"/>
    <w:rsid w:val="0035697F"/>
    <w:rsid w:val="003569F6"/>
    <w:rsid w:val="00356B1B"/>
    <w:rsid w:val="00356F41"/>
    <w:rsid w:val="00357380"/>
    <w:rsid w:val="00357517"/>
    <w:rsid w:val="00357714"/>
    <w:rsid w:val="00357AD3"/>
    <w:rsid w:val="00357AEB"/>
    <w:rsid w:val="00357C5F"/>
    <w:rsid w:val="00357E42"/>
    <w:rsid w:val="003601D5"/>
    <w:rsid w:val="00360310"/>
    <w:rsid w:val="003603CB"/>
    <w:rsid w:val="0036048D"/>
    <w:rsid w:val="00360665"/>
    <w:rsid w:val="00360790"/>
    <w:rsid w:val="00360EE8"/>
    <w:rsid w:val="00360F91"/>
    <w:rsid w:val="003610B3"/>
    <w:rsid w:val="0036150A"/>
    <w:rsid w:val="00361814"/>
    <w:rsid w:val="003618CE"/>
    <w:rsid w:val="00361963"/>
    <w:rsid w:val="00361BDF"/>
    <w:rsid w:val="00361CF2"/>
    <w:rsid w:val="003630E3"/>
    <w:rsid w:val="00363706"/>
    <w:rsid w:val="0036373A"/>
    <w:rsid w:val="0036384C"/>
    <w:rsid w:val="00363AA5"/>
    <w:rsid w:val="0036438A"/>
    <w:rsid w:val="00364432"/>
    <w:rsid w:val="00364BB2"/>
    <w:rsid w:val="00365056"/>
    <w:rsid w:val="003658AF"/>
    <w:rsid w:val="00365A7D"/>
    <w:rsid w:val="00365CE2"/>
    <w:rsid w:val="0036613C"/>
    <w:rsid w:val="00366257"/>
    <w:rsid w:val="003662EB"/>
    <w:rsid w:val="0036640C"/>
    <w:rsid w:val="0036644C"/>
    <w:rsid w:val="0036650A"/>
    <w:rsid w:val="00366626"/>
    <w:rsid w:val="0036689A"/>
    <w:rsid w:val="00366D35"/>
    <w:rsid w:val="0036718D"/>
    <w:rsid w:val="00367376"/>
    <w:rsid w:val="0036747E"/>
    <w:rsid w:val="00367626"/>
    <w:rsid w:val="00367B60"/>
    <w:rsid w:val="003700F7"/>
    <w:rsid w:val="00370755"/>
    <w:rsid w:val="00370B7A"/>
    <w:rsid w:val="00370C42"/>
    <w:rsid w:val="00370D2F"/>
    <w:rsid w:val="00370EDE"/>
    <w:rsid w:val="003718ED"/>
    <w:rsid w:val="00371DA2"/>
    <w:rsid w:val="0037208A"/>
    <w:rsid w:val="00372444"/>
    <w:rsid w:val="00372D01"/>
    <w:rsid w:val="00372D63"/>
    <w:rsid w:val="00372FBB"/>
    <w:rsid w:val="003730D1"/>
    <w:rsid w:val="00373F69"/>
    <w:rsid w:val="00374206"/>
    <w:rsid w:val="003748E8"/>
    <w:rsid w:val="003748F9"/>
    <w:rsid w:val="00374CE3"/>
    <w:rsid w:val="00374EAF"/>
    <w:rsid w:val="00374F0C"/>
    <w:rsid w:val="00375081"/>
    <w:rsid w:val="00375898"/>
    <w:rsid w:val="00375B54"/>
    <w:rsid w:val="00375BF1"/>
    <w:rsid w:val="00375C06"/>
    <w:rsid w:val="00375E53"/>
    <w:rsid w:val="00375FFF"/>
    <w:rsid w:val="0037619D"/>
    <w:rsid w:val="00376612"/>
    <w:rsid w:val="0037677E"/>
    <w:rsid w:val="003769BE"/>
    <w:rsid w:val="003771C6"/>
    <w:rsid w:val="00377B1A"/>
    <w:rsid w:val="003802A1"/>
    <w:rsid w:val="003802E1"/>
    <w:rsid w:val="00380530"/>
    <w:rsid w:val="00380605"/>
    <w:rsid w:val="0038065C"/>
    <w:rsid w:val="0038071D"/>
    <w:rsid w:val="0038109D"/>
    <w:rsid w:val="00381187"/>
    <w:rsid w:val="003813B2"/>
    <w:rsid w:val="00381FDE"/>
    <w:rsid w:val="003820A4"/>
    <w:rsid w:val="003822B6"/>
    <w:rsid w:val="003825C7"/>
    <w:rsid w:val="003825FA"/>
    <w:rsid w:val="00382ADC"/>
    <w:rsid w:val="00382C5E"/>
    <w:rsid w:val="003833D1"/>
    <w:rsid w:val="0038344A"/>
    <w:rsid w:val="00383875"/>
    <w:rsid w:val="00383B18"/>
    <w:rsid w:val="00383C34"/>
    <w:rsid w:val="00383C4B"/>
    <w:rsid w:val="00383D6B"/>
    <w:rsid w:val="00383FC6"/>
    <w:rsid w:val="0038416C"/>
    <w:rsid w:val="003841F0"/>
    <w:rsid w:val="0038446C"/>
    <w:rsid w:val="00384BE3"/>
    <w:rsid w:val="00384D84"/>
    <w:rsid w:val="00384F4B"/>
    <w:rsid w:val="00385581"/>
    <w:rsid w:val="00385A3A"/>
    <w:rsid w:val="00385FD7"/>
    <w:rsid w:val="00385FFB"/>
    <w:rsid w:val="003861E6"/>
    <w:rsid w:val="003862A6"/>
    <w:rsid w:val="00386BD9"/>
    <w:rsid w:val="00386ED9"/>
    <w:rsid w:val="00387201"/>
    <w:rsid w:val="00387B50"/>
    <w:rsid w:val="00387BED"/>
    <w:rsid w:val="00390327"/>
    <w:rsid w:val="003905CB"/>
    <w:rsid w:val="003909D3"/>
    <w:rsid w:val="00390B3F"/>
    <w:rsid w:val="00390FC1"/>
    <w:rsid w:val="003919B4"/>
    <w:rsid w:val="00391A88"/>
    <w:rsid w:val="00391BBB"/>
    <w:rsid w:val="00392711"/>
    <w:rsid w:val="003928F6"/>
    <w:rsid w:val="00392935"/>
    <w:rsid w:val="0039296B"/>
    <w:rsid w:val="00392AD6"/>
    <w:rsid w:val="00392B59"/>
    <w:rsid w:val="00392BD2"/>
    <w:rsid w:val="00392E4A"/>
    <w:rsid w:val="00392E8D"/>
    <w:rsid w:val="0039318D"/>
    <w:rsid w:val="0039372B"/>
    <w:rsid w:val="003937B4"/>
    <w:rsid w:val="003938CF"/>
    <w:rsid w:val="00393A5E"/>
    <w:rsid w:val="00393D04"/>
    <w:rsid w:val="00393EBE"/>
    <w:rsid w:val="00394379"/>
    <w:rsid w:val="00394444"/>
    <w:rsid w:val="00394554"/>
    <w:rsid w:val="00394EC4"/>
    <w:rsid w:val="00394EFA"/>
    <w:rsid w:val="00395439"/>
    <w:rsid w:val="0039561E"/>
    <w:rsid w:val="003958E2"/>
    <w:rsid w:val="00396486"/>
    <w:rsid w:val="00396DC9"/>
    <w:rsid w:val="00396FDB"/>
    <w:rsid w:val="003971F2"/>
    <w:rsid w:val="00397222"/>
    <w:rsid w:val="00397340"/>
    <w:rsid w:val="003977A2"/>
    <w:rsid w:val="00397AA0"/>
    <w:rsid w:val="00397F13"/>
    <w:rsid w:val="00397F5A"/>
    <w:rsid w:val="003A07DD"/>
    <w:rsid w:val="003A0854"/>
    <w:rsid w:val="003A106F"/>
    <w:rsid w:val="003A1B93"/>
    <w:rsid w:val="003A21AD"/>
    <w:rsid w:val="003A2C53"/>
    <w:rsid w:val="003A3104"/>
    <w:rsid w:val="003A317C"/>
    <w:rsid w:val="003A32E4"/>
    <w:rsid w:val="003A3970"/>
    <w:rsid w:val="003A3ADF"/>
    <w:rsid w:val="003A4298"/>
    <w:rsid w:val="003A4500"/>
    <w:rsid w:val="003A4990"/>
    <w:rsid w:val="003A4ACA"/>
    <w:rsid w:val="003A4C97"/>
    <w:rsid w:val="003A4D88"/>
    <w:rsid w:val="003A512F"/>
    <w:rsid w:val="003A5178"/>
    <w:rsid w:val="003A5226"/>
    <w:rsid w:val="003A5387"/>
    <w:rsid w:val="003A5580"/>
    <w:rsid w:val="003A565A"/>
    <w:rsid w:val="003A575E"/>
    <w:rsid w:val="003A57E0"/>
    <w:rsid w:val="003A5EC1"/>
    <w:rsid w:val="003A64B7"/>
    <w:rsid w:val="003A6A76"/>
    <w:rsid w:val="003A731E"/>
    <w:rsid w:val="003A74DD"/>
    <w:rsid w:val="003A77D9"/>
    <w:rsid w:val="003A784E"/>
    <w:rsid w:val="003A7863"/>
    <w:rsid w:val="003A790F"/>
    <w:rsid w:val="003A79BD"/>
    <w:rsid w:val="003B09F3"/>
    <w:rsid w:val="003B0E84"/>
    <w:rsid w:val="003B135F"/>
    <w:rsid w:val="003B1688"/>
    <w:rsid w:val="003B1A91"/>
    <w:rsid w:val="003B2669"/>
    <w:rsid w:val="003B2802"/>
    <w:rsid w:val="003B2C25"/>
    <w:rsid w:val="003B321B"/>
    <w:rsid w:val="003B359C"/>
    <w:rsid w:val="003B36DB"/>
    <w:rsid w:val="003B3BE9"/>
    <w:rsid w:val="003B3CA8"/>
    <w:rsid w:val="003B4225"/>
    <w:rsid w:val="003B424D"/>
    <w:rsid w:val="003B43F7"/>
    <w:rsid w:val="003B4A73"/>
    <w:rsid w:val="003B4BEB"/>
    <w:rsid w:val="003B5121"/>
    <w:rsid w:val="003B57D7"/>
    <w:rsid w:val="003B5CF4"/>
    <w:rsid w:val="003B5D43"/>
    <w:rsid w:val="003B665D"/>
    <w:rsid w:val="003B7041"/>
    <w:rsid w:val="003B7270"/>
    <w:rsid w:val="003B73F7"/>
    <w:rsid w:val="003B7663"/>
    <w:rsid w:val="003C000E"/>
    <w:rsid w:val="003C033F"/>
    <w:rsid w:val="003C03B0"/>
    <w:rsid w:val="003C0445"/>
    <w:rsid w:val="003C072E"/>
    <w:rsid w:val="003C0B4D"/>
    <w:rsid w:val="003C0C17"/>
    <w:rsid w:val="003C12FB"/>
    <w:rsid w:val="003C194D"/>
    <w:rsid w:val="003C1E00"/>
    <w:rsid w:val="003C25F5"/>
    <w:rsid w:val="003C279E"/>
    <w:rsid w:val="003C2C85"/>
    <w:rsid w:val="003C30F0"/>
    <w:rsid w:val="003C3423"/>
    <w:rsid w:val="003C36F6"/>
    <w:rsid w:val="003C3BEA"/>
    <w:rsid w:val="003C3E66"/>
    <w:rsid w:val="003C3EFA"/>
    <w:rsid w:val="003C4157"/>
    <w:rsid w:val="003C428B"/>
    <w:rsid w:val="003C45EC"/>
    <w:rsid w:val="003C4A4B"/>
    <w:rsid w:val="003C4B2E"/>
    <w:rsid w:val="003C4D7A"/>
    <w:rsid w:val="003C5489"/>
    <w:rsid w:val="003C56E5"/>
    <w:rsid w:val="003C5CBC"/>
    <w:rsid w:val="003C5E7F"/>
    <w:rsid w:val="003C63D4"/>
    <w:rsid w:val="003C6457"/>
    <w:rsid w:val="003C704A"/>
    <w:rsid w:val="003C71D8"/>
    <w:rsid w:val="003C71E0"/>
    <w:rsid w:val="003C7497"/>
    <w:rsid w:val="003C74B4"/>
    <w:rsid w:val="003C7FB4"/>
    <w:rsid w:val="003D047A"/>
    <w:rsid w:val="003D07C3"/>
    <w:rsid w:val="003D0909"/>
    <w:rsid w:val="003D12E7"/>
    <w:rsid w:val="003D1663"/>
    <w:rsid w:val="003D171C"/>
    <w:rsid w:val="003D19C4"/>
    <w:rsid w:val="003D231A"/>
    <w:rsid w:val="003D29A0"/>
    <w:rsid w:val="003D2CCC"/>
    <w:rsid w:val="003D2FCB"/>
    <w:rsid w:val="003D32C6"/>
    <w:rsid w:val="003D3BBE"/>
    <w:rsid w:val="003D3BF8"/>
    <w:rsid w:val="003D412A"/>
    <w:rsid w:val="003D4C28"/>
    <w:rsid w:val="003D4C93"/>
    <w:rsid w:val="003D4DDE"/>
    <w:rsid w:val="003D4EF8"/>
    <w:rsid w:val="003D4FBE"/>
    <w:rsid w:val="003D53E8"/>
    <w:rsid w:val="003D54A1"/>
    <w:rsid w:val="003D58A4"/>
    <w:rsid w:val="003D5997"/>
    <w:rsid w:val="003D5A38"/>
    <w:rsid w:val="003D5D7E"/>
    <w:rsid w:val="003D5EFA"/>
    <w:rsid w:val="003D681B"/>
    <w:rsid w:val="003D69B7"/>
    <w:rsid w:val="003D6A18"/>
    <w:rsid w:val="003D6FC7"/>
    <w:rsid w:val="003D7E9F"/>
    <w:rsid w:val="003E0151"/>
    <w:rsid w:val="003E0389"/>
    <w:rsid w:val="003E0437"/>
    <w:rsid w:val="003E08A0"/>
    <w:rsid w:val="003E0C27"/>
    <w:rsid w:val="003E0CDB"/>
    <w:rsid w:val="003E1C3F"/>
    <w:rsid w:val="003E202F"/>
    <w:rsid w:val="003E2080"/>
    <w:rsid w:val="003E2099"/>
    <w:rsid w:val="003E2A67"/>
    <w:rsid w:val="003E2B47"/>
    <w:rsid w:val="003E34F5"/>
    <w:rsid w:val="003E3587"/>
    <w:rsid w:val="003E4097"/>
    <w:rsid w:val="003E40D0"/>
    <w:rsid w:val="003E417B"/>
    <w:rsid w:val="003E4391"/>
    <w:rsid w:val="003E4574"/>
    <w:rsid w:val="003E4602"/>
    <w:rsid w:val="003E4BC8"/>
    <w:rsid w:val="003E4CD4"/>
    <w:rsid w:val="003E4DDF"/>
    <w:rsid w:val="003E51DE"/>
    <w:rsid w:val="003E51E9"/>
    <w:rsid w:val="003E620A"/>
    <w:rsid w:val="003E62A8"/>
    <w:rsid w:val="003E6771"/>
    <w:rsid w:val="003E693C"/>
    <w:rsid w:val="003E6B18"/>
    <w:rsid w:val="003E6BD0"/>
    <w:rsid w:val="003E6C02"/>
    <w:rsid w:val="003E6E00"/>
    <w:rsid w:val="003E6EC1"/>
    <w:rsid w:val="003E7662"/>
    <w:rsid w:val="003E7C0E"/>
    <w:rsid w:val="003E7D8E"/>
    <w:rsid w:val="003F00DC"/>
    <w:rsid w:val="003F014B"/>
    <w:rsid w:val="003F0C9C"/>
    <w:rsid w:val="003F0DCC"/>
    <w:rsid w:val="003F0DD5"/>
    <w:rsid w:val="003F0FC7"/>
    <w:rsid w:val="003F197B"/>
    <w:rsid w:val="003F1C4A"/>
    <w:rsid w:val="003F1C77"/>
    <w:rsid w:val="003F1CF4"/>
    <w:rsid w:val="003F2BD2"/>
    <w:rsid w:val="003F2D97"/>
    <w:rsid w:val="003F3B62"/>
    <w:rsid w:val="003F3E37"/>
    <w:rsid w:val="003F448B"/>
    <w:rsid w:val="003F4510"/>
    <w:rsid w:val="003F453A"/>
    <w:rsid w:val="003F4862"/>
    <w:rsid w:val="003F4A08"/>
    <w:rsid w:val="003F4AD5"/>
    <w:rsid w:val="003F4BFA"/>
    <w:rsid w:val="003F50AC"/>
    <w:rsid w:val="003F57B8"/>
    <w:rsid w:val="003F5E11"/>
    <w:rsid w:val="003F60D4"/>
    <w:rsid w:val="003F6172"/>
    <w:rsid w:val="003F6215"/>
    <w:rsid w:val="003F644A"/>
    <w:rsid w:val="003F64C8"/>
    <w:rsid w:val="003F67A2"/>
    <w:rsid w:val="003F6B63"/>
    <w:rsid w:val="003F7503"/>
    <w:rsid w:val="004002B3"/>
    <w:rsid w:val="00400B0D"/>
    <w:rsid w:val="00400F01"/>
    <w:rsid w:val="00401075"/>
    <w:rsid w:val="00401219"/>
    <w:rsid w:val="004017FA"/>
    <w:rsid w:val="0040230A"/>
    <w:rsid w:val="004025FB"/>
    <w:rsid w:val="00402922"/>
    <w:rsid w:val="00402967"/>
    <w:rsid w:val="00402D81"/>
    <w:rsid w:val="004035A8"/>
    <w:rsid w:val="0040368A"/>
    <w:rsid w:val="00403CBE"/>
    <w:rsid w:val="00403FE5"/>
    <w:rsid w:val="004043CB"/>
    <w:rsid w:val="00404578"/>
    <w:rsid w:val="004047AA"/>
    <w:rsid w:val="004049F6"/>
    <w:rsid w:val="00404A66"/>
    <w:rsid w:val="00404B91"/>
    <w:rsid w:val="00404CBC"/>
    <w:rsid w:val="00405543"/>
    <w:rsid w:val="00405E31"/>
    <w:rsid w:val="00406939"/>
    <w:rsid w:val="00406B76"/>
    <w:rsid w:val="00406D61"/>
    <w:rsid w:val="00406FE7"/>
    <w:rsid w:val="00407545"/>
    <w:rsid w:val="004078F9"/>
    <w:rsid w:val="00407E54"/>
    <w:rsid w:val="0041021B"/>
    <w:rsid w:val="004109DD"/>
    <w:rsid w:val="00410B11"/>
    <w:rsid w:val="00410CD5"/>
    <w:rsid w:val="00410D34"/>
    <w:rsid w:val="00411250"/>
    <w:rsid w:val="004121A4"/>
    <w:rsid w:val="00412656"/>
    <w:rsid w:val="0041321C"/>
    <w:rsid w:val="004135EB"/>
    <w:rsid w:val="004137E8"/>
    <w:rsid w:val="00413D46"/>
    <w:rsid w:val="004142C4"/>
    <w:rsid w:val="0041442A"/>
    <w:rsid w:val="004145A6"/>
    <w:rsid w:val="00414660"/>
    <w:rsid w:val="00414888"/>
    <w:rsid w:val="00414EFC"/>
    <w:rsid w:val="00415432"/>
    <w:rsid w:val="00415926"/>
    <w:rsid w:val="00415D9F"/>
    <w:rsid w:val="00415E92"/>
    <w:rsid w:val="00416880"/>
    <w:rsid w:val="00416AA8"/>
    <w:rsid w:val="00416D98"/>
    <w:rsid w:val="00417183"/>
    <w:rsid w:val="004171B7"/>
    <w:rsid w:val="004174F9"/>
    <w:rsid w:val="004175BE"/>
    <w:rsid w:val="00417879"/>
    <w:rsid w:val="0041799C"/>
    <w:rsid w:val="00417A58"/>
    <w:rsid w:val="004205E0"/>
    <w:rsid w:val="00421139"/>
    <w:rsid w:val="0042125B"/>
    <w:rsid w:val="004218E2"/>
    <w:rsid w:val="00421CA2"/>
    <w:rsid w:val="00421E52"/>
    <w:rsid w:val="00422D3C"/>
    <w:rsid w:val="004234BB"/>
    <w:rsid w:val="00423568"/>
    <w:rsid w:val="004242E3"/>
    <w:rsid w:val="00424871"/>
    <w:rsid w:val="00424D63"/>
    <w:rsid w:val="00424F40"/>
    <w:rsid w:val="00425104"/>
    <w:rsid w:val="004251B9"/>
    <w:rsid w:val="00425D71"/>
    <w:rsid w:val="004262FF"/>
    <w:rsid w:val="00426547"/>
    <w:rsid w:val="00426861"/>
    <w:rsid w:val="00426C43"/>
    <w:rsid w:val="00426CE3"/>
    <w:rsid w:val="00426F33"/>
    <w:rsid w:val="004271DE"/>
    <w:rsid w:val="00427A33"/>
    <w:rsid w:val="00427E53"/>
    <w:rsid w:val="00427F7C"/>
    <w:rsid w:val="0043041D"/>
    <w:rsid w:val="004308E8"/>
    <w:rsid w:val="00430B24"/>
    <w:rsid w:val="00431344"/>
    <w:rsid w:val="00431729"/>
    <w:rsid w:val="00431A12"/>
    <w:rsid w:val="00431E40"/>
    <w:rsid w:val="00432644"/>
    <w:rsid w:val="00432A28"/>
    <w:rsid w:val="00433074"/>
    <w:rsid w:val="004330B9"/>
    <w:rsid w:val="0043377F"/>
    <w:rsid w:val="0043394C"/>
    <w:rsid w:val="00433A28"/>
    <w:rsid w:val="00433C9B"/>
    <w:rsid w:val="00433D51"/>
    <w:rsid w:val="00434231"/>
    <w:rsid w:val="00434411"/>
    <w:rsid w:val="0043448E"/>
    <w:rsid w:val="00434846"/>
    <w:rsid w:val="00434B00"/>
    <w:rsid w:val="00434BFE"/>
    <w:rsid w:val="0043544F"/>
    <w:rsid w:val="00435775"/>
    <w:rsid w:val="00435AEA"/>
    <w:rsid w:val="00435BB4"/>
    <w:rsid w:val="00435BCD"/>
    <w:rsid w:val="004364E8"/>
    <w:rsid w:val="00436983"/>
    <w:rsid w:val="00436B6D"/>
    <w:rsid w:val="004375A1"/>
    <w:rsid w:val="00437807"/>
    <w:rsid w:val="00437B68"/>
    <w:rsid w:val="00437F15"/>
    <w:rsid w:val="004405A2"/>
    <w:rsid w:val="00440896"/>
    <w:rsid w:val="004409AC"/>
    <w:rsid w:val="00440BC3"/>
    <w:rsid w:val="00441289"/>
    <w:rsid w:val="00441889"/>
    <w:rsid w:val="00441D36"/>
    <w:rsid w:val="00441E33"/>
    <w:rsid w:val="004424E0"/>
    <w:rsid w:val="00442F42"/>
    <w:rsid w:val="00443726"/>
    <w:rsid w:val="00443EF5"/>
    <w:rsid w:val="004443B8"/>
    <w:rsid w:val="0044440E"/>
    <w:rsid w:val="004445F1"/>
    <w:rsid w:val="004447B8"/>
    <w:rsid w:val="00444B4D"/>
    <w:rsid w:val="00444D95"/>
    <w:rsid w:val="00444FD6"/>
    <w:rsid w:val="00445308"/>
    <w:rsid w:val="004459A5"/>
    <w:rsid w:val="00445FAD"/>
    <w:rsid w:val="004465E0"/>
    <w:rsid w:val="004466EC"/>
    <w:rsid w:val="00446887"/>
    <w:rsid w:val="00446AD7"/>
    <w:rsid w:val="00447169"/>
    <w:rsid w:val="00447540"/>
    <w:rsid w:val="0044792C"/>
    <w:rsid w:val="00450092"/>
    <w:rsid w:val="00450284"/>
    <w:rsid w:val="004504FD"/>
    <w:rsid w:val="004506D0"/>
    <w:rsid w:val="00450AE2"/>
    <w:rsid w:val="00450CF8"/>
    <w:rsid w:val="00450D9A"/>
    <w:rsid w:val="004516F5"/>
    <w:rsid w:val="00451813"/>
    <w:rsid w:val="004519C0"/>
    <w:rsid w:val="00451EA3"/>
    <w:rsid w:val="00451F0D"/>
    <w:rsid w:val="0045217E"/>
    <w:rsid w:val="0045227C"/>
    <w:rsid w:val="00452905"/>
    <w:rsid w:val="004532BF"/>
    <w:rsid w:val="004532D1"/>
    <w:rsid w:val="00453379"/>
    <w:rsid w:val="004533BB"/>
    <w:rsid w:val="00453691"/>
    <w:rsid w:val="004536A1"/>
    <w:rsid w:val="0045385F"/>
    <w:rsid w:val="00453B42"/>
    <w:rsid w:val="00453BA8"/>
    <w:rsid w:val="004544B9"/>
    <w:rsid w:val="004545C0"/>
    <w:rsid w:val="004546E1"/>
    <w:rsid w:val="0045517D"/>
    <w:rsid w:val="0045530E"/>
    <w:rsid w:val="00455EEF"/>
    <w:rsid w:val="00456270"/>
    <w:rsid w:val="004562F8"/>
    <w:rsid w:val="00456A1F"/>
    <w:rsid w:val="0045738E"/>
    <w:rsid w:val="00457607"/>
    <w:rsid w:val="00457E3C"/>
    <w:rsid w:val="004600B7"/>
    <w:rsid w:val="0046011B"/>
    <w:rsid w:val="00460529"/>
    <w:rsid w:val="004605A8"/>
    <w:rsid w:val="00460B62"/>
    <w:rsid w:val="00461184"/>
    <w:rsid w:val="0046123E"/>
    <w:rsid w:val="004612BD"/>
    <w:rsid w:val="004613E8"/>
    <w:rsid w:val="00461BFA"/>
    <w:rsid w:val="00461C29"/>
    <w:rsid w:val="00461FD6"/>
    <w:rsid w:val="00462077"/>
    <w:rsid w:val="00462137"/>
    <w:rsid w:val="00462206"/>
    <w:rsid w:val="00462400"/>
    <w:rsid w:val="00462709"/>
    <w:rsid w:val="0046275E"/>
    <w:rsid w:val="00462FEE"/>
    <w:rsid w:val="004630EA"/>
    <w:rsid w:val="0046327F"/>
    <w:rsid w:val="0046356F"/>
    <w:rsid w:val="00463848"/>
    <w:rsid w:val="0046392A"/>
    <w:rsid w:val="00463AB2"/>
    <w:rsid w:val="00463E98"/>
    <w:rsid w:val="0046441A"/>
    <w:rsid w:val="00464B1B"/>
    <w:rsid w:val="00464E40"/>
    <w:rsid w:val="004650A6"/>
    <w:rsid w:val="00465242"/>
    <w:rsid w:val="0046548B"/>
    <w:rsid w:val="004655A9"/>
    <w:rsid w:val="00465995"/>
    <w:rsid w:val="004663AC"/>
    <w:rsid w:val="00466A2C"/>
    <w:rsid w:val="00466F78"/>
    <w:rsid w:val="004670FE"/>
    <w:rsid w:val="004675A2"/>
    <w:rsid w:val="004677B8"/>
    <w:rsid w:val="00467A51"/>
    <w:rsid w:val="00467BF8"/>
    <w:rsid w:val="00467CC6"/>
    <w:rsid w:val="00467E0A"/>
    <w:rsid w:val="00470742"/>
    <w:rsid w:val="00470863"/>
    <w:rsid w:val="00470A3A"/>
    <w:rsid w:val="00470F9B"/>
    <w:rsid w:val="00471096"/>
    <w:rsid w:val="00471F72"/>
    <w:rsid w:val="004720FB"/>
    <w:rsid w:val="00472A2F"/>
    <w:rsid w:val="00472E09"/>
    <w:rsid w:val="00473629"/>
    <w:rsid w:val="0047377D"/>
    <w:rsid w:val="00474203"/>
    <w:rsid w:val="004747C5"/>
    <w:rsid w:val="00474896"/>
    <w:rsid w:val="004749B0"/>
    <w:rsid w:val="00474C06"/>
    <w:rsid w:val="00474EDB"/>
    <w:rsid w:val="00475169"/>
    <w:rsid w:val="0047525D"/>
    <w:rsid w:val="004752A9"/>
    <w:rsid w:val="0047582B"/>
    <w:rsid w:val="00475BB7"/>
    <w:rsid w:val="00475CEF"/>
    <w:rsid w:val="00476190"/>
    <w:rsid w:val="00476250"/>
    <w:rsid w:val="004762ED"/>
    <w:rsid w:val="004764D9"/>
    <w:rsid w:val="0047654E"/>
    <w:rsid w:val="004765D1"/>
    <w:rsid w:val="004767D1"/>
    <w:rsid w:val="0047720F"/>
    <w:rsid w:val="0047747F"/>
    <w:rsid w:val="004777C9"/>
    <w:rsid w:val="004778DB"/>
    <w:rsid w:val="00477B0E"/>
    <w:rsid w:val="00477BDC"/>
    <w:rsid w:val="004805EE"/>
    <w:rsid w:val="00480C69"/>
    <w:rsid w:val="00480D11"/>
    <w:rsid w:val="00480E73"/>
    <w:rsid w:val="004812EB"/>
    <w:rsid w:val="0048145C"/>
    <w:rsid w:val="004818EC"/>
    <w:rsid w:val="00481F48"/>
    <w:rsid w:val="00482450"/>
    <w:rsid w:val="004828A2"/>
    <w:rsid w:val="00482F64"/>
    <w:rsid w:val="004836CF"/>
    <w:rsid w:val="004837D0"/>
    <w:rsid w:val="00483E08"/>
    <w:rsid w:val="004854D7"/>
    <w:rsid w:val="0048583C"/>
    <w:rsid w:val="0048598C"/>
    <w:rsid w:val="004864FF"/>
    <w:rsid w:val="004867D6"/>
    <w:rsid w:val="004868C6"/>
    <w:rsid w:val="00486AEA"/>
    <w:rsid w:val="00486E35"/>
    <w:rsid w:val="00486E63"/>
    <w:rsid w:val="00486E9D"/>
    <w:rsid w:val="00487259"/>
    <w:rsid w:val="004877C2"/>
    <w:rsid w:val="00487D8F"/>
    <w:rsid w:val="004902E0"/>
    <w:rsid w:val="004906A1"/>
    <w:rsid w:val="0049091A"/>
    <w:rsid w:val="00491361"/>
    <w:rsid w:val="004916B2"/>
    <w:rsid w:val="00491B2A"/>
    <w:rsid w:val="0049206D"/>
    <w:rsid w:val="0049284F"/>
    <w:rsid w:val="0049377A"/>
    <w:rsid w:val="00493A37"/>
    <w:rsid w:val="00493C3A"/>
    <w:rsid w:val="00494054"/>
    <w:rsid w:val="00494358"/>
    <w:rsid w:val="00494B30"/>
    <w:rsid w:val="00494B71"/>
    <w:rsid w:val="00494BA4"/>
    <w:rsid w:val="004955F8"/>
    <w:rsid w:val="0049572E"/>
    <w:rsid w:val="00495B61"/>
    <w:rsid w:val="00495EB5"/>
    <w:rsid w:val="00496869"/>
    <w:rsid w:val="0049691A"/>
    <w:rsid w:val="00496933"/>
    <w:rsid w:val="004969F1"/>
    <w:rsid w:val="00496A1F"/>
    <w:rsid w:val="0049708B"/>
    <w:rsid w:val="0049770F"/>
    <w:rsid w:val="0049789D"/>
    <w:rsid w:val="004979EE"/>
    <w:rsid w:val="00497AE0"/>
    <w:rsid w:val="00497E26"/>
    <w:rsid w:val="004A0171"/>
    <w:rsid w:val="004A05B6"/>
    <w:rsid w:val="004A0730"/>
    <w:rsid w:val="004A0B8A"/>
    <w:rsid w:val="004A1296"/>
    <w:rsid w:val="004A1564"/>
    <w:rsid w:val="004A1E1E"/>
    <w:rsid w:val="004A1EA9"/>
    <w:rsid w:val="004A2809"/>
    <w:rsid w:val="004A290C"/>
    <w:rsid w:val="004A2C9A"/>
    <w:rsid w:val="004A3148"/>
    <w:rsid w:val="004A39DA"/>
    <w:rsid w:val="004A3EB0"/>
    <w:rsid w:val="004A40CA"/>
    <w:rsid w:val="004A4728"/>
    <w:rsid w:val="004A497C"/>
    <w:rsid w:val="004A4FC0"/>
    <w:rsid w:val="004A53BC"/>
    <w:rsid w:val="004A53CD"/>
    <w:rsid w:val="004A56E9"/>
    <w:rsid w:val="004A5D8A"/>
    <w:rsid w:val="004A5EB5"/>
    <w:rsid w:val="004A63E7"/>
    <w:rsid w:val="004A64CB"/>
    <w:rsid w:val="004A66DD"/>
    <w:rsid w:val="004A6902"/>
    <w:rsid w:val="004A6F6B"/>
    <w:rsid w:val="004A7852"/>
    <w:rsid w:val="004A7C32"/>
    <w:rsid w:val="004B0233"/>
    <w:rsid w:val="004B02C0"/>
    <w:rsid w:val="004B0532"/>
    <w:rsid w:val="004B096C"/>
    <w:rsid w:val="004B0B36"/>
    <w:rsid w:val="004B0BDB"/>
    <w:rsid w:val="004B14A9"/>
    <w:rsid w:val="004B1C31"/>
    <w:rsid w:val="004B20B2"/>
    <w:rsid w:val="004B2A12"/>
    <w:rsid w:val="004B2D18"/>
    <w:rsid w:val="004B2FB8"/>
    <w:rsid w:val="004B3512"/>
    <w:rsid w:val="004B3B17"/>
    <w:rsid w:val="004B3D0E"/>
    <w:rsid w:val="004B421F"/>
    <w:rsid w:val="004B433D"/>
    <w:rsid w:val="004B43E5"/>
    <w:rsid w:val="004B45DD"/>
    <w:rsid w:val="004B4996"/>
    <w:rsid w:val="004B4C30"/>
    <w:rsid w:val="004B5467"/>
    <w:rsid w:val="004B5644"/>
    <w:rsid w:val="004B5B9E"/>
    <w:rsid w:val="004B5DD8"/>
    <w:rsid w:val="004B6A13"/>
    <w:rsid w:val="004B6AA8"/>
    <w:rsid w:val="004B6CAD"/>
    <w:rsid w:val="004B6DAC"/>
    <w:rsid w:val="004B7EB5"/>
    <w:rsid w:val="004C012A"/>
    <w:rsid w:val="004C0180"/>
    <w:rsid w:val="004C061F"/>
    <w:rsid w:val="004C0A86"/>
    <w:rsid w:val="004C0DDE"/>
    <w:rsid w:val="004C0E7D"/>
    <w:rsid w:val="004C0E81"/>
    <w:rsid w:val="004C101E"/>
    <w:rsid w:val="004C114E"/>
    <w:rsid w:val="004C15EB"/>
    <w:rsid w:val="004C18C8"/>
    <w:rsid w:val="004C2435"/>
    <w:rsid w:val="004C263B"/>
    <w:rsid w:val="004C2A0A"/>
    <w:rsid w:val="004C344F"/>
    <w:rsid w:val="004C3AF7"/>
    <w:rsid w:val="004C3D59"/>
    <w:rsid w:val="004C3EC5"/>
    <w:rsid w:val="004C4173"/>
    <w:rsid w:val="004C4819"/>
    <w:rsid w:val="004C4BD0"/>
    <w:rsid w:val="004C55E3"/>
    <w:rsid w:val="004C5E05"/>
    <w:rsid w:val="004C6242"/>
    <w:rsid w:val="004C62D4"/>
    <w:rsid w:val="004C6806"/>
    <w:rsid w:val="004C6AEC"/>
    <w:rsid w:val="004C6D6E"/>
    <w:rsid w:val="004C6F03"/>
    <w:rsid w:val="004C7277"/>
    <w:rsid w:val="004C7968"/>
    <w:rsid w:val="004C7DF6"/>
    <w:rsid w:val="004D02C9"/>
    <w:rsid w:val="004D07BB"/>
    <w:rsid w:val="004D12BC"/>
    <w:rsid w:val="004D15EC"/>
    <w:rsid w:val="004D16E6"/>
    <w:rsid w:val="004D1A0A"/>
    <w:rsid w:val="004D1A82"/>
    <w:rsid w:val="004D1B71"/>
    <w:rsid w:val="004D2232"/>
    <w:rsid w:val="004D2266"/>
    <w:rsid w:val="004D2678"/>
    <w:rsid w:val="004D2695"/>
    <w:rsid w:val="004D30DD"/>
    <w:rsid w:val="004D332C"/>
    <w:rsid w:val="004D388A"/>
    <w:rsid w:val="004D3C52"/>
    <w:rsid w:val="004D3C9A"/>
    <w:rsid w:val="004D421B"/>
    <w:rsid w:val="004D483A"/>
    <w:rsid w:val="004D4872"/>
    <w:rsid w:val="004D489D"/>
    <w:rsid w:val="004D4916"/>
    <w:rsid w:val="004D5685"/>
    <w:rsid w:val="004D5916"/>
    <w:rsid w:val="004D5EF5"/>
    <w:rsid w:val="004D6A7C"/>
    <w:rsid w:val="004D6AF7"/>
    <w:rsid w:val="004D6CB1"/>
    <w:rsid w:val="004D730C"/>
    <w:rsid w:val="004D7B92"/>
    <w:rsid w:val="004D7F46"/>
    <w:rsid w:val="004E0435"/>
    <w:rsid w:val="004E09EE"/>
    <w:rsid w:val="004E0A23"/>
    <w:rsid w:val="004E0D54"/>
    <w:rsid w:val="004E0E28"/>
    <w:rsid w:val="004E1372"/>
    <w:rsid w:val="004E179F"/>
    <w:rsid w:val="004E1997"/>
    <w:rsid w:val="004E1CE1"/>
    <w:rsid w:val="004E1FA0"/>
    <w:rsid w:val="004E21EE"/>
    <w:rsid w:val="004E38B7"/>
    <w:rsid w:val="004E3D06"/>
    <w:rsid w:val="004E3D8D"/>
    <w:rsid w:val="004E3F3C"/>
    <w:rsid w:val="004E4C6F"/>
    <w:rsid w:val="004E4F1E"/>
    <w:rsid w:val="004E4FFC"/>
    <w:rsid w:val="004E51FD"/>
    <w:rsid w:val="004E537F"/>
    <w:rsid w:val="004E5474"/>
    <w:rsid w:val="004E5539"/>
    <w:rsid w:val="004E5838"/>
    <w:rsid w:val="004E5902"/>
    <w:rsid w:val="004E59A3"/>
    <w:rsid w:val="004E5AD0"/>
    <w:rsid w:val="004E681D"/>
    <w:rsid w:val="004E6C9F"/>
    <w:rsid w:val="004E6D53"/>
    <w:rsid w:val="004E70A1"/>
    <w:rsid w:val="004E7753"/>
    <w:rsid w:val="004E7BC6"/>
    <w:rsid w:val="004F02E7"/>
    <w:rsid w:val="004F02F0"/>
    <w:rsid w:val="004F0306"/>
    <w:rsid w:val="004F0C5D"/>
    <w:rsid w:val="004F15EC"/>
    <w:rsid w:val="004F1E72"/>
    <w:rsid w:val="004F21E3"/>
    <w:rsid w:val="004F2790"/>
    <w:rsid w:val="004F2881"/>
    <w:rsid w:val="004F3240"/>
    <w:rsid w:val="004F340A"/>
    <w:rsid w:val="004F35F8"/>
    <w:rsid w:val="004F361C"/>
    <w:rsid w:val="004F4969"/>
    <w:rsid w:val="004F52CA"/>
    <w:rsid w:val="004F5451"/>
    <w:rsid w:val="004F5540"/>
    <w:rsid w:val="004F59C2"/>
    <w:rsid w:val="004F5E88"/>
    <w:rsid w:val="004F60BC"/>
    <w:rsid w:val="004F6516"/>
    <w:rsid w:val="004F65EE"/>
    <w:rsid w:val="004F6850"/>
    <w:rsid w:val="004F6912"/>
    <w:rsid w:val="004F6B4E"/>
    <w:rsid w:val="004F72EE"/>
    <w:rsid w:val="004F74EA"/>
    <w:rsid w:val="004F75F9"/>
    <w:rsid w:val="004F7717"/>
    <w:rsid w:val="004F799F"/>
    <w:rsid w:val="004F7D45"/>
    <w:rsid w:val="004F7EAC"/>
    <w:rsid w:val="00500192"/>
    <w:rsid w:val="00500A96"/>
    <w:rsid w:val="00500AC4"/>
    <w:rsid w:val="00500CFD"/>
    <w:rsid w:val="00500E73"/>
    <w:rsid w:val="00501621"/>
    <w:rsid w:val="005019AD"/>
    <w:rsid w:val="00501AEC"/>
    <w:rsid w:val="00501EA5"/>
    <w:rsid w:val="00502201"/>
    <w:rsid w:val="005024F9"/>
    <w:rsid w:val="005026B1"/>
    <w:rsid w:val="00502BF2"/>
    <w:rsid w:val="00502E15"/>
    <w:rsid w:val="00502EBD"/>
    <w:rsid w:val="005030A6"/>
    <w:rsid w:val="005030BF"/>
    <w:rsid w:val="0050397F"/>
    <w:rsid w:val="00503C5B"/>
    <w:rsid w:val="00503F81"/>
    <w:rsid w:val="005040FF"/>
    <w:rsid w:val="005043A2"/>
    <w:rsid w:val="00504663"/>
    <w:rsid w:val="005048EE"/>
    <w:rsid w:val="0050492D"/>
    <w:rsid w:val="00504AF9"/>
    <w:rsid w:val="0050561C"/>
    <w:rsid w:val="00505867"/>
    <w:rsid w:val="005059CE"/>
    <w:rsid w:val="00505A40"/>
    <w:rsid w:val="00505C89"/>
    <w:rsid w:val="00505E65"/>
    <w:rsid w:val="00505F9D"/>
    <w:rsid w:val="00506578"/>
    <w:rsid w:val="005065EF"/>
    <w:rsid w:val="0050664B"/>
    <w:rsid w:val="00506B91"/>
    <w:rsid w:val="00506C54"/>
    <w:rsid w:val="00506CAE"/>
    <w:rsid w:val="00506EC7"/>
    <w:rsid w:val="00510138"/>
    <w:rsid w:val="00510314"/>
    <w:rsid w:val="0051088E"/>
    <w:rsid w:val="00510C98"/>
    <w:rsid w:val="005114F2"/>
    <w:rsid w:val="0051166F"/>
    <w:rsid w:val="0051183A"/>
    <w:rsid w:val="00511A99"/>
    <w:rsid w:val="00512451"/>
    <w:rsid w:val="005125F7"/>
    <w:rsid w:val="0051276B"/>
    <w:rsid w:val="00512782"/>
    <w:rsid w:val="00512D07"/>
    <w:rsid w:val="00512D63"/>
    <w:rsid w:val="00512DDF"/>
    <w:rsid w:val="00512ED7"/>
    <w:rsid w:val="005130AE"/>
    <w:rsid w:val="00513848"/>
    <w:rsid w:val="00513A45"/>
    <w:rsid w:val="00513AB1"/>
    <w:rsid w:val="00513B5A"/>
    <w:rsid w:val="00514394"/>
    <w:rsid w:val="00514CB4"/>
    <w:rsid w:val="00514EE7"/>
    <w:rsid w:val="00514FCB"/>
    <w:rsid w:val="0051508C"/>
    <w:rsid w:val="00515168"/>
    <w:rsid w:val="00515B6D"/>
    <w:rsid w:val="00515F87"/>
    <w:rsid w:val="00516375"/>
    <w:rsid w:val="00516CB7"/>
    <w:rsid w:val="00517087"/>
    <w:rsid w:val="00517096"/>
    <w:rsid w:val="0051709B"/>
    <w:rsid w:val="00517114"/>
    <w:rsid w:val="00517486"/>
    <w:rsid w:val="005174F1"/>
    <w:rsid w:val="00517C4E"/>
    <w:rsid w:val="00517D17"/>
    <w:rsid w:val="00517FCB"/>
    <w:rsid w:val="0052067C"/>
    <w:rsid w:val="00520D4C"/>
    <w:rsid w:val="00521018"/>
    <w:rsid w:val="005215DB"/>
    <w:rsid w:val="005215DC"/>
    <w:rsid w:val="0052161B"/>
    <w:rsid w:val="005216AC"/>
    <w:rsid w:val="005216CE"/>
    <w:rsid w:val="005218DF"/>
    <w:rsid w:val="00521E5B"/>
    <w:rsid w:val="00521F99"/>
    <w:rsid w:val="00521FC0"/>
    <w:rsid w:val="00522054"/>
    <w:rsid w:val="00522366"/>
    <w:rsid w:val="005224DA"/>
    <w:rsid w:val="00522651"/>
    <w:rsid w:val="00522705"/>
    <w:rsid w:val="005229E1"/>
    <w:rsid w:val="00522D8D"/>
    <w:rsid w:val="005237FC"/>
    <w:rsid w:val="0052395A"/>
    <w:rsid w:val="00523B72"/>
    <w:rsid w:val="00523C50"/>
    <w:rsid w:val="00523D7E"/>
    <w:rsid w:val="00523FCF"/>
    <w:rsid w:val="00524246"/>
    <w:rsid w:val="005242E3"/>
    <w:rsid w:val="00524619"/>
    <w:rsid w:val="00524D52"/>
    <w:rsid w:val="0052544E"/>
    <w:rsid w:val="005255F0"/>
    <w:rsid w:val="0052580F"/>
    <w:rsid w:val="00525836"/>
    <w:rsid w:val="00526014"/>
    <w:rsid w:val="00526077"/>
    <w:rsid w:val="005263B3"/>
    <w:rsid w:val="00526BAC"/>
    <w:rsid w:val="00526C1A"/>
    <w:rsid w:val="00527123"/>
    <w:rsid w:val="00530880"/>
    <w:rsid w:val="005310BD"/>
    <w:rsid w:val="0053167C"/>
    <w:rsid w:val="00531911"/>
    <w:rsid w:val="0053253E"/>
    <w:rsid w:val="0053278E"/>
    <w:rsid w:val="005327EE"/>
    <w:rsid w:val="005336E6"/>
    <w:rsid w:val="005341D8"/>
    <w:rsid w:val="00534447"/>
    <w:rsid w:val="00535C9D"/>
    <w:rsid w:val="00535E17"/>
    <w:rsid w:val="00536232"/>
    <w:rsid w:val="005363BF"/>
    <w:rsid w:val="005366A6"/>
    <w:rsid w:val="0053682F"/>
    <w:rsid w:val="00537256"/>
    <w:rsid w:val="00537B31"/>
    <w:rsid w:val="0054047F"/>
    <w:rsid w:val="005407A9"/>
    <w:rsid w:val="00540E81"/>
    <w:rsid w:val="0054127F"/>
    <w:rsid w:val="0054132E"/>
    <w:rsid w:val="005416B7"/>
    <w:rsid w:val="00541AB1"/>
    <w:rsid w:val="005423D8"/>
    <w:rsid w:val="00542572"/>
    <w:rsid w:val="00542F53"/>
    <w:rsid w:val="0054316F"/>
    <w:rsid w:val="0054346D"/>
    <w:rsid w:val="00543A70"/>
    <w:rsid w:val="00544534"/>
    <w:rsid w:val="0054460C"/>
    <w:rsid w:val="005449C7"/>
    <w:rsid w:val="00544A3B"/>
    <w:rsid w:val="00545703"/>
    <w:rsid w:val="00545873"/>
    <w:rsid w:val="00545976"/>
    <w:rsid w:val="00545A57"/>
    <w:rsid w:val="00545E1F"/>
    <w:rsid w:val="00545E87"/>
    <w:rsid w:val="00546439"/>
    <w:rsid w:val="00546491"/>
    <w:rsid w:val="00546590"/>
    <w:rsid w:val="0054663A"/>
    <w:rsid w:val="00546A9C"/>
    <w:rsid w:val="0054738C"/>
    <w:rsid w:val="005473DD"/>
    <w:rsid w:val="0054786E"/>
    <w:rsid w:val="005478ED"/>
    <w:rsid w:val="005479E1"/>
    <w:rsid w:val="00550612"/>
    <w:rsid w:val="005506DC"/>
    <w:rsid w:val="0055090D"/>
    <w:rsid w:val="0055094D"/>
    <w:rsid w:val="00550D02"/>
    <w:rsid w:val="005511F9"/>
    <w:rsid w:val="00551485"/>
    <w:rsid w:val="00551549"/>
    <w:rsid w:val="005515C4"/>
    <w:rsid w:val="0055185C"/>
    <w:rsid w:val="00551F26"/>
    <w:rsid w:val="005522C9"/>
    <w:rsid w:val="005522EC"/>
    <w:rsid w:val="0055231E"/>
    <w:rsid w:val="0055268B"/>
    <w:rsid w:val="00552C54"/>
    <w:rsid w:val="00552FD8"/>
    <w:rsid w:val="005530E9"/>
    <w:rsid w:val="00553750"/>
    <w:rsid w:val="005537BC"/>
    <w:rsid w:val="0055381E"/>
    <w:rsid w:val="005539D1"/>
    <w:rsid w:val="00553AE5"/>
    <w:rsid w:val="005546A0"/>
    <w:rsid w:val="005548F1"/>
    <w:rsid w:val="00554C92"/>
    <w:rsid w:val="00555150"/>
    <w:rsid w:val="0055538B"/>
    <w:rsid w:val="005558A3"/>
    <w:rsid w:val="00555CDF"/>
    <w:rsid w:val="00555D35"/>
    <w:rsid w:val="00555E22"/>
    <w:rsid w:val="00555F9B"/>
    <w:rsid w:val="00556018"/>
    <w:rsid w:val="0055682B"/>
    <w:rsid w:val="00556E8A"/>
    <w:rsid w:val="0055716B"/>
    <w:rsid w:val="0055789C"/>
    <w:rsid w:val="00557A76"/>
    <w:rsid w:val="00557CA2"/>
    <w:rsid w:val="00557E56"/>
    <w:rsid w:val="00557F38"/>
    <w:rsid w:val="00560090"/>
    <w:rsid w:val="005601E5"/>
    <w:rsid w:val="00560446"/>
    <w:rsid w:val="00560505"/>
    <w:rsid w:val="00560972"/>
    <w:rsid w:val="00560B5A"/>
    <w:rsid w:val="00560FAB"/>
    <w:rsid w:val="00561335"/>
    <w:rsid w:val="00561775"/>
    <w:rsid w:val="005619E3"/>
    <w:rsid w:val="00561ABF"/>
    <w:rsid w:val="00561B04"/>
    <w:rsid w:val="00562A08"/>
    <w:rsid w:val="00562EFD"/>
    <w:rsid w:val="005631BD"/>
    <w:rsid w:val="005635C5"/>
    <w:rsid w:val="00563AF4"/>
    <w:rsid w:val="00564235"/>
    <w:rsid w:val="0056463E"/>
    <w:rsid w:val="00564C76"/>
    <w:rsid w:val="0056518A"/>
    <w:rsid w:val="00565520"/>
    <w:rsid w:val="00565764"/>
    <w:rsid w:val="005657CF"/>
    <w:rsid w:val="00566081"/>
    <w:rsid w:val="00566938"/>
    <w:rsid w:val="00566C99"/>
    <w:rsid w:val="00566E7F"/>
    <w:rsid w:val="00566EB2"/>
    <w:rsid w:val="0056721D"/>
    <w:rsid w:val="005674E6"/>
    <w:rsid w:val="0056787A"/>
    <w:rsid w:val="00567A79"/>
    <w:rsid w:val="00567D2C"/>
    <w:rsid w:val="00570083"/>
    <w:rsid w:val="00570159"/>
    <w:rsid w:val="00570215"/>
    <w:rsid w:val="00570440"/>
    <w:rsid w:val="005707DC"/>
    <w:rsid w:val="00570A17"/>
    <w:rsid w:val="005716CB"/>
    <w:rsid w:val="00571EBF"/>
    <w:rsid w:val="00572126"/>
    <w:rsid w:val="00572B18"/>
    <w:rsid w:val="00573342"/>
    <w:rsid w:val="0057393A"/>
    <w:rsid w:val="00573C4F"/>
    <w:rsid w:val="00573D8E"/>
    <w:rsid w:val="005740C5"/>
    <w:rsid w:val="005743AD"/>
    <w:rsid w:val="005746B5"/>
    <w:rsid w:val="00574CE4"/>
    <w:rsid w:val="00574D4B"/>
    <w:rsid w:val="00574EB5"/>
    <w:rsid w:val="0057584D"/>
    <w:rsid w:val="005758C8"/>
    <w:rsid w:val="005759DF"/>
    <w:rsid w:val="00576213"/>
    <w:rsid w:val="0057630D"/>
    <w:rsid w:val="005763D3"/>
    <w:rsid w:val="00576406"/>
    <w:rsid w:val="00576491"/>
    <w:rsid w:val="00576E88"/>
    <w:rsid w:val="005778EE"/>
    <w:rsid w:val="005778FD"/>
    <w:rsid w:val="005779EB"/>
    <w:rsid w:val="00577D00"/>
    <w:rsid w:val="0058047F"/>
    <w:rsid w:val="005808F3"/>
    <w:rsid w:val="00581130"/>
    <w:rsid w:val="0058116D"/>
    <w:rsid w:val="00581266"/>
    <w:rsid w:val="005815A3"/>
    <w:rsid w:val="00581697"/>
    <w:rsid w:val="005821D2"/>
    <w:rsid w:val="00582698"/>
    <w:rsid w:val="00582AC1"/>
    <w:rsid w:val="00582ADC"/>
    <w:rsid w:val="00582BD1"/>
    <w:rsid w:val="00582FAF"/>
    <w:rsid w:val="00583DB3"/>
    <w:rsid w:val="00583F2A"/>
    <w:rsid w:val="005847FE"/>
    <w:rsid w:val="00584810"/>
    <w:rsid w:val="00585765"/>
    <w:rsid w:val="005859C0"/>
    <w:rsid w:val="00585EC9"/>
    <w:rsid w:val="0058655B"/>
    <w:rsid w:val="005866DC"/>
    <w:rsid w:val="005869EA"/>
    <w:rsid w:val="00586D09"/>
    <w:rsid w:val="00586E11"/>
    <w:rsid w:val="00586F9A"/>
    <w:rsid w:val="00587577"/>
    <w:rsid w:val="00587711"/>
    <w:rsid w:val="005879E3"/>
    <w:rsid w:val="00590382"/>
    <w:rsid w:val="00590886"/>
    <w:rsid w:val="00590C4A"/>
    <w:rsid w:val="00590D30"/>
    <w:rsid w:val="00591314"/>
    <w:rsid w:val="0059178A"/>
    <w:rsid w:val="00591804"/>
    <w:rsid w:val="00592077"/>
    <w:rsid w:val="00592102"/>
    <w:rsid w:val="00592369"/>
    <w:rsid w:val="0059237E"/>
    <w:rsid w:val="0059259B"/>
    <w:rsid w:val="00592B4F"/>
    <w:rsid w:val="00592D8E"/>
    <w:rsid w:val="00592DAE"/>
    <w:rsid w:val="00592EA1"/>
    <w:rsid w:val="005934D8"/>
    <w:rsid w:val="00593FAA"/>
    <w:rsid w:val="00594035"/>
    <w:rsid w:val="0059448F"/>
    <w:rsid w:val="005957E2"/>
    <w:rsid w:val="00595D62"/>
    <w:rsid w:val="00595FD3"/>
    <w:rsid w:val="005964FC"/>
    <w:rsid w:val="00596916"/>
    <w:rsid w:val="005973ED"/>
    <w:rsid w:val="00597729"/>
    <w:rsid w:val="005979E4"/>
    <w:rsid w:val="00597DBD"/>
    <w:rsid w:val="00597FA3"/>
    <w:rsid w:val="005A0478"/>
    <w:rsid w:val="005A087D"/>
    <w:rsid w:val="005A09FF"/>
    <w:rsid w:val="005A0BB1"/>
    <w:rsid w:val="005A128B"/>
    <w:rsid w:val="005A1699"/>
    <w:rsid w:val="005A171F"/>
    <w:rsid w:val="005A2BAE"/>
    <w:rsid w:val="005A2DB8"/>
    <w:rsid w:val="005A3A4C"/>
    <w:rsid w:val="005A405F"/>
    <w:rsid w:val="005A4850"/>
    <w:rsid w:val="005A4A69"/>
    <w:rsid w:val="005A4A92"/>
    <w:rsid w:val="005A4E0A"/>
    <w:rsid w:val="005A54A4"/>
    <w:rsid w:val="005A5FA4"/>
    <w:rsid w:val="005A60A5"/>
    <w:rsid w:val="005A67DF"/>
    <w:rsid w:val="005A6F14"/>
    <w:rsid w:val="005A708B"/>
    <w:rsid w:val="005A7387"/>
    <w:rsid w:val="005A7412"/>
    <w:rsid w:val="005A7731"/>
    <w:rsid w:val="005B0190"/>
    <w:rsid w:val="005B05A8"/>
    <w:rsid w:val="005B06CC"/>
    <w:rsid w:val="005B0A6D"/>
    <w:rsid w:val="005B1452"/>
    <w:rsid w:val="005B1B05"/>
    <w:rsid w:val="005B2A22"/>
    <w:rsid w:val="005B2A8A"/>
    <w:rsid w:val="005B2ABD"/>
    <w:rsid w:val="005B2AEE"/>
    <w:rsid w:val="005B2BCA"/>
    <w:rsid w:val="005B3130"/>
    <w:rsid w:val="005B317D"/>
    <w:rsid w:val="005B341C"/>
    <w:rsid w:val="005B3733"/>
    <w:rsid w:val="005B3C7F"/>
    <w:rsid w:val="005B3E24"/>
    <w:rsid w:val="005B3FE1"/>
    <w:rsid w:val="005B41AD"/>
    <w:rsid w:val="005B44A7"/>
    <w:rsid w:val="005B4619"/>
    <w:rsid w:val="005B48F8"/>
    <w:rsid w:val="005B507E"/>
    <w:rsid w:val="005B531B"/>
    <w:rsid w:val="005B5514"/>
    <w:rsid w:val="005B584D"/>
    <w:rsid w:val="005B59C8"/>
    <w:rsid w:val="005B5A85"/>
    <w:rsid w:val="005B5C7B"/>
    <w:rsid w:val="005B5E2D"/>
    <w:rsid w:val="005B6206"/>
    <w:rsid w:val="005B650B"/>
    <w:rsid w:val="005B675C"/>
    <w:rsid w:val="005B6904"/>
    <w:rsid w:val="005B7035"/>
    <w:rsid w:val="005B7650"/>
    <w:rsid w:val="005B780B"/>
    <w:rsid w:val="005B7A81"/>
    <w:rsid w:val="005B7E26"/>
    <w:rsid w:val="005B7FFB"/>
    <w:rsid w:val="005C0202"/>
    <w:rsid w:val="005C04E2"/>
    <w:rsid w:val="005C064F"/>
    <w:rsid w:val="005C0797"/>
    <w:rsid w:val="005C0863"/>
    <w:rsid w:val="005C08A1"/>
    <w:rsid w:val="005C1033"/>
    <w:rsid w:val="005C1084"/>
    <w:rsid w:val="005C1270"/>
    <w:rsid w:val="005C161C"/>
    <w:rsid w:val="005C1698"/>
    <w:rsid w:val="005C1B0E"/>
    <w:rsid w:val="005C1B80"/>
    <w:rsid w:val="005C1BAD"/>
    <w:rsid w:val="005C22C0"/>
    <w:rsid w:val="005C29A5"/>
    <w:rsid w:val="005C2DF4"/>
    <w:rsid w:val="005C302D"/>
    <w:rsid w:val="005C39D9"/>
    <w:rsid w:val="005C423D"/>
    <w:rsid w:val="005C44F9"/>
    <w:rsid w:val="005C4844"/>
    <w:rsid w:val="005C494C"/>
    <w:rsid w:val="005C4C4E"/>
    <w:rsid w:val="005C4D79"/>
    <w:rsid w:val="005C5380"/>
    <w:rsid w:val="005C53C7"/>
    <w:rsid w:val="005C5D26"/>
    <w:rsid w:val="005C5DA9"/>
    <w:rsid w:val="005C698F"/>
    <w:rsid w:val="005C6A96"/>
    <w:rsid w:val="005C6BE6"/>
    <w:rsid w:val="005C6CA2"/>
    <w:rsid w:val="005C6EE0"/>
    <w:rsid w:val="005C724F"/>
    <w:rsid w:val="005C74D0"/>
    <w:rsid w:val="005C7AB8"/>
    <w:rsid w:val="005C7B63"/>
    <w:rsid w:val="005C7B7B"/>
    <w:rsid w:val="005D0162"/>
    <w:rsid w:val="005D0273"/>
    <w:rsid w:val="005D02B1"/>
    <w:rsid w:val="005D0391"/>
    <w:rsid w:val="005D0490"/>
    <w:rsid w:val="005D05B1"/>
    <w:rsid w:val="005D0654"/>
    <w:rsid w:val="005D069A"/>
    <w:rsid w:val="005D08C4"/>
    <w:rsid w:val="005D08DC"/>
    <w:rsid w:val="005D0952"/>
    <w:rsid w:val="005D14AB"/>
    <w:rsid w:val="005D1580"/>
    <w:rsid w:val="005D1B67"/>
    <w:rsid w:val="005D2501"/>
    <w:rsid w:val="005D26B5"/>
    <w:rsid w:val="005D2A95"/>
    <w:rsid w:val="005D2CBF"/>
    <w:rsid w:val="005D313D"/>
    <w:rsid w:val="005D36EA"/>
    <w:rsid w:val="005D374E"/>
    <w:rsid w:val="005D3951"/>
    <w:rsid w:val="005D3F56"/>
    <w:rsid w:val="005D3FC1"/>
    <w:rsid w:val="005D3FF2"/>
    <w:rsid w:val="005D41AB"/>
    <w:rsid w:val="005D439C"/>
    <w:rsid w:val="005D49AC"/>
    <w:rsid w:val="005D4E80"/>
    <w:rsid w:val="005D5357"/>
    <w:rsid w:val="005D5897"/>
    <w:rsid w:val="005D5E62"/>
    <w:rsid w:val="005D67C0"/>
    <w:rsid w:val="005D6D89"/>
    <w:rsid w:val="005D6FBA"/>
    <w:rsid w:val="005D7142"/>
    <w:rsid w:val="005D71D9"/>
    <w:rsid w:val="005D737F"/>
    <w:rsid w:val="005D7546"/>
    <w:rsid w:val="005D7575"/>
    <w:rsid w:val="005D7700"/>
    <w:rsid w:val="005E005D"/>
    <w:rsid w:val="005E03F3"/>
    <w:rsid w:val="005E0910"/>
    <w:rsid w:val="005E0A28"/>
    <w:rsid w:val="005E0BF3"/>
    <w:rsid w:val="005E0C73"/>
    <w:rsid w:val="005E11C0"/>
    <w:rsid w:val="005E1372"/>
    <w:rsid w:val="005E13FD"/>
    <w:rsid w:val="005E1935"/>
    <w:rsid w:val="005E19F3"/>
    <w:rsid w:val="005E1B20"/>
    <w:rsid w:val="005E21F2"/>
    <w:rsid w:val="005E2613"/>
    <w:rsid w:val="005E3287"/>
    <w:rsid w:val="005E35A3"/>
    <w:rsid w:val="005E36D4"/>
    <w:rsid w:val="005E386B"/>
    <w:rsid w:val="005E3A2D"/>
    <w:rsid w:val="005E425F"/>
    <w:rsid w:val="005E44FB"/>
    <w:rsid w:val="005E4618"/>
    <w:rsid w:val="005E4A51"/>
    <w:rsid w:val="005E4E0F"/>
    <w:rsid w:val="005E4F2B"/>
    <w:rsid w:val="005E5493"/>
    <w:rsid w:val="005E5537"/>
    <w:rsid w:val="005E5664"/>
    <w:rsid w:val="005E57C4"/>
    <w:rsid w:val="005E6174"/>
    <w:rsid w:val="005E6478"/>
    <w:rsid w:val="005E6807"/>
    <w:rsid w:val="005E687A"/>
    <w:rsid w:val="005E68FD"/>
    <w:rsid w:val="005E7834"/>
    <w:rsid w:val="005E78D1"/>
    <w:rsid w:val="005E7EF4"/>
    <w:rsid w:val="005F01EA"/>
    <w:rsid w:val="005F0331"/>
    <w:rsid w:val="005F03FC"/>
    <w:rsid w:val="005F05A8"/>
    <w:rsid w:val="005F0816"/>
    <w:rsid w:val="005F13FC"/>
    <w:rsid w:val="005F14A8"/>
    <w:rsid w:val="005F1A76"/>
    <w:rsid w:val="005F1D39"/>
    <w:rsid w:val="005F1E9E"/>
    <w:rsid w:val="005F1F87"/>
    <w:rsid w:val="005F1FE8"/>
    <w:rsid w:val="005F21FC"/>
    <w:rsid w:val="005F237A"/>
    <w:rsid w:val="005F24BE"/>
    <w:rsid w:val="005F2756"/>
    <w:rsid w:val="005F2779"/>
    <w:rsid w:val="005F3600"/>
    <w:rsid w:val="005F36A9"/>
    <w:rsid w:val="005F3B7B"/>
    <w:rsid w:val="005F3D24"/>
    <w:rsid w:val="005F44AB"/>
    <w:rsid w:val="005F479A"/>
    <w:rsid w:val="005F47D6"/>
    <w:rsid w:val="005F4997"/>
    <w:rsid w:val="005F4C15"/>
    <w:rsid w:val="005F4E2E"/>
    <w:rsid w:val="005F53D2"/>
    <w:rsid w:val="005F5A59"/>
    <w:rsid w:val="005F67D4"/>
    <w:rsid w:val="005F7125"/>
    <w:rsid w:val="005F7655"/>
    <w:rsid w:val="005F78EF"/>
    <w:rsid w:val="005F7972"/>
    <w:rsid w:val="005F7C3A"/>
    <w:rsid w:val="005F7E8A"/>
    <w:rsid w:val="005F7F31"/>
    <w:rsid w:val="00600AC2"/>
    <w:rsid w:val="00600BCA"/>
    <w:rsid w:val="00600E31"/>
    <w:rsid w:val="00601076"/>
    <w:rsid w:val="006011DA"/>
    <w:rsid w:val="00601343"/>
    <w:rsid w:val="00601442"/>
    <w:rsid w:val="006015E3"/>
    <w:rsid w:val="00601D3E"/>
    <w:rsid w:val="00601EC2"/>
    <w:rsid w:val="00601F4A"/>
    <w:rsid w:val="00601F8F"/>
    <w:rsid w:val="00602268"/>
    <w:rsid w:val="00603039"/>
    <w:rsid w:val="00603115"/>
    <w:rsid w:val="006033AA"/>
    <w:rsid w:val="00603963"/>
    <w:rsid w:val="006039A0"/>
    <w:rsid w:val="00603C96"/>
    <w:rsid w:val="00603FBB"/>
    <w:rsid w:val="006041C7"/>
    <w:rsid w:val="0060450F"/>
    <w:rsid w:val="00604AEA"/>
    <w:rsid w:val="0060532F"/>
    <w:rsid w:val="006056DA"/>
    <w:rsid w:val="00605923"/>
    <w:rsid w:val="0060600C"/>
    <w:rsid w:val="00606087"/>
    <w:rsid w:val="00606B07"/>
    <w:rsid w:val="00607501"/>
    <w:rsid w:val="00607F12"/>
    <w:rsid w:val="006101E2"/>
    <w:rsid w:val="006105B1"/>
    <w:rsid w:val="006106FC"/>
    <w:rsid w:val="00610D72"/>
    <w:rsid w:val="006111BB"/>
    <w:rsid w:val="006111CC"/>
    <w:rsid w:val="006115A1"/>
    <w:rsid w:val="00611858"/>
    <w:rsid w:val="006121D0"/>
    <w:rsid w:val="006124E0"/>
    <w:rsid w:val="006128D1"/>
    <w:rsid w:val="00612D41"/>
    <w:rsid w:val="006131E8"/>
    <w:rsid w:val="006134D5"/>
    <w:rsid w:val="006135CB"/>
    <w:rsid w:val="006136C5"/>
    <w:rsid w:val="006137F7"/>
    <w:rsid w:val="0061390C"/>
    <w:rsid w:val="00613CA3"/>
    <w:rsid w:val="00613F01"/>
    <w:rsid w:val="0061415D"/>
    <w:rsid w:val="00614218"/>
    <w:rsid w:val="00614AAA"/>
    <w:rsid w:val="00614CBB"/>
    <w:rsid w:val="00614F95"/>
    <w:rsid w:val="0061572D"/>
    <w:rsid w:val="00615B5A"/>
    <w:rsid w:val="00615F4B"/>
    <w:rsid w:val="00616092"/>
    <w:rsid w:val="006162B9"/>
    <w:rsid w:val="00616B66"/>
    <w:rsid w:val="00616DA8"/>
    <w:rsid w:val="00616E90"/>
    <w:rsid w:val="00616F9D"/>
    <w:rsid w:val="00617D90"/>
    <w:rsid w:val="00617F77"/>
    <w:rsid w:val="00620599"/>
    <w:rsid w:val="00620D92"/>
    <w:rsid w:val="00620E3D"/>
    <w:rsid w:val="006213DD"/>
    <w:rsid w:val="00621951"/>
    <w:rsid w:val="0062215F"/>
    <w:rsid w:val="00622242"/>
    <w:rsid w:val="006226A8"/>
    <w:rsid w:val="00622940"/>
    <w:rsid w:val="00622945"/>
    <w:rsid w:val="006229A0"/>
    <w:rsid w:val="00622E74"/>
    <w:rsid w:val="00623248"/>
    <w:rsid w:val="00623257"/>
    <w:rsid w:val="006244C4"/>
    <w:rsid w:val="00624660"/>
    <w:rsid w:val="006247AD"/>
    <w:rsid w:val="00624865"/>
    <w:rsid w:val="00624AB5"/>
    <w:rsid w:val="00624BF8"/>
    <w:rsid w:val="00624D96"/>
    <w:rsid w:val="006250F0"/>
    <w:rsid w:val="006257AC"/>
    <w:rsid w:val="006257C5"/>
    <w:rsid w:val="00625C12"/>
    <w:rsid w:val="00625F0D"/>
    <w:rsid w:val="006269EB"/>
    <w:rsid w:val="006272F3"/>
    <w:rsid w:val="006274EB"/>
    <w:rsid w:val="006278F5"/>
    <w:rsid w:val="00630789"/>
    <w:rsid w:val="00630C7C"/>
    <w:rsid w:val="00630F06"/>
    <w:rsid w:val="00630F87"/>
    <w:rsid w:val="00631402"/>
    <w:rsid w:val="006315D9"/>
    <w:rsid w:val="0063195C"/>
    <w:rsid w:val="00632146"/>
    <w:rsid w:val="00632265"/>
    <w:rsid w:val="00632359"/>
    <w:rsid w:val="00632407"/>
    <w:rsid w:val="00632925"/>
    <w:rsid w:val="00632CB0"/>
    <w:rsid w:val="00633199"/>
    <w:rsid w:val="0063319B"/>
    <w:rsid w:val="00633446"/>
    <w:rsid w:val="006336DE"/>
    <w:rsid w:val="0063371C"/>
    <w:rsid w:val="00633DBC"/>
    <w:rsid w:val="006355DC"/>
    <w:rsid w:val="00635868"/>
    <w:rsid w:val="00635DB3"/>
    <w:rsid w:val="0063699D"/>
    <w:rsid w:val="00636AA0"/>
    <w:rsid w:val="00636ECE"/>
    <w:rsid w:val="0063756A"/>
    <w:rsid w:val="0063756E"/>
    <w:rsid w:val="006375DF"/>
    <w:rsid w:val="00637C35"/>
    <w:rsid w:val="00637CB5"/>
    <w:rsid w:val="00637D2E"/>
    <w:rsid w:val="006402F4"/>
    <w:rsid w:val="00640477"/>
    <w:rsid w:val="00640D90"/>
    <w:rsid w:val="006410B4"/>
    <w:rsid w:val="00641856"/>
    <w:rsid w:val="006418D8"/>
    <w:rsid w:val="00642113"/>
    <w:rsid w:val="006421C0"/>
    <w:rsid w:val="00642763"/>
    <w:rsid w:val="00642A35"/>
    <w:rsid w:val="00642CFE"/>
    <w:rsid w:val="00643107"/>
    <w:rsid w:val="0064320E"/>
    <w:rsid w:val="0064386D"/>
    <w:rsid w:val="00643B2B"/>
    <w:rsid w:val="00643D1F"/>
    <w:rsid w:val="00643E53"/>
    <w:rsid w:val="00643F47"/>
    <w:rsid w:val="006442EE"/>
    <w:rsid w:val="006444AB"/>
    <w:rsid w:val="0064461F"/>
    <w:rsid w:val="006447D5"/>
    <w:rsid w:val="006448C2"/>
    <w:rsid w:val="00644C1E"/>
    <w:rsid w:val="00645025"/>
    <w:rsid w:val="0064504D"/>
    <w:rsid w:val="006452CC"/>
    <w:rsid w:val="006452E5"/>
    <w:rsid w:val="006454A6"/>
    <w:rsid w:val="00645C0F"/>
    <w:rsid w:val="00645C1D"/>
    <w:rsid w:val="00645C3F"/>
    <w:rsid w:val="00645D6E"/>
    <w:rsid w:val="006464F1"/>
    <w:rsid w:val="00646619"/>
    <w:rsid w:val="006468CE"/>
    <w:rsid w:val="00647083"/>
    <w:rsid w:val="00647302"/>
    <w:rsid w:val="006475EB"/>
    <w:rsid w:val="00647722"/>
    <w:rsid w:val="00647C50"/>
    <w:rsid w:val="00650280"/>
    <w:rsid w:val="006504A8"/>
    <w:rsid w:val="006505F8"/>
    <w:rsid w:val="00650818"/>
    <w:rsid w:val="00650FBD"/>
    <w:rsid w:val="006510C3"/>
    <w:rsid w:val="006512BB"/>
    <w:rsid w:val="006517E2"/>
    <w:rsid w:val="00651C88"/>
    <w:rsid w:val="00651C9A"/>
    <w:rsid w:val="00652411"/>
    <w:rsid w:val="006527F5"/>
    <w:rsid w:val="006528C6"/>
    <w:rsid w:val="006528DC"/>
    <w:rsid w:val="00652F83"/>
    <w:rsid w:val="0065323D"/>
    <w:rsid w:val="00653296"/>
    <w:rsid w:val="00653B29"/>
    <w:rsid w:val="00653C9C"/>
    <w:rsid w:val="00653D20"/>
    <w:rsid w:val="00654C13"/>
    <w:rsid w:val="00654C9B"/>
    <w:rsid w:val="006555E8"/>
    <w:rsid w:val="006561C6"/>
    <w:rsid w:val="006561D6"/>
    <w:rsid w:val="00656DF4"/>
    <w:rsid w:val="00656EDB"/>
    <w:rsid w:val="00660231"/>
    <w:rsid w:val="00660512"/>
    <w:rsid w:val="00660946"/>
    <w:rsid w:val="0066124F"/>
    <w:rsid w:val="006616A9"/>
    <w:rsid w:val="00661BF4"/>
    <w:rsid w:val="0066208A"/>
    <w:rsid w:val="006620C6"/>
    <w:rsid w:val="0066245D"/>
    <w:rsid w:val="00662683"/>
    <w:rsid w:val="0066270F"/>
    <w:rsid w:val="00662789"/>
    <w:rsid w:val="00662795"/>
    <w:rsid w:val="00662C67"/>
    <w:rsid w:val="006630E9"/>
    <w:rsid w:val="0066343E"/>
    <w:rsid w:val="00663728"/>
    <w:rsid w:val="006639C3"/>
    <w:rsid w:val="00663A14"/>
    <w:rsid w:val="00663DE8"/>
    <w:rsid w:val="00663F88"/>
    <w:rsid w:val="00664097"/>
    <w:rsid w:val="00664172"/>
    <w:rsid w:val="0066439A"/>
    <w:rsid w:val="006646A4"/>
    <w:rsid w:val="00664977"/>
    <w:rsid w:val="00664DFA"/>
    <w:rsid w:val="00665411"/>
    <w:rsid w:val="006656D3"/>
    <w:rsid w:val="00665D01"/>
    <w:rsid w:val="00666020"/>
    <w:rsid w:val="00666070"/>
    <w:rsid w:val="006660CF"/>
    <w:rsid w:val="006664B3"/>
    <w:rsid w:val="00666747"/>
    <w:rsid w:val="006667FC"/>
    <w:rsid w:val="00666A23"/>
    <w:rsid w:val="00666C45"/>
    <w:rsid w:val="00666E03"/>
    <w:rsid w:val="00667104"/>
    <w:rsid w:val="00667175"/>
    <w:rsid w:val="006676B5"/>
    <w:rsid w:val="00667D4E"/>
    <w:rsid w:val="00667EBC"/>
    <w:rsid w:val="00667F1B"/>
    <w:rsid w:val="006705AC"/>
    <w:rsid w:val="006709DD"/>
    <w:rsid w:val="00670A36"/>
    <w:rsid w:val="00670A6A"/>
    <w:rsid w:val="00670E84"/>
    <w:rsid w:val="0067162C"/>
    <w:rsid w:val="0067164E"/>
    <w:rsid w:val="00671C9C"/>
    <w:rsid w:val="00671CAB"/>
    <w:rsid w:val="00671ECC"/>
    <w:rsid w:val="006721BB"/>
    <w:rsid w:val="00672740"/>
    <w:rsid w:val="00672910"/>
    <w:rsid w:val="00672D04"/>
    <w:rsid w:val="006734D8"/>
    <w:rsid w:val="00673575"/>
    <w:rsid w:val="00673875"/>
    <w:rsid w:val="0067388F"/>
    <w:rsid w:val="006739FB"/>
    <w:rsid w:val="00673F38"/>
    <w:rsid w:val="006740E6"/>
    <w:rsid w:val="00674218"/>
    <w:rsid w:val="0067470E"/>
    <w:rsid w:val="0067478E"/>
    <w:rsid w:val="006758F9"/>
    <w:rsid w:val="00675BF6"/>
    <w:rsid w:val="0067628E"/>
    <w:rsid w:val="00676B0E"/>
    <w:rsid w:val="00676D4A"/>
    <w:rsid w:val="00676DBA"/>
    <w:rsid w:val="00676FDC"/>
    <w:rsid w:val="00677AF1"/>
    <w:rsid w:val="00677B88"/>
    <w:rsid w:val="00677D06"/>
    <w:rsid w:val="006801EB"/>
    <w:rsid w:val="006805C9"/>
    <w:rsid w:val="006805FE"/>
    <w:rsid w:val="00680793"/>
    <w:rsid w:val="00680BD2"/>
    <w:rsid w:val="00680C87"/>
    <w:rsid w:val="00680EF5"/>
    <w:rsid w:val="00681187"/>
    <w:rsid w:val="006812AF"/>
    <w:rsid w:val="00681BE0"/>
    <w:rsid w:val="0068288C"/>
    <w:rsid w:val="00682F82"/>
    <w:rsid w:val="00683046"/>
    <w:rsid w:val="0068305C"/>
    <w:rsid w:val="006834A2"/>
    <w:rsid w:val="0068368E"/>
    <w:rsid w:val="00683894"/>
    <w:rsid w:val="00684064"/>
    <w:rsid w:val="00684497"/>
    <w:rsid w:val="00684812"/>
    <w:rsid w:val="00684A25"/>
    <w:rsid w:val="00684DD4"/>
    <w:rsid w:val="00684E7D"/>
    <w:rsid w:val="00685009"/>
    <w:rsid w:val="00685440"/>
    <w:rsid w:val="006854EB"/>
    <w:rsid w:val="00685AB4"/>
    <w:rsid w:val="006861F3"/>
    <w:rsid w:val="00686318"/>
    <w:rsid w:val="00686401"/>
    <w:rsid w:val="0068648C"/>
    <w:rsid w:val="00686B6A"/>
    <w:rsid w:val="00687363"/>
    <w:rsid w:val="0068762E"/>
    <w:rsid w:val="00687CF2"/>
    <w:rsid w:val="00687E6D"/>
    <w:rsid w:val="00687FB7"/>
    <w:rsid w:val="00690411"/>
    <w:rsid w:val="00690619"/>
    <w:rsid w:val="0069089C"/>
    <w:rsid w:val="00690A87"/>
    <w:rsid w:val="00690BD7"/>
    <w:rsid w:val="00691AB7"/>
    <w:rsid w:val="00691C5C"/>
    <w:rsid w:val="0069207C"/>
    <w:rsid w:val="006923E1"/>
    <w:rsid w:val="0069272F"/>
    <w:rsid w:val="00692824"/>
    <w:rsid w:val="00692C3E"/>
    <w:rsid w:val="00692D62"/>
    <w:rsid w:val="00692EA8"/>
    <w:rsid w:val="00693484"/>
    <w:rsid w:val="0069350B"/>
    <w:rsid w:val="0069381E"/>
    <w:rsid w:val="00693894"/>
    <w:rsid w:val="00693ED0"/>
    <w:rsid w:val="006946E6"/>
    <w:rsid w:val="006948CD"/>
    <w:rsid w:val="00694C81"/>
    <w:rsid w:val="006951B5"/>
    <w:rsid w:val="006955CB"/>
    <w:rsid w:val="00695BBB"/>
    <w:rsid w:val="0069602C"/>
    <w:rsid w:val="006961D4"/>
    <w:rsid w:val="00696410"/>
    <w:rsid w:val="006964F3"/>
    <w:rsid w:val="00696777"/>
    <w:rsid w:val="006967E1"/>
    <w:rsid w:val="00696A6D"/>
    <w:rsid w:val="00696BD9"/>
    <w:rsid w:val="00696CDC"/>
    <w:rsid w:val="00696DBA"/>
    <w:rsid w:val="00696DC0"/>
    <w:rsid w:val="00696FF7"/>
    <w:rsid w:val="00697597"/>
    <w:rsid w:val="0069782C"/>
    <w:rsid w:val="00697B82"/>
    <w:rsid w:val="006A064C"/>
    <w:rsid w:val="006A0EEF"/>
    <w:rsid w:val="006A0F33"/>
    <w:rsid w:val="006A0FBD"/>
    <w:rsid w:val="006A0FE9"/>
    <w:rsid w:val="006A1253"/>
    <w:rsid w:val="006A14CF"/>
    <w:rsid w:val="006A1734"/>
    <w:rsid w:val="006A1A78"/>
    <w:rsid w:val="006A1D36"/>
    <w:rsid w:val="006A229E"/>
    <w:rsid w:val="006A237F"/>
    <w:rsid w:val="006A24E9"/>
    <w:rsid w:val="006A251D"/>
    <w:rsid w:val="006A2E59"/>
    <w:rsid w:val="006A3662"/>
    <w:rsid w:val="006A3B6C"/>
    <w:rsid w:val="006A3F91"/>
    <w:rsid w:val="006A4B12"/>
    <w:rsid w:val="006A4B66"/>
    <w:rsid w:val="006A4F89"/>
    <w:rsid w:val="006A5031"/>
    <w:rsid w:val="006A5850"/>
    <w:rsid w:val="006A6434"/>
    <w:rsid w:val="006A64BB"/>
    <w:rsid w:val="006A6AE1"/>
    <w:rsid w:val="006A6EFD"/>
    <w:rsid w:val="006A70C8"/>
    <w:rsid w:val="006A749E"/>
    <w:rsid w:val="006A75C7"/>
    <w:rsid w:val="006A7A08"/>
    <w:rsid w:val="006A7D33"/>
    <w:rsid w:val="006B02CE"/>
    <w:rsid w:val="006B076D"/>
    <w:rsid w:val="006B08A3"/>
    <w:rsid w:val="006B0A0C"/>
    <w:rsid w:val="006B0B7C"/>
    <w:rsid w:val="006B0BEC"/>
    <w:rsid w:val="006B0D6A"/>
    <w:rsid w:val="006B0EDB"/>
    <w:rsid w:val="006B1159"/>
    <w:rsid w:val="006B12AB"/>
    <w:rsid w:val="006B1997"/>
    <w:rsid w:val="006B20A5"/>
    <w:rsid w:val="006B281A"/>
    <w:rsid w:val="006B2972"/>
    <w:rsid w:val="006B2A9D"/>
    <w:rsid w:val="006B2D72"/>
    <w:rsid w:val="006B30FF"/>
    <w:rsid w:val="006B3836"/>
    <w:rsid w:val="006B3A91"/>
    <w:rsid w:val="006B3FFE"/>
    <w:rsid w:val="006B40E9"/>
    <w:rsid w:val="006B47EF"/>
    <w:rsid w:val="006B4A00"/>
    <w:rsid w:val="006B4CF3"/>
    <w:rsid w:val="006B4D0F"/>
    <w:rsid w:val="006B5139"/>
    <w:rsid w:val="006B55C7"/>
    <w:rsid w:val="006B5E75"/>
    <w:rsid w:val="006B616F"/>
    <w:rsid w:val="006B6426"/>
    <w:rsid w:val="006B65A1"/>
    <w:rsid w:val="006B6614"/>
    <w:rsid w:val="006B69F3"/>
    <w:rsid w:val="006B71AB"/>
    <w:rsid w:val="006B7245"/>
    <w:rsid w:val="006B7389"/>
    <w:rsid w:val="006B75A9"/>
    <w:rsid w:val="006B75C5"/>
    <w:rsid w:val="006B79A3"/>
    <w:rsid w:val="006B7BCE"/>
    <w:rsid w:val="006C00A6"/>
    <w:rsid w:val="006C01BB"/>
    <w:rsid w:val="006C01D0"/>
    <w:rsid w:val="006C195F"/>
    <w:rsid w:val="006C1E62"/>
    <w:rsid w:val="006C38C0"/>
    <w:rsid w:val="006C3B3B"/>
    <w:rsid w:val="006C4335"/>
    <w:rsid w:val="006C4688"/>
    <w:rsid w:val="006C52DF"/>
    <w:rsid w:val="006C5A3A"/>
    <w:rsid w:val="006C5DAB"/>
    <w:rsid w:val="006C64A4"/>
    <w:rsid w:val="006C65C6"/>
    <w:rsid w:val="006C6BAC"/>
    <w:rsid w:val="006C7C93"/>
    <w:rsid w:val="006C7F25"/>
    <w:rsid w:val="006D062E"/>
    <w:rsid w:val="006D0F18"/>
    <w:rsid w:val="006D1596"/>
    <w:rsid w:val="006D2305"/>
    <w:rsid w:val="006D2561"/>
    <w:rsid w:val="006D2D3F"/>
    <w:rsid w:val="006D2E4A"/>
    <w:rsid w:val="006D3277"/>
    <w:rsid w:val="006D343C"/>
    <w:rsid w:val="006D379E"/>
    <w:rsid w:val="006D43C2"/>
    <w:rsid w:val="006D4BC0"/>
    <w:rsid w:val="006D4D62"/>
    <w:rsid w:val="006D4FBC"/>
    <w:rsid w:val="006D55BC"/>
    <w:rsid w:val="006D5D74"/>
    <w:rsid w:val="006D5E00"/>
    <w:rsid w:val="006D5F07"/>
    <w:rsid w:val="006D6865"/>
    <w:rsid w:val="006D6943"/>
    <w:rsid w:val="006D6DFA"/>
    <w:rsid w:val="006D7181"/>
    <w:rsid w:val="006D7623"/>
    <w:rsid w:val="006D79C6"/>
    <w:rsid w:val="006E0920"/>
    <w:rsid w:val="006E09A0"/>
    <w:rsid w:val="006E0A2E"/>
    <w:rsid w:val="006E0AE7"/>
    <w:rsid w:val="006E0D83"/>
    <w:rsid w:val="006E1353"/>
    <w:rsid w:val="006E136C"/>
    <w:rsid w:val="006E19D7"/>
    <w:rsid w:val="006E1BDE"/>
    <w:rsid w:val="006E21B5"/>
    <w:rsid w:val="006E288B"/>
    <w:rsid w:val="006E29FD"/>
    <w:rsid w:val="006E2BA3"/>
    <w:rsid w:val="006E2C1F"/>
    <w:rsid w:val="006E2E66"/>
    <w:rsid w:val="006E311E"/>
    <w:rsid w:val="006E33FF"/>
    <w:rsid w:val="006E3A1C"/>
    <w:rsid w:val="006E3F08"/>
    <w:rsid w:val="006E4083"/>
    <w:rsid w:val="006E45EE"/>
    <w:rsid w:val="006E4604"/>
    <w:rsid w:val="006E4647"/>
    <w:rsid w:val="006E47B3"/>
    <w:rsid w:val="006E4EB4"/>
    <w:rsid w:val="006E5335"/>
    <w:rsid w:val="006E5587"/>
    <w:rsid w:val="006E5B05"/>
    <w:rsid w:val="006E6046"/>
    <w:rsid w:val="006E60A9"/>
    <w:rsid w:val="006E6810"/>
    <w:rsid w:val="006E6866"/>
    <w:rsid w:val="006E68C9"/>
    <w:rsid w:val="006E7388"/>
    <w:rsid w:val="006E780A"/>
    <w:rsid w:val="006E7D12"/>
    <w:rsid w:val="006E7E4B"/>
    <w:rsid w:val="006E7EBA"/>
    <w:rsid w:val="006F01FF"/>
    <w:rsid w:val="006F06B6"/>
    <w:rsid w:val="006F0ADD"/>
    <w:rsid w:val="006F1449"/>
    <w:rsid w:val="006F1A4A"/>
    <w:rsid w:val="006F1CEF"/>
    <w:rsid w:val="006F1EAD"/>
    <w:rsid w:val="006F21D0"/>
    <w:rsid w:val="006F25A0"/>
    <w:rsid w:val="006F2916"/>
    <w:rsid w:val="006F2985"/>
    <w:rsid w:val="006F2B43"/>
    <w:rsid w:val="006F2C7C"/>
    <w:rsid w:val="006F2FBF"/>
    <w:rsid w:val="006F318E"/>
    <w:rsid w:val="006F3B35"/>
    <w:rsid w:val="006F4072"/>
    <w:rsid w:val="006F44B3"/>
    <w:rsid w:val="006F483A"/>
    <w:rsid w:val="006F4D22"/>
    <w:rsid w:val="006F5003"/>
    <w:rsid w:val="006F540A"/>
    <w:rsid w:val="006F558F"/>
    <w:rsid w:val="006F58CE"/>
    <w:rsid w:val="006F58FE"/>
    <w:rsid w:val="006F666E"/>
    <w:rsid w:val="006F6DB6"/>
    <w:rsid w:val="006F7AD2"/>
    <w:rsid w:val="006F7EBF"/>
    <w:rsid w:val="0070015A"/>
    <w:rsid w:val="00700715"/>
    <w:rsid w:val="00700D03"/>
    <w:rsid w:val="00701213"/>
    <w:rsid w:val="007015B3"/>
    <w:rsid w:val="0070160B"/>
    <w:rsid w:val="00701B36"/>
    <w:rsid w:val="00701CDE"/>
    <w:rsid w:val="00702073"/>
    <w:rsid w:val="00702C58"/>
    <w:rsid w:val="00702F4D"/>
    <w:rsid w:val="0070307F"/>
    <w:rsid w:val="007031DA"/>
    <w:rsid w:val="00703283"/>
    <w:rsid w:val="00703587"/>
    <w:rsid w:val="00703842"/>
    <w:rsid w:val="00703C46"/>
    <w:rsid w:val="00704F3D"/>
    <w:rsid w:val="007051CA"/>
    <w:rsid w:val="007052F8"/>
    <w:rsid w:val="00705C18"/>
    <w:rsid w:val="00705CEC"/>
    <w:rsid w:val="00705ECD"/>
    <w:rsid w:val="00705F90"/>
    <w:rsid w:val="00706290"/>
    <w:rsid w:val="00706556"/>
    <w:rsid w:val="0070666D"/>
    <w:rsid w:val="00706B3E"/>
    <w:rsid w:val="00706B58"/>
    <w:rsid w:val="00706F30"/>
    <w:rsid w:val="00707B97"/>
    <w:rsid w:val="00707E95"/>
    <w:rsid w:val="00707FFD"/>
    <w:rsid w:val="00710418"/>
    <w:rsid w:val="00710492"/>
    <w:rsid w:val="007106E5"/>
    <w:rsid w:val="00710C7B"/>
    <w:rsid w:val="00710D63"/>
    <w:rsid w:val="00711101"/>
    <w:rsid w:val="00711268"/>
    <w:rsid w:val="00711555"/>
    <w:rsid w:val="007118F8"/>
    <w:rsid w:val="00711BB8"/>
    <w:rsid w:val="00712175"/>
    <w:rsid w:val="007124DC"/>
    <w:rsid w:val="0071289A"/>
    <w:rsid w:val="0071297B"/>
    <w:rsid w:val="00712BAE"/>
    <w:rsid w:val="00712C13"/>
    <w:rsid w:val="00712D3E"/>
    <w:rsid w:val="00712DFB"/>
    <w:rsid w:val="00712F2E"/>
    <w:rsid w:val="00713292"/>
    <w:rsid w:val="00713904"/>
    <w:rsid w:val="00713D12"/>
    <w:rsid w:val="007145DB"/>
    <w:rsid w:val="00714730"/>
    <w:rsid w:val="00715820"/>
    <w:rsid w:val="00715B0F"/>
    <w:rsid w:val="00716781"/>
    <w:rsid w:val="00716985"/>
    <w:rsid w:val="00716CA7"/>
    <w:rsid w:val="0071709C"/>
    <w:rsid w:val="00717222"/>
    <w:rsid w:val="00717B9A"/>
    <w:rsid w:val="00717F1F"/>
    <w:rsid w:val="00720262"/>
    <w:rsid w:val="007202CC"/>
    <w:rsid w:val="00720A82"/>
    <w:rsid w:val="00720D3D"/>
    <w:rsid w:val="00720D68"/>
    <w:rsid w:val="0072195A"/>
    <w:rsid w:val="00721D83"/>
    <w:rsid w:val="00721E58"/>
    <w:rsid w:val="007224CF"/>
    <w:rsid w:val="00722A09"/>
    <w:rsid w:val="00722D49"/>
    <w:rsid w:val="00722EF7"/>
    <w:rsid w:val="00723018"/>
    <w:rsid w:val="0072364F"/>
    <w:rsid w:val="007236C2"/>
    <w:rsid w:val="00723F52"/>
    <w:rsid w:val="007244E2"/>
    <w:rsid w:val="0072479A"/>
    <w:rsid w:val="00724A50"/>
    <w:rsid w:val="00724C04"/>
    <w:rsid w:val="0072513B"/>
    <w:rsid w:val="0072521F"/>
    <w:rsid w:val="007255E4"/>
    <w:rsid w:val="007257E9"/>
    <w:rsid w:val="007257F8"/>
    <w:rsid w:val="00725AA5"/>
    <w:rsid w:val="00725CCF"/>
    <w:rsid w:val="00726186"/>
    <w:rsid w:val="007265A8"/>
    <w:rsid w:val="00726793"/>
    <w:rsid w:val="00726B02"/>
    <w:rsid w:val="007274E1"/>
    <w:rsid w:val="007276ED"/>
    <w:rsid w:val="0073179E"/>
    <w:rsid w:val="00731B61"/>
    <w:rsid w:val="00731CF7"/>
    <w:rsid w:val="00731E36"/>
    <w:rsid w:val="00731FE2"/>
    <w:rsid w:val="00732230"/>
    <w:rsid w:val="0073255D"/>
    <w:rsid w:val="00732A56"/>
    <w:rsid w:val="00732DA1"/>
    <w:rsid w:val="00732FFE"/>
    <w:rsid w:val="00733141"/>
    <w:rsid w:val="00733561"/>
    <w:rsid w:val="00733595"/>
    <w:rsid w:val="00733B2A"/>
    <w:rsid w:val="00733EAE"/>
    <w:rsid w:val="00733EC9"/>
    <w:rsid w:val="00734820"/>
    <w:rsid w:val="00735569"/>
    <w:rsid w:val="00735586"/>
    <w:rsid w:val="007356EF"/>
    <w:rsid w:val="007357B1"/>
    <w:rsid w:val="00736488"/>
    <w:rsid w:val="00737180"/>
    <w:rsid w:val="007400AE"/>
    <w:rsid w:val="0074019E"/>
    <w:rsid w:val="007401E5"/>
    <w:rsid w:val="007407B7"/>
    <w:rsid w:val="00740887"/>
    <w:rsid w:val="00740C39"/>
    <w:rsid w:val="00741155"/>
    <w:rsid w:val="007417CD"/>
    <w:rsid w:val="00741949"/>
    <w:rsid w:val="00741F54"/>
    <w:rsid w:val="007420B8"/>
    <w:rsid w:val="00742151"/>
    <w:rsid w:val="00742B34"/>
    <w:rsid w:val="00743927"/>
    <w:rsid w:val="00743A87"/>
    <w:rsid w:val="00743A98"/>
    <w:rsid w:val="007440A9"/>
    <w:rsid w:val="007440BD"/>
    <w:rsid w:val="00744161"/>
    <w:rsid w:val="007448C0"/>
    <w:rsid w:val="00744AFF"/>
    <w:rsid w:val="00744B99"/>
    <w:rsid w:val="007450EB"/>
    <w:rsid w:val="00745335"/>
    <w:rsid w:val="00745362"/>
    <w:rsid w:val="00745B9D"/>
    <w:rsid w:val="00745E2A"/>
    <w:rsid w:val="00745E34"/>
    <w:rsid w:val="0074613C"/>
    <w:rsid w:val="007463C5"/>
    <w:rsid w:val="00746431"/>
    <w:rsid w:val="0074678F"/>
    <w:rsid w:val="00747219"/>
    <w:rsid w:val="00747730"/>
    <w:rsid w:val="00747829"/>
    <w:rsid w:val="00747B48"/>
    <w:rsid w:val="00747FED"/>
    <w:rsid w:val="00750074"/>
    <w:rsid w:val="007503CC"/>
    <w:rsid w:val="007505A1"/>
    <w:rsid w:val="0075082E"/>
    <w:rsid w:val="007508A4"/>
    <w:rsid w:val="00751E2A"/>
    <w:rsid w:val="00751E3A"/>
    <w:rsid w:val="00751EA0"/>
    <w:rsid w:val="00751FEA"/>
    <w:rsid w:val="0075279C"/>
    <w:rsid w:val="00753146"/>
    <w:rsid w:val="0075319A"/>
    <w:rsid w:val="007536CC"/>
    <w:rsid w:val="00753AC0"/>
    <w:rsid w:val="00753DE9"/>
    <w:rsid w:val="00753E3F"/>
    <w:rsid w:val="00753E45"/>
    <w:rsid w:val="0075459F"/>
    <w:rsid w:val="00754CD3"/>
    <w:rsid w:val="00754DA6"/>
    <w:rsid w:val="0075507F"/>
    <w:rsid w:val="00755177"/>
    <w:rsid w:val="007551F1"/>
    <w:rsid w:val="0075555E"/>
    <w:rsid w:val="00755652"/>
    <w:rsid w:val="00755E15"/>
    <w:rsid w:val="0075637B"/>
    <w:rsid w:val="00756635"/>
    <w:rsid w:val="0075691C"/>
    <w:rsid w:val="00756AB2"/>
    <w:rsid w:val="00756DE2"/>
    <w:rsid w:val="007576B2"/>
    <w:rsid w:val="007577BC"/>
    <w:rsid w:val="0075788F"/>
    <w:rsid w:val="0075790E"/>
    <w:rsid w:val="00757ADE"/>
    <w:rsid w:val="00757BC7"/>
    <w:rsid w:val="00757C5E"/>
    <w:rsid w:val="00757E9B"/>
    <w:rsid w:val="00761491"/>
    <w:rsid w:val="007614B0"/>
    <w:rsid w:val="00761A5D"/>
    <w:rsid w:val="00762458"/>
    <w:rsid w:val="00762510"/>
    <w:rsid w:val="007629C9"/>
    <w:rsid w:val="00762D9F"/>
    <w:rsid w:val="00762FBB"/>
    <w:rsid w:val="007637AF"/>
    <w:rsid w:val="00763A2F"/>
    <w:rsid w:val="00763B59"/>
    <w:rsid w:val="00763B70"/>
    <w:rsid w:val="00763C44"/>
    <w:rsid w:val="00763D65"/>
    <w:rsid w:val="00763E05"/>
    <w:rsid w:val="00764720"/>
    <w:rsid w:val="0076478C"/>
    <w:rsid w:val="00764A15"/>
    <w:rsid w:val="00764D09"/>
    <w:rsid w:val="00764F63"/>
    <w:rsid w:val="00765321"/>
    <w:rsid w:val="00765414"/>
    <w:rsid w:val="007656B9"/>
    <w:rsid w:val="00765EE2"/>
    <w:rsid w:val="0076617A"/>
    <w:rsid w:val="007668E0"/>
    <w:rsid w:val="00766911"/>
    <w:rsid w:val="00766DB7"/>
    <w:rsid w:val="00767201"/>
    <w:rsid w:val="0076720C"/>
    <w:rsid w:val="0076722B"/>
    <w:rsid w:val="00767501"/>
    <w:rsid w:val="00767748"/>
    <w:rsid w:val="0077008B"/>
    <w:rsid w:val="00770427"/>
    <w:rsid w:val="00770507"/>
    <w:rsid w:val="0077052E"/>
    <w:rsid w:val="00770786"/>
    <w:rsid w:val="0077089F"/>
    <w:rsid w:val="00770A29"/>
    <w:rsid w:val="00770A3C"/>
    <w:rsid w:val="007711CF"/>
    <w:rsid w:val="00771C1F"/>
    <w:rsid w:val="00771C4F"/>
    <w:rsid w:val="00771D8D"/>
    <w:rsid w:val="007725C2"/>
    <w:rsid w:val="007725DA"/>
    <w:rsid w:val="00772835"/>
    <w:rsid w:val="0077289D"/>
    <w:rsid w:val="00772F33"/>
    <w:rsid w:val="007735DF"/>
    <w:rsid w:val="00773758"/>
    <w:rsid w:val="007737D7"/>
    <w:rsid w:val="007738DF"/>
    <w:rsid w:val="00773ACE"/>
    <w:rsid w:val="00773AE5"/>
    <w:rsid w:val="00773F1E"/>
    <w:rsid w:val="00774E4E"/>
    <w:rsid w:val="00774F0D"/>
    <w:rsid w:val="007751D9"/>
    <w:rsid w:val="00775354"/>
    <w:rsid w:val="00775881"/>
    <w:rsid w:val="00775BBA"/>
    <w:rsid w:val="00775CBB"/>
    <w:rsid w:val="00776014"/>
    <w:rsid w:val="00776342"/>
    <w:rsid w:val="007763A8"/>
    <w:rsid w:val="0077757C"/>
    <w:rsid w:val="007776A5"/>
    <w:rsid w:val="0077772D"/>
    <w:rsid w:val="0077779E"/>
    <w:rsid w:val="007778D1"/>
    <w:rsid w:val="00777DF8"/>
    <w:rsid w:val="00777F72"/>
    <w:rsid w:val="00780598"/>
    <w:rsid w:val="007807B7"/>
    <w:rsid w:val="007808F7"/>
    <w:rsid w:val="00780ABF"/>
    <w:rsid w:val="007812E7"/>
    <w:rsid w:val="0078217F"/>
    <w:rsid w:val="0078222C"/>
    <w:rsid w:val="00782275"/>
    <w:rsid w:val="00782733"/>
    <w:rsid w:val="007827D7"/>
    <w:rsid w:val="00782969"/>
    <w:rsid w:val="00782B40"/>
    <w:rsid w:val="00782D25"/>
    <w:rsid w:val="007833F8"/>
    <w:rsid w:val="0078383B"/>
    <w:rsid w:val="007839C9"/>
    <w:rsid w:val="00783C35"/>
    <w:rsid w:val="0078463B"/>
    <w:rsid w:val="00784810"/>
    <w:rsid w:val="00784919"/>
    <w:rsid w:val="00784D35"/>
    <w:rsid w:val="00785414"/>
    <w:rsid w:val="007855D9"/>
    <w:rsid w:val="00785758"/>
    <w:rsid w:val="00785D25"/>
    <w:rsid w:val="00785F40"/>
    <w:rsid w:val="0078644A"/>
    <w:rsid w:val="0078650D"/>
    <w:rsid w:val="00787618"/>
    <w:rsid w:val="0078790F"/>
    <w:rsid w:val="0078794C"/>
    <w:rsid w:val="00790B5F"/>
    <w:rsid w:val="00791089"/>
    <w:rsid w:val="0079114B"/>
    <w:rsid w:val="00791168"/>
    <w:rsid w:val="0079121B"/>
    <w:rsid w:val="00791E96"/>
    <w:rsid w:val="00792150"/>
    <w:rsid w:val="007925AD"/>
    <w:rsid w:val="00792656"/>
    <w:rsid w:val="00792AED"/>
    <w:rsid w:val="00792B0A"/>
    <w:rsid w:val="00792BFD"/>
    <w:rsid w:val="00792D2F"/>
    <w:rsid w:val="00792F46"/>
    <w:rsid w:val="007932E8"/>
    <w:rsid w:val="00793357"/>
    <w:rsid w:val="00793388"/>
    <w:rsid w:val="0079352F"/>
    <w:rsid w:val="00793537"/>
    <w:rsid w:val="00793633"/>
    <w:rsid w:val="0079387E"/>
    <w:rsid w:val="007938BF"/>
    <w:rsid w:val="00793ADE"/>
    <w:rsid w:val="00793DC3"/>
    <w:rsid w:val="007942FD"/>
    <w:rsid w:val="007946B6"/>
    <w:rsid w:val="007948CE"/>
    <w:rsid w:val="00794AE3"/>
    <w:rsid w:val="0079505B"/>
    <w:rsid w:val="007953AE"/>
    <w:rsid w:val="0079584B"/>
    <w:rsid w:val="00795AD7"/>
    <w:rsid w:val="00795AEE"/>
    <w:rsid w:val="007962D0"/>
    <w:rsid w:val="007965C2"/>
    <w:rsid w:val="007966D8"/>
    <w:rsid w:val="00796BF2"/>
    <w:rsid w:val="00796C3B"/>
    <w:rsid w:val="00796ED8"/>
    <w:rsid w:val="007974DE"/>
    <w:rsid w:val="00797A70"/>
    <w:rsid w:val="007A0622"/>
    <w:rsid w:val="007A0738"/>
    <w:rsid w:val="007A1214"/>
    <w:rsid w:val="007A1257"/>
    <w:rsid w:val="007A266D"/>
    <w:rsid w:val="007A2A93"/>
    <w:rsid w:val="007A2F0A"/>
    <w:rsid w:val="007A32A4"/>
    <w:rsid w:val="007A414E"/>
    <w:rsid w:val="007A4828"/>
    <w:rsid w:val="007A4997"/>
    <w:rsid w:val="007A4B0A"/>
    <w:rsid w:val="007A50EF"/>
    <w:rsid w:val="007A5248"/>
    <w:rsid w:val="007A537E"/>
    <w:rsid w:val="007A5424"/>
    <w:rsid w:val="007A558A"/>
    <w:rsid w:val="007A5C00"/>
    <w:rsid w:val="007A5F8E"/>
    <w:rsid w:val="007A61C0"/>
    <w:rsid w:val="007A657C"/>
    <w:rsid w:val="007A66A6"/>
    <w:rsid w:val="007A6A07"/>
    <w:rsid w:val="007A717D"/>
    <w:rsid w:val="007A78C2"/>
    <w:rsid w:val="007B02A1"/>
    <w:rsid w:val="007B0555"/>
    <w:rsid w:val="007B05D4"/>
    <w:rsid w:val="007B079B"/>
    <w:rsid w:val="007B0871"/>
    <w:rsid w:val="007B098D"/>
    <w:rsid w:val="007B10C7"/>
    <w:rsid w:val="007B1295"/>
    <w:rsid w:val="007B1E2E"/>
    <w:rsid w:val="007B21B4"/>
    <w:rsid w:val="007B240C"/>
    <w:rsid w:val="007B2954"/>
    <w:rsid w:val="007B338C"/>
    <w:rsid w:val="007B3746"/>
    <w:rsid w:val="007B37A8"/>
    <w:rsid w:val="007B37D1"/>
    <w:rsid w:val="007B3A20"/>
    <w:rsid w:val="007B3E1E"/>
    <w:rsid w:val="007B3ECF"/>
    <w:rsid w:val="007B4882"/>
    <w:rsid w:val="007B4945"/>
    <w:rsid w:val="007B4A30"/>
    <w:rsid w:val="007B53A8"/>
    <w:rsid w:val="007B53BB"/>
    <w:rsid w:val="007B612A"/>
    <w:rsid w:val="007B700A"/>
    <w:rsid w:val="007B7224"/>
    <w:rsid w:val="007B7654"/>
    <w:rsid w:val="007C02C9"/>
    <w:rsid w:val="007C0328"/>
    <w:rsid w:val="007C13A0"/>
    <w:rsid w:val="007C1CB9"/>
    <w:rsid w:val="007C1FC6"/>
    <w:rsid w:val="007C231E"/>
    <w:rsid w:val="007C2369"/>
    <w:rsid w:val="007C246C"/>
    <w:rsid w:val="007C2678"/>
    <w:rsid w:val="007C2906"/>
    <w:rsid w:val="007C2A52"/>
    <w:rsid w:val="007C2C5F"/>
    <w:rsid w:val="007C2E30"/>
    <w:rsid w:val="007C302B"/>
    <w:rsid w:val="007C30E7"/>
    <w:rsid w:val="007C33F5"/>
    <w:rsid w:val="007C35B5"/>
    <w:rsid w:val="007C3891"/>
    <w:rsid w:val="007C3D50"/>
    <w:rsid w:val="007C3DE2"/>
    <w:rsid w:val="007C3E7F"/>
    <w:rsid w:val="007C3F31"/>
    <w:rsid w:val="007C3F67"/>
    <w:rsid w:val="007C4672"/>
    <w:rsid w:val="007C4CB7"/>
    <w:rsid w:val="007C5125"/>
    <w:rsid w:val="007C560D"/>
    <w:rsid w:val="007C5997"/>
    <w:rsid w:val="007C5ED6"/>
    <w:rsid w:val="007C7842"/>
    <w:rsid w:val="007D012A"/>
    <w:rsid w:val="007D029A"/>
    <w:rsid w:val="007D0D94"/>
    <w:rsid w:val="007D0DDB"/>
    <w:rsid w:val="007D20C2"/>
    <w:rsid w:val="007D2E24"/>
    <w:rsid w:val="007D2EE2"/>
    <w:rsid w:val="007D31A1"/>
    <w:rsid w:val="007D3480"/>
    <w:rsid w:val="007D348E"/>
    <w:rsid w:val="007D3673"/>
    <w:rsid w:val="007D3E88"/>
    <w:rsid w:val="007D3FDC"/>
    <w:rsid w:val="007D41BD"/>
    <w:rsid w:val="007D4A82"/>
    <w:rsid w:val="007D4AEB"/>
    <w:rsid w:val="007D4D84"/>
    <w:rsid w:val="007D4F87"/>
    <w:rsid w:val="007D50A8"/>
    <w:rsid w:val="007D5D1B"/>
    <w:rsid w:val="007D5EC1"/>
    <w:rsid w:val="007D61C7"/>
    <w:rsid w:val="007D6567"/>
    <w:rsid w:val="007D68B4"/>
    <w:rsid w:val="007D69BE"/>
    <w:rsid w:val="007D6A00"/>
    <w:rsid w:val="007D6DC9"/>
    <w:rsid w:val="007D6F79"/>
    <w:rsid w:val="007D739E"/>
    <w:rsid w:val="007D74F5"/>
    <w:rsid w:val="007D788C"/>
    <w:rsid w:val="007E0659"/>
    <w:rsid w:val="007E163F"/>
    <w:rsid w:val="007E172F"/>
    <w:rsid w:val="007E1A6A"/>
    <w:rsid w:val="007E1B23"/>
    <w:rsid w:val="007E1C0E"/>
    <w:rsid w:val="007E1EDB"/>
    <w:rsid w:val="007E1FC4"/>
    <w:rsid w:val="007E23C8"/>
    <w:rsid w:val="007E27DE"/>
    <w:rsid w:val="007E299B"/>
    <w:rsid w:val="007E2C68"/>
    <w:rsid w:val="007E3332"/>
    <w:rsid w:val="007E34A8"/>
    <w:rsid w:val="007E3B5B"/>
    <w:rsid w:val="007E3FF5"/>
    <w:rsid w:val="007E4412"/>
    <w:rsid w:val="007E442A"/>
    <w:rsid w:val="007E4462"/>
    <w:rsid w:val="007E4878"/>
    <w:rsid w:val="007E4A8F"/>
    <w:rsid w:val="007E4B3E"/>
    <w:rsid w:val="007E4DFB"/>
    <w:rsid w:val="007E4F97"/>
    <w:rsid w:val="007E5300"/>
    <w:rsid w:val="007E5C68"/>
    <w:rsid w:val="007E5D31"/>
    <w:rsid w:val="007E5E42"/>
    <w:rsid w:val="007E5EB6"/>
    <w:rsid w:val="007E6028"/>
    <w:rsid w:val="007E6067"/>
    <w:rsid w:val="007E62B0"/>
    <w:rsid w:val="007E64A2"/>
    <w:rsid w:val="007E681B"/>
    <w:rsid w:val="007E6DB8"/>
    <w:rsid w:val="007E6E9E"/>
    <w:rsid w:val="007E6F04"/>
    <w:rsid w:val="007E719B"/>
    <w:rsid w:val="007E760D"/>
    <w:rsid w:val="007E7A91"/>
    <w:rsid w:val="007E7B22"/>
    <w:rsid w:val="007E7BDC"/>
    <w:rsid w:val="007F0109"/>
    <w:rsid w:val="007F0448"/>
    <w:rsid w:val="007F069B"/>
    <w:rsid w:val="007F0A56"/>
    <w:rsid w:val="007F0C1F"/>
    <w:rsid w:val="007F0C30"/>
    <w:rsid w:val="007F0E94"/>
    <w:rsid w:val="007F1222"/>
    <w:rsid w:val="007F15E1"/>
    <w:rsid w:val="007F183C"/>
    <w:rsid w:val="007F191F"/>
    <w:rsid w:val="007F1AF6"/>
    <w:rsid w:val="007F1DB3"/>
    <w:rsid w:val="007F21E8"/>
    <w:rsid w:val="007F258D"/>
    <w:rsid w:val="007F297E"/>
    <w:rsid w:val="007F2A90"/>
    <w:rsid w:val="007F388D"/>
    <w:rsid w:val="007F399E"/>
    <w:rsid w:val="007F39EF"/>
    <w:rsid w:val="007F3B50"/>
    <w:rsid w:val="007F3D72"/>
    <w:rsid w:val="007F4071"/>
    <w:rsid w:val="007F481F"/>
    <w:rsid w:val="007F49AD"/>
    <w:rsid w:val="007F4B93"/>
    <w:rsid w:val="007F4E30"/>
    <w:rsid w:val="007F523E"/>
    <w:rsid w:val="007F5297"/>
    <w:rsid w:val="007F5A8B"/>
    <w:rsid w:val="007F5CDC"/>
    <w:rsid w:val="007F6636"/>
    <w:rsid w:val="007F6C48"/>
    <w:rsid w:val="007F7248"/>
    <w:rsid w:val="007F7590"/>
    <w:rsid w:val="007F7690"/>
    <w:rsid w:val="007F771B"/>
    <w:rsid w:val="007F7EC1"/>
    <w:rsid w:val="00800469"/>
    <w:rsid w:val="008005DA"/>
    <w:rsid w:val="00800D9B"/>
    <w:rsid w:val="00801145"/>
    <w:rsid w:val="00801266"/>
    <w:rsid w:val="008017D3"/>
    <w:rsid w:val="00801902"/>
    <w:rsid w:val="00801DA9"/>
    <w:rsid w:val="008026A0"/>
    <w:rsid w:val="00802C27"/>
    <w:rsid w:val="00802DC7"/>
    <w:rsid w:val="00803036"/>
    <w:rsid w:val="0080318B"/>
    <w:rsid w:val="008038BA"/>
    <w:rsid w:val="00804058"/>
    <w:rsid w:val="0080428D"/>
    <w:rsid w:val="00804822"/>
    <w:rsid w:val="00804F39"/>
    <w:rsid w:val="0080587C"/>
    <w:rsid w:val="00805963"/>
    <w:rsid w:val="0080615D"/>
    <w:rsid w:val="00806280"/>
    <w:rsid w:val="008062AA"/>
    <w:rsid w:val="00806357"/>
    <w:rsid w:val="008063F3"/>
    <w:rsid w:val="00806727"/>
    <w:rsid w:val="00806795"/>
    <w:rsid w:val="00806832"/>
    <w:rsid w:val="00806931"/>
    <w:rsid w:val="00806CA3"/>
    <w:rsid w:val="00806EB3"/>
    <w:rsid w:val="008071C0"/>
    <w:rsid w:val="008073D4"/>
    <w:rsid w:val="00807DDB"/>
    <w:rsid w:val="00810081"/>
    <w:rsid w:val="00810487"/>
    <w:rsid w:val="008105C0"/>
    <w:rsid w:val="008107A1"/>
    <w:rsid w:val="00810D87"/>
    <w:rsid w:val="00811287"/>
    <w:rsid w:val="0081154D"/>
    <w:rsid w:val="00811E04"/>
    <w:rsid w:val="008123D2"/>
    <w:rsid w:val="008127B4"/>
    <w:rsid w:val="008129A1"/>
    <w:rsid w:val="00812A28"/>
    <w:rsid w:val="00812D6A"/>
    <w:rsid w:val="008132CA"/>
    <w:rsid w:val="008134D5"/>
    <w:rsid w:val="0081357D"/>
    <w:rsid w:val="008137BC"/>
    <w:rsid w:val="008140C3"/>
    <w:rsid w:val="008148A8"/>
    <w:rsid w:val="00814A61"/>
    <w:rsid w:val="00814B18"/>
    <w:rsid w:val="00814B61"/>
    <w:rsid w:val="00814B79"/>
    <w:rsid w:val="00814C14"/>
    <w:rsid w:val="00814F35"/>
    <w:rsid w:val="00814F6E"/>
    <w:rsid w:val="0081546B"/>
    <w:rsid w:val="008154E0"/>
    <w:rsid w:val="00815620"/>
    <w:rsid w:val="00815B0E"/>
    <w:rsid w:val="00815B63"/>
    <w:rsid w:val="00815E31"/>
    <w:rsid w:val="00815F30"/>
    <w:rsid w:val="0081639F"/>
    <w:rsid w:val="008166FF"/>
    <w:rsid w:val="00816705"/>
    <w:rsid w:val="00817920"/>
    <w:rsid w:val="00817E51"/>
    <w:rsid w:val="00817E94"/>
    <w:rsid w:val="00820066"/>
    <w:rsid w:val="0082024D"/>
    <w:rsid w:val="00820690"/>
    <w:rsid w:val="008207CE"/>
    <w:rsid w:val="00820C50"/>
    <w:rsid w:val="00820F0A"/>
    <w:rsid w:val="00821B9B"/>
    <w:rsid w:val="00821C28"/>
    <w:rsid w:val="0082224E"/>
    <w:rsid w:val="00822B7D"/>
    <w:rsid w:val="00822D1C"/>
    <w:rsid w:val="00822F64"/>
    <w:rsid w:val="0082332C"/>
    <w:rsid w:val="00823653"/>
    <w:rsid w:val="00823B18"/>
    <w:rsid w:val="00823FEE"/>
    <w:rsid w:val="0082408C"/>
    <w:rsid w:val="0082420A"/>
    <w:rsid w:val="008243DE"/>
    <w:rsid w:val="00824B05"/>
    <w:rsid w:val="0082514D"/>
    <w:rsid w:val="008255B1"/>
    <w:rsid w:val="0082569E"/>
    <w:rsid w:val="00825901"/>
    <w:rsid w:val="00825DD6"/>
    <w:rsid w:val="008261F7"/>
    <w:rsid w:val="0082679B"/>
    <w:rsid w:val="00826822"/>
    <w:rsid w:val="00826E3C"/>
    <w:rsid w:val="00826F0C"/>
    <w:rsid w:val="00826FAE"/>
    <w:rsid w:val="00827192"/>
    <w:rsid w:val="008271AD"/>
    <w:rsid w:val="008273C6"/>
    <w:rsid w:val="00827636"/>
    <w:rsid w:val="0082791A"/>
    <w:rsid w:val="00827AF3"/>
    <w:rsid w:val="008300F4"/>
    <w:rsid w:val="008305C3"/>
    <w:rsid w:val="00830831"/>
    <w:rsid w:val="00830F0B"/>
    <w:rsid w:val="00831515"/>
    <w:rsid w:val="00831737"/>
    <w:rsid w:val="0083197C"/>
    <w:rsid w:val="00831A2D"/>
    <w:rsid w:val="00831FA0"/>
    <w:rsid w:val="0083276C"/>
    <w:rsid w:val="008327CC"/>
    <w:rsid w:val="00832BD8"/>
    <w:rsid w:val="00832DB1"/>
    <w:rsid w:val="008330B4"/>
    <w:rsid w:val="00833331"/>
    <w:rsid w:val="008345EE"/>
    <w:rsid w:val="00834C2B"/>
    <w:rsid w:val="00834C3F"/>
    <w:rsid w:val="00834C7E"/>
    <w:rsid w:val="0083544C"/>
    <w:rsid w:val="008356A3"/>
    <w:rsid w:val="0083588F"/>
    <w:rsid w:val="00835980"/>
    <w:rsid w:val="00835C73"/>
    <w:rsid w:val="00836BDC"/>
    <w:rsid w:val="00836D38"/>
    <w:rsid w:val="00836EB2"/>
    <w:rsid w:val="0083701A"/>
    <w:rsid w:val="00837DC0"/>
    <w:rsid w:val="008404CA"/>
    <w:rsid w:val="0084061E"/>
    <w:rsid w:val="008413CC"/>
    <w:rsid w:val="00841724"/>
    <w:rsid w:val="0084176A"/>
    <w:rsid w:val="00841D5E"/>
    <w:rsid w:val="008421D8"/>
    <w:rsid w:val="0084258D"/>
    <w:rsid w:val="00842623"/>
    <w:rsid w:val="00842A0C"/>
    <w:rsid w:val="00842E7A"/>
    <w:rsid w:val="008431BA"/>
    <w:rsid w:val="008433D9"/>
    <w:rsid w:val="00843AE3"/>
    <w:rsid w:val="00843C27"/>
    <w:rsid w:val="00843D47"/>
    <w:rsid w:val="00843F84"/>
    <w:rsid w:val="008446B5"/>
    <w:rsid w:val="00844EFA"/>
    <w:rsid w:val="0084507F"/>
    <w:rsid w:val="00845FA7"/>
    <w:rsid w:val="00846B11"/>
    <w:rsid w:val="00846B38"/>
    <w:rsid w:val="00846DAF"/>
    <w:rsid w:val="0084721E"/>
    <w:rsid w:val="008475D3"/>
    <w:rsid w:val="008476D8"/>
    <w:rsid w:val="00847891"/>
    <w:rsid w:val="00850441"/>
    <w:rsid w:val="00850537"/>
    <w:rsid w:val="00850B07"/>
    <w:rsid w:val="00850FCA"/>
    <w:rsid w:val="00851099"/>
    <w:rsid w:val="00851524"/>
    <w:rsid w:val="008528D8"/>
    <w:rsid w:val="00852C92"/>
    <w:rsid w:val="0085307D"/>
    <w:rsid w:val="00853206"/>
    <w:rsid w:val="0085329C"/>
    <w:rsid w:val="008534B5"/>
    <w:rsid w:val="008538C2"/>
    <w:rsid w:val="00853B14"/>
    <w:rsid w:val="00853CE4"/>
    <w:rsid w:val="008541A7"/>
    <w:rsid w:val="00854769"/>
    <w:rsid w:val="0085492B"/>
    <w:rsid w:val="00854FFF"/>
    <w:rsid w:val="00855416"/>
    <w:rsid w:val="00855470"/>
    <w:rsid w:val="0085561E"/>
    <w:rsid w:val="00855CD2"/>
    <w:rsid w:val="00855EBC"/>
    <w:rsid w:val="008561DF"/>
    <w:rsid w:val="00856526"/>
    <w:rsid w:val="008565DC"/>
    <w:rsid w:val="008569FC"/>
    <w:rsid w:val="00856B4C"/>
    <w:rsid w:val="00857156"/>
    <w:rsid w:val="008578FE"/>
    <w:rsid w:val="008579E0"/>
    <w:rsid w:val="00857EA9"/>
    <w:rsid w:val="00857EE3"/>
    <w:rsid w:val="00860751"/>
    <w:rsid w:val="008615C3"/>
    <w:rsid w:val="00861E79"/>
    <w:rsid w:val="00861F27"/>
    <w:rsid w:val="00862A31"/>
    <w:rsid w:val="00862B6F"/>
    <w:rsid w:val="00862E5F"/>
    <w:rsid w:val="008631A1"/>
    <w:rsid w:val="008631F1"/>
    <w:rsid w:val="0086367F"/>
    <w:rsid w:val="00863ACF"/>
    <w:rsid w:val="00863BEE"/>
    <w:rsid w:val="00863E82"/>
    <w:rsid w:val="0086436F"/>
    <w:rsid w:val="0086478B"/>
    <w:rsid w:val="00864E8C"/>
    <w:rsid w:val="00865558"/>
    <w:rsid w:val="00865BD0"/>
    <w:rsid w:val="00865E11"/>
    <w:rsid w:val="00866036"/>
    <w:rsid w:val="0086619F"/>
    <w:rsid w:val="0086621B"/>
    <w:rsid w:val="00866525"/>
    <w:rsid w:val="00866A4F"/>
    <w:rsid w:val="00866E4A"/>
    <w:rsid w:val="00867056"/>
    <w:rsid w:val="00867671"/>
    <w:rsid w:val="0087029B"/>
    <w:rsid w:val="00870A8A"/>
    <w:rsid w:val="00870B8D"/>
    <w:rsid w:val="00870F1D"/>
    <w:rsid w:val="00871637"/>
    <w:rsid w:val="008719A8"/>
    <w:rsid w:val="00871B92"/>
    <w:rsid w:val="00871EB8"/>
    <w:rsid w:val="00872378"/>
    <w:rsid w:val="00872924"/>
    <w:rsid w:val="00872A4C"/>
    <w:rsid w:val="00872F6A"/>
    <w:rsid w:val="008731EC"/>
    <w:rsid w:val="0087363C"/>
    <w:rsid w:val="0087395F"/>
    <w:rsid w:val="008739C0"/>
    <w:rsid w:val="00873AD3"/>
    <w:rsid w:val="00873D46"/>
    <w:rsid w:val="00875451"/>
    <w:rsid w:val="0087546D"/>
    <w:rsid w:val="0087575B"/>
    <w:rsid w:val="008757F8"/>
    <w:rsid w:val="008761D5"/>
    <w:rsid w:val="00876296"/>
    <w:rsid w:val="00876AE4"/>
    <w:rsid w:val="00876B97"/>
    <w:rsid w:val="00876EA5"/>
    <w:rsid w:val="00877A8C"/>
    <w:rsid w:val="00877FA0"/>
    <w:rsid w:val="008800D3"/>
    <w:rsid w:val="008805F4"/>
    <w:rsid w:val="00880B43"/>
    <w:rsid w:val="00881061"/>
    <w:rsid w:val="008813B8"/>
    <w:rsid w:val="008816DC"/>
    <w:rsid w:val="00881864"/>
    <w:rsid w:val="008820AD"/>
    <w:rsid w:val="00882293"/>
    <w:rsid w:val="00882318"/>
    <w:rsid w:val="0088246F"/>
    <w:rsid w:val="00882484"/>
    <w:rsid w:val="008827B9"/>
    <w:rsid w:val="00882DFD"/>
    <w:rsid w:val="0088314D"/>
    <w:rsid w:val="008836C3"/>
    <w:rsid w:val="00883C8E"/>
    <w:rsid w:val="00883CB7"/>
    <w:rsid w:val="00883E13"/>
    <w:rsid w:val="008846E3"/>
    <w:rsid w:val="00884720"/>
    <w:rsid w:val="0088477F"/>
    <w:rsid w:val="008847C5"/>
    <w:rsid w:val="00884A9B"/>
    <w:rsid w:val="00884C90"/>
    <w:rsid w:val="00884E49"/>
    <w:rsid w:val="008855A1"/>
    <w:rsid w:val="008855F9"/>
    <w:rsid w:val="00885A35"/>
    <w:rsid w:val="00885C58"/>
    <w:rsid w:val="00885FFE"/>
    <w:rsid w:val="00886017"/>
    <w:rsid w:val="00886409"/>
    <w:rsid w:val="0088660E"/>
    <w:rsid w:val="00886974"/>
    <w:rsid w:val="00886B30"/>
    <w:rsid w:val="00886D6B"/>
    <w:rsid w:val="00887069"/>
    <w:rsid w:val="00887487"/>
    <w:rsid w:val="008903AF"/>
    <w:rsid w:val="0089094D"/>
    <w:rsid w:val="008909D7"/>
    <w:rsid w:val="00890D7A"/>
    <w:rsid w:val="0089144B"/>
    <w:rsid w:val="008916D8"/>
    <w:rsid w:val="00891B4C"/>
    <w:rsid w:val="008920C1"/>
    <w:rsid w:val="0089250A"/>
    <w:rsid w:val="00892C27"/>
    <w:rsid w:val="00892CE9"/>
    <w:rsid w:val="00892D91"/>
    <w:rsid w:val="00892E6B"/>
    <w:rsid w:val="008935B2"/>
    <w:rsid w:val="00893E38"/>
    <w:rsid w:val="00894216"/>
    <w:rsid w:val="0089658C"/>
    <w:rsid w:val="008968CC"/>
    <w:rsid w:val="0089694C"/>
    <w:rsid w:val="00896A8F"/>
    <w:rsid w:val="00897FA8"/>
    <w:rsid w:val="008A00A6"/>
    <w:rsid w:val="008A0347"/>
    <w:rsid w:val="008A07CC"/>
    <w:rsid w:val="008A08FD"/>
    <w:rsid w:val="008A0D4A"/>
    <w:rsid w:val="008A0E50"/>
    <w:rsid w:val="008A11C7"/>
    <w:rsid w:val="008A1463"/>
    <w:rsid w:val="008A1626"/>
    <w:rsid w:val="008A185C"/>
    <w:rsid w:val="008A1AAB"/>
    <w:rsid w:val="008A228A"/>
    <w:rsid w:val="008A24D8"/>
    <w:rsid w:val="008A2735"/>
    <w:rsid w:val="008A2BD8"/>
    <w:rsid w:val="008A2D54"/>
    <w:rsid w:val="008A3014"/>
    <w:rsid w:val="008A3708"/>
    <w:rsid w:val="008A3A25"/>
    <w:rsid w:val="008A3C46"/>
    <w:rsid w:val="008A4192"/>
    <w:rsid w:val="008A43B4"/>
    <w:rsid w:val="008A4B93"/>
    <w:rsid w:val="008A5007"/>
    <w:rsid w:val="008A54B7"/>
    <w:rsid w:val="008A57D8"/>
    <w:rsid w:val="008A5FE9"/>
    <w:rsid w:val="008A6694"/>
    <w:rsid w:val="008A6876"/>
    <w:rsid w:val="008A6893"/>
    <w:rsid w:val="008A7866"/>
    <w:rsid w:val="008A7931"/>
    <w:rsid w:val="008A7BD0"/>
    <w:rsid w:val="008A7DE0"/>
    <w:rsid w:val="008B00EA"/>
    <w:rsid w:val="008B0D72"/>
    <w:rsid w:val="008B0FFD"/>
    <w:rsid w:val="008B1874"/>
    <w:rsid w:val="008B19B9"/>
    <w:rsid w:val="008B1C01"/>
    <w:rsid w:val="008B2548"/>
    <w:rsid w:val="008B26E6"/>
    <w:rsid w:val="008B303E"/>
    <w:rsid w:val="008B3CBD"/>
    <w:rsid w:val="008B3E52"/>
    <w:rsid w:val="008B40E2"/>
    <w:rsid w:val="008B422E"/>
    <w:rsid w:val="008B43D9"/>
    <w:rsid w:val="008B4934"/>
    <w:rsid w:val="008B504E"/>
    <w:rsid w:val="008B52C6"/>
    <w:rsid w:val="008B548B"/>
    <w:rsid w:val="008B557D"/>
    <w:rsid w:val="008B5732"/>
    <w:rsid w:val="008B59D8"/>
    <w:rsid w:val="008B5D36"/>
    <w:rsid w:val="008B6727"/>
    <w:rsid w:val="008B696C"/>
    <w:rsid w:val="008B6C2D"/>
    <w:rsid w:val="008B6CED"/>
    <w:rsid w:val="008B6D2E"/>
    <w:rsid w:val="008B6FAA"/>
    <w:rsid w:val="008B7ADE"/>
    <w:rsid w:val="008B7D90"/>
    <w:rsid w:val="008B7DBA"/>
    <w:rsid w:val="008C01FB"/>
    <w:rsid w:val="008C0342"/>
    <w:rsid w:val="008C03F8"/>
    <w:rsid w:val="008C058B"/>
    <w:rsid w:val="008C06AF"/>
    <w:rsid w:val="008C0835"/>
    <w:rsid w:val="008C08F8"/>
    <w:rsid w:val="008C0FE8"/>
    <w:rsid w:val="008C111E"/>
    <w:rsid w:val="008C120B"/>
    <w:rsid w:val="008C16D8"/>
    <w:rsid w:val="008C1768"/>
    <w:rsid w:val="008C1888"/>
    <w:rsid w:val="008C1B72"/>
    <w:rsid w:val="008C1DBC"/>
    <w:rsid w:val="008C1EDD"/>
    <w:rsid w:val="008C1FF1"/>
    <w:rsid w:val="008C25A9"/>
    <w:rsid w:val="008C25CD"/>
    <w:rsid w:val="008C27CA"/>
    <w:rsid w:val="008C2918"/>
    <w:rsid w:val="008C2A4E"/>
    <w:rsid w:val="008C2ACF"/>
    <w:rsid w:val="008C2AFB"/>
    <w:rsid w:val="008C2E6B"/>
    <w:rsid w:val="008C3354"/>
    <w:rsid w:val="008C3DBE"/>
    <w:rsid w:val="008C3DD7"/>
    <w:rsid w:val="008C3F29"/>
    <w:rsid w:val="008C4698"/>
    <w:rsid w:val="008C4C41"/>
    <w:rsid w:val="008C510C"/>
    <w:rsid w:val="008C550F"/>
    <w:rsid w:val="008C571D"/>
    <w:rsid w:val="008C6295"/>
    <w:rsid w:val="008C7462"/>
    <w:rsid w:val="008C786E"/>
    <w:rsid w:val="008C7BDE"/>
    <w:rsid w:val="008D002E"/>
    <w:rsid w:val="008D0FBE"/>
    <w:rsid w:val="008D1825"/>
    <w:rsid w:val="008D18C3"/>
    <w:rsid w:val="008D2776"/>
    <w:rsid w:val="008D2E92"/>
    <w:rsid w:val="008D2F81"/>
    <w:rsid w:val="008D3136"/>
    <w:rsid w:val="008D315B"/>
    <w:rsid w:val="008D35B6"/>
    <w:rsid w:val="008D3616"/>
    <w:rsid w:val="008D361C"/>
    <w:rsid w:val="008D3644"/>
    <w:rsid w:val="008D3A37"/>
    <w:rsid w:val="008D3C91"/>
    <w:rsid w:val="008D433F"/>
    <w:rsid w:val="008D4EDB"/>
    <w:rsid w:val="008D4F53"/>
    <w:rsid w:val="008D57E1"/>
    <w:rsid w:val="008D58D5"/>
    <w:rsid w:val="008D5A11"/>
    <w:rsid w:val="008D5AAE"/>
    <w:rsid w:val="008D6D7F"/>
    <w:rsid w:val="008D7D1B"/>
    <w:rsid w:val="008E0671"/>
    <w:rsid w:val="008E0805"/>
    <w:rsid w:val="008E0917"/>
    <w:rsid w:val="008E0E6A"/>
    <w:rsid w:val="008E1274"/>
    <w:rsid w:val="008E18E8"/>
    <w:rsid w:val="008E1A3A"/>
    <w:rsid w:val="008E1B79"/>
    <w:rsid w:val="008E22E7"/>
    <w:rsid w:val="008E2B2A"/>
    <w:rsid w:val="008E2DB3"/>
    <w:rsid w:val="008E33CB"/>
    <w:rsid w:val="008E3A46"/>
    <w:rsid w:val="008E3C92"/>
    <w:rsid w:val="008E3DE9"/>
    <w:rsid w:val="008E3E46"/>
    <w:rsid w:val="008E3F9B"/>
    <w:rsid w:val="008E4392"/>
    <w:rsid w:val="008E4985"/>
    <w:rsid w:val="008E4DF1"/>
    <w:rsid w:val="008E511E"/>
    <w:rsid w:val="008E5678"/>
    <w:rsid w:val="008E587F"/>
    <w:rsid w:val="008E6833"/>
    <w:rsid w:val="008E6AA7"/>
    <w:rsid w:val="008E6CC2"/>
    <w:rsid w:val="008E74F5"/>
    <w:rsid w:val="008E7637"/>
    <w:rsid w:val="008E77E0"/>
    <w:rsid w:val="008E7A94"/>
    <w:rsid w:val="008E7D02"/>
    <w:rsid w:val="008E7E7C"/>
    <w:rsid w:val="008E7ED8"/>
    <w:rsid w:val="008E7F34"/>
    <w:rsid w:val="008F0147"/>
    <w:rsid w:val="008F02E3"/>
    <w:rsid w:val="008F04FB"/>
    <w:rsid w:val="008F08BA"/>
    <w:rsid w:val="008F0AD4"/>
    <w:rsid w:val="008F0C50"/>
    <w:rsid w:val="008F0CAE"/>
    <w:rsid w:val="008F0EEC"/>
    <w:rsid w:val="008F0F4E"/>
    <w:rsid w:val="008F11EA"/>
    <w:rsid w:val="008F12F5"/>
    <w:rsid w:val="008F1A09"/>
    <w:rsid w:val="008F1B15"/>
    <w:rsid w:val="008F1CE7"/>
    <w:rsid w:val="008F21BA"/>
    <w:rsid w:val="008F227C"/>
    <w:rsid w:val="008F22E5"/>
    <w:rsid w:val="008F250A"/>
    <w:rsid w:val="008F2AF2"/>
    <w:rsid w:val="008F2B20"/>
    <w:rsid w:val="008F35D1"/>
    <w:rsid w:val="008F397A"/>
    <w:rsid w:val="008F403C"/>
    <w:rsid w:val="008F44A9"/>
    <w:rsid w:val="008F44BF"/>
    <w:rsid w:val="008F4A43"/>
    <w:rsid w:val="008F4B22"/>
    <w:rsid w:val="008F5086"/>
    <w:rsid w:val="008F50FE"/>
    <w:rsid w:val="008F51A7"/>
    <w:rsid w:val="008F588D"/>
    <w:rsid w:val="008F5891"/>
    <w:rsid w:val="008F5AEC"/>
    <w:rsid w:val="008F5BF9"/>
    <w:rsid w:val="008F6B98"/>
    <w:rsid w:val="008F6FD8"/>
    <w:rsid w:val="008F73E9"/>
    <w:rsid w:val="008F751E"/>
    <w:rsid w:val="008F76AA"/>
    <w:rsid w:val="008F76D5"/>
    <w:rsid w:val="008F7B72"/>
    <w:rsid w:val="008F7D90"/>
    <w:rsid w:val="008F7E0C"/>
    <w:rsid w:val="0090033F"/>
    <w:rsid w:val="00900513"/>
    <w:rsid w:val="0090075F"/>
    <w:rsid w:val="009009EA"/>
    <w:rsid w:val="00900A0D"/>
    <w:rsid w:val="00901628"/>
    <w:rsid w:val="00901F10"/>
    <w:rsid w:val="0090206F"/>
    <w:rsid w:val="00902138"/>
    <w:rsid w:val="00902354"/>
    <w:rsid w:val="00902403"/>
    <w:rsid w:val="0090241A"/>
    <w:rsid w:val="009027E8"/>
    <w:rsid w:val="00902A50"/>
    <w:rsid w:val="00902D83"/>
    <w:rsid w:val="009030B8"/>
    <w:rsid w:val="009032D2"/>
    <w:rsid w:val="009035F8"/>
    <w:rsid w:val="009039F1"/>
    <w:rsid w:val="00903D36"/>
    <w:rsid w:val="009041D5"/>
    <w:rsid w:val="00904A24"/>
    <w:rsid w:val="00904C7C"/>
    <w:rsid w:val="009051FD"/>
    <w:rsid w:val="00905D54"/>
    <w:rsid w:val="00905E43"/>
    <w:rsid w:val="00906634"/>
    <w:rsid w:val="009067BA"/>
    <w:rsid w:val="00906DA1"/>
    <w:rsid w:val="009075C6"/>
    <w:rsid w:val="009100B2"/>
    <w:rsid w:val="00910727"/>
    <w:rsid w:val="0091102F"/>
    <w:rsid w:val="0091103F"/>
    <w:rsid w:val="00911572"/>
    <w:rsid w:val="0091165F"/>
    <w:rsid w:val="00911B91"/>
    <w:rsid w:val="00911BC7"/>
    <w:rsid w:val="0091299C"/>
    <w:rsid w:val="00912AF5"/>
    <w:rsid w:val="00912B89"/>
    <w:rsid w:val="00912CF5"/>
    <w:rsid w:val="009130EA"/>
    <w:rsid w:val="009130FE"/>
    <w:rsid w:val="00913820"/>
    <w:rsid w:val="00913BAF"/>
    <w:rsid w:val="00913BD5"/>
    <w:rsid w:val="00913DF0"/>
    <w:rsid w:val="0091427A"/>
    <w:rsid w:val="0091428E"/>
    <w:rsid w:val="0091429E"/>
    <w:rsid w:val="009148AE"/>
    <w:rsid w:val="0091496E"/>
    <w:rsid w:val="00914A43"/>
    <w:rsid w:val="00914DB9"/>
    <w:rsid w:val="00914E24"/>
    <w:rsid w:val="009152FA"/>
    <w:rsid w:val="00915F06"/>
    <w:rsid w:val="00916124"/>
    <w:rsid w:val="009161E6"/>
    <w:rsid w:val="0091671E"/>
    <w:rsid w:val="00916919"/>
    <w:rsid w:val="00916CDB"/>
    <w:rsid w:val="00916FEB"/>
    <w:rsid w:val="00920C0F"/>
    <w:rsid w:val="009211A9"/>
    <w:rsid w:val="009215D0"/>
    <w:rsid w:val="00921715"/>
    <w:rsid w:val="00921AA0"/>
    <w:rsid w:val="00921E1C"/>
    <w:rsid w:val="0092250C"/>
    <w:rsid w:val="0092299C"/>
    <w:rsid w:val="009233A9"/>
    <w:rsid w:val="00923836"/>
    <w:rsid w:val="009238AE"/>
    <w:rsid w:val="00923930"/>
    <w:rsid w:val="00923F3F"/>
    <w:rsid w:val="00924C5E"/>
    <w:rsid w:val="00925069"/>
    <w:rsid w:val="009251CE"/>
    <w:rsid w:val="00925AD1"/>
    <w:rsid w:val="00925C97"/>
    <w:rsid w:val="00925F08"/>
    <w:rsid w:val="00926154"/>
    <w:rsid w:val="00926196"/>
    <w:rsid w:val="00926592"/>
    <w:rsid w:val="00926979"/>
    <w:rsid w:val="009269F6"/>
    <w:rsid w:val="00926D93"/>
    <w:rsid w:val="00927751"/>
    <w:rsid w:val="00927A1D"/>
    <w:rsid w:val="00927AFB"/>
    <w:rsid w:val="00927C92"/>
    <w:rsid w:val="00927E42"/>
    <w:rsid w:val="0093087E"/>
    <w:rsid w:val="00930EF3"/>
    <w:rsid w:val="009314CE"/>
    <w:rsid w:val="00931558"/>
    <w:rsid w:val="009319EF"/>
    <w:rsid w:val="00931A35"/>
    <w:rsid w:val="00931B04"/>
    <w:rsid w:val="00931D34"/>
    <w:rsid w:val="009320BD"/>
    <w:rsid w:val="009324A1"/>
    <w:rsid w:val="00932654"/>
    <w:rsid w:val="00932827"/>
    <w:rsid w:val="00932B6D"/>
    <w:rsid w:val="00933305"/>
    <w:rsid w:val="00933AB5"/>
    <w:rsid w:val="00933D7D"/>
    <w:rsid w:val="00934349"/>
    <w:rsid w:val="00934713"/>
    <w:rsid w:val="00934795"/>
    <w:rsid w:val="00934BE9"/>
    <w:rsid w:val="0093528A"/>
    <w:rsid w:val="0093646A"/>
    <w:rsid w:val="00936569"/>
    <w:rsid w:val="00936604"/>
    <w:rsid w:val="00936669"/>
    <w:rsid w:val="009369A2"/>
    <w:rsid w:val="00936A99"/>
    <w:rsid w:val="00936EB4"/>
    <w:rsid w:val="00937135"/>
    <w:rsid w:val="009372F8"/>
    <w:rsid w:val="0093735D"/>
    <w:rsid w:val="009376CE"/>
    <w:rsid w:val="009377A8"/>
    <w:rsid w:val="00937B2A"/>
    <w:rsid w:val="00937D48"/>
    <w:rsid w:val="00940993"/>
    <w:rsid w:val="00940BB0"/>
    <w:rsid w:val="00940FC5"/>
    <w:rsid w:val="009414BA"/>
    <w:rsid w:val="00941886"/>
    <w:rsid w:val="00941D88"/>
    <w:rsid w:val="00941FA8"/>
    <w:rsid w:val="0094286C"/>
    <w:rsid w:val="009429AB"/>
    <w:rsid w:val="00943D62"/>
    <w:rsid w:val="00943DC9"/>
    <w:rsid w:val="009451FF"/>
    <w:rsid w:val="00945231"/>
    <w:rsid w:val="00945B1A"/>
    <w:rsid w:val="00946196"/>
    <w:rsid w:val="00946E47"/>
    <w:rsid w:val="00946E51"/>
    <w:rsid w:val="00946EC6"/>
    <w:rsid w:val="009473E8"/>
    <w:rsid w:val="00950873"/>
    <w:rsid w:val="00950BEE"/>
    <w:rsid w:val="00950DEF"/>
    <w:rsid w:val="00950F81"/>
    <w:rsid w:val="009511E7"/>
    <w:rsid w:val="00951388"/>
    <w:rsid w:val="0095162B"/>
    <w:rsid w:val="00951B02"/>
    <w:rsid w:val="00951C08"/>
    <w:rsid w:val="00952465"/>
    <w:rsid w:val="00952770"/>
    <w:rsid w:val="0095318C"/>
    <w:rsid w:val="009533CD"/>
    <w:rsid w:val="00953DAA"/>
    <w:rsid w:val="00953FCA"/>
    <w:rsid w:val="00954265"/>
    <w:rsid w:val="0095431E"/>
    <w:rsid w:val="00954493"/>
    <w:rsid w:val="009544AD"/>
    <w:rsid w:val="0095467E"/>
    <w:rsid w:val="009550DD"/>
    <w:rsid w:val="0095530E"/>
    <w:rsid w:val="0095541F"/>
    <w:rsid w:val="0095571D"/>
    <w:rsid w:val="00955772"/>
    <w:rsid w:val="0095583A"/>
    <w:rsid w:val="00955A6E"/>
    <w:rsid w:val="00955E9A"/>
    <w:rsid w:val="00956202"/>
    <w:rsid w:val="0095689B"/>
    <w:rsid w:val="00956AC2"/>
    <w:rsid w:val="00956C60"/>
    <w:rsid w:val="00956CA3"/>
    <w:rsid w:val="00956CA8"/>
    <w:rsid w:val="009574E5"/>
    <w:rsid w:val="00957519"/>
    <w:rsid w:val="009576B0"/>
    <w:rsid w:val="00957DB6"/>
    <w:rsid w:val="00957FEF"/>
    <w:rsid w:val="0096016C"/>
    <w:rsid w:val="00960481"/>
    <w:rsid w:val="00960930"/>
    <w:rsid w:val="00960997"/>
    <w:rsid w:val="00960F97"/>
    <w:rsid w:val="00961106"/>
    <w:rsid w:val="00961EEA"/>
    <w:rsid w:val="00962062"/>
    <w:rsid w:val="009621FD"/>
    <w:rsid w:val="00962374"/>
    <w:rsid w:val="009629E7"/>
    <w:rsid w:val="00962C44"/>
    <w:rsid w:val="00962E4E"/>
    <w:rsid w:val="0096308B"/>
    <w:rsid w:val="009639D7"/>
    <w:rsid w:val="00963A76"/>
    <w:rsid w:val="00963BBF"/>
    <w:rsid w:val="009643C5"/>
    <w:rsid w:val="00964CCD"/>
    <w:rsid w:val="00964FFB"/>
    <w:rsid w:val="009653A4"/>
    <w:rsid w:val="00965980"/>
    <w:rsid w:val="00965B4A"/>
    <w:rsid w:val="00965BFC"/>
    <w:rsid w:val="00966554"/>
    <w:rsid w:val="009665E6"/>
    <w:rsid w:val="00966AC6"/>
    <w:rsid w:val="00966C00"/>
    <w:rsid w:val="00966ECC"/>
    <w:rsid w:val="00967CCC"/>
    <w:rsid w:val="00967F94"/>
    <w:rsid w:val="009703D9"/>
    <w:rsid w:val="00970434"/>
    <w:rsid w:val="00970561"/>
    <w:rsid w:val="0097075D"/>
    <w:rsid w:val="00970D6E"/>
    <w:rsid w:val="00971058"/>
    <w:rsid w:val="0097116C"/>
    <w:rsid w:val="0097151D"/>
    <w:rsid w:val="00971949"/>
    <w:rsid w:val="00971972"/>
    <w:rsid w:val="0097197E"/>
    <w:rsid w:val="00971BD3"/>
    <w:rsid w:val="00971DEB"/>
    <w:rsid w:val="009720F4"/>
    <w:rsid w:val="009724F3"/>
    <w:rsid w:val="0097292A"/>
    <w:rsid w:val="00972B03"/>
    <w:rsid w:val="00973353"/>
    <w:rsid w:val="00973864"/>
    <w:rsid w:val="00973AFC"/>
    <w:rsid w:val="00973F5F"/>
    <w:rsid w:val="00974156"/>
    <w:rsid w:val="00975066"/>
    <w:rsid w:val="0097536F"/>
    <w:rsid w:val="00975E25"/>
    <w:rsid w:val="00975E5A"/>
    <w:rsid w:val="009760E7"/>
    <w:rsid w:val="00976DA6"/>
    <w:rsid w:val="00977000"/>
    <w:rsid w:val="00977093"/>
    <w:rsid w:val="009776F9"/>
    <w:rsid w:val="009801F2"/>
    <w:rsid w:val="009802B7"/>
    <w:rsid w:val="00980334"/>
    <w:rsid w:val="0098072A"/>
    <w:rsid w:val="00980732"/>
    <w:rsid w:val="009812EB"/>
    <w:rsid w:val="00981318"/>
    <w:rsid w:val="00981A78"/>
    <w:rsid w:val="00981A91"/>
    <w:rsid w:val="00981B37"/>
    <w:rsid w:val="00981F9B"/>
    <w:rsid w:val="00982851"/>
    <w:rsid w:val="00982875"/>
    <w:rsid w:val="00983110"/>
    <w:rsid w:val="00983553"/>
    <w:rsid w:val="00983EB0"/>
    <w:rsid w:val="00983F5B"/>
    <w:rsid w:val="009845FB"/>
    <w:rsid w:val="00984839"/>
    <w:rsid w:val="00984B48"/>
    <w:rsid w:val="00984F3F"/>
    <w:rsid w:val="00984FE3"/>
    <w:rsid w:val="0098565B"/>
    <w:rsid w:val="00985868"/>
    <w:rsid w:val="00985A97"/>
    <w:rsid w:val="00986014"/>
    <w:rsid w:val="00986888"/>
    <w:rsid w:val="009871C9"/>
    <w:rsid w:val="009879F1"/>
    <w:rsid w:val="00987D4A"/>
    <w:rsid w:val="00987E66"/>
    <w:rsid w:val="009902AC"/>
    <w:rsid w:val="009904D7"/>
    <w:rsid w:val="0099056D"/>
    <w:rsid w:val="00990C86"/>
    <w:rsid w:val="00990DB7"/>
    <w:rsid w:val="00990FFF"/>
    <w:rsid w:val="009912F8"/>
    <w:rsid w:val="00991502"/>
    <w:rsid w:val="00991E33"/>
    <w:rsid w:val="00992176"/>
    <w:rsid w:val="00992621"/>
    <w:rsid w:val="0099282A"/>
    <w:rsid w:val="00992BB7"/>
    <w:rsid w:val="00993061"/>
    <w:rsid w:val="00993345"/>
    <w:rsid w:val="00993855"/>
    <w:rsid w:val="0099385D"/>
    <w:rsid w:val="00993A41"/>
    <w:rsid w:val="00993A7C"/>
    <w:rsid w:val="00993C5F"/>
    <w:rsid w:val="0099413C"/>
    <w:rsid w:val="009949FE"/>
    <w:rsid w:val="00994CC0"/>
    <w:rsid w:val="00995754"/>
    <w:rsid w:val="00995A7C"/>
    <w:rsid w:val="00995F5F"/>
    <w:rsid w:val="00996213"/>
    <w:rsid w:val="009963B6"/>
    <w:rsid w:val="009963F1"/>
    <w:rsid w:val="00996496"/>
    <w:rsid w:val="009968BB"/>
    <w:rsid w:val="009973E1"/>
    <w:rsid w:val="009A0061"/>
    <w:rsid w:val="009A012F"/>
    <w:rsid w:val="009A0518"/>
    <w:rsid w:val="009A0CBE"/>
    <w:rsid w:val="009A0CC1"/>
    <w:rsid w:val="009A0DE5"/>
    <w:rsid w:val="009A0E40"/>
    <w:rsid w:val="009A1188"/>
    <w:rsid w:val="009A13AD"/>
    <w:rsid w:val="009A1571"/>
    <w:rsid w:val="009A1837"/>
    <w:rsid w:val="009A2390"/>
    <w:rsid w:val="009A2E95"/>
    <w:rsid w:val="009A2F8E"/>
    <w:rsid w:val="009A363A"/>
    <w:rsid w:val="009A3E73"/>
    <w:rsid w:val="009A44A4"/>
    <w:rsid w:val="009A481F"/>
    <w:rsid w:val="009A4D81"/>
    <w:rsid w:val="009A4FA6"/>
    <w:rsid w:val="009A5AED"/>
    <w:rsid w:val="009A5EA1"/>
    <w:rsid w:val="009A5F73"/>
    <w:rsid w:val="009A5FB8"/>
    <w:rsid w:val="009A61C3"/>
    <w:rsid w:val="009A6212"/>
    <w:rsid w:val="009A62C8"/>
    <w:rsid w:val="009A69BF"/>
    <w:rsid w:val="009A6CB6"/>
    <w:rsid w:val="009A7013"/>
    <w:rsid w:val="009A70EF"/>
    <w:rsid w:val="009A715F"/>
    <w:rsid w:val="009B0200"/>
    <w:rsid w:val="009B0311"/>
    <w:rsid w:val="009B0468"/>
    <w:rsid w:val="009B05A6"/>
    <w:rsid w:val="009B0B6C"/>
    <w:rsid w:val="009B159B"/>
    <w:rsid w:val="009B1C82"/>
    <w:rsid w:val="009B2E85"/>
    <w:rsid w:val="009B3429"/>
    <w:rsid w:val="009B38F5"/>
    <w:rsid w:val="009B3DB6"/>
    <w:rsid w:val="009B49AA"/>
    <w:rsid w:val="009B4B53"/>
    <w:rsid w:val="009B4E84"/>
    <w:rsid w:val="009B4EBA"/>
    <w:rsid w:val="009B508B"/>
    <w:rsid w:val="009B54BA"/>
    <w:rsid w:val="009B62A9"/>
    <w:rsid w:val="009B68DC"/>
    <w:rsid w:val="009B6915"/>
    <w:rsid w:val="009B7A7C"/>
    <w:rsid w:val="009C06C1"/>
    <w:rsid w:val="009C0884"/>
    <w:rsid w:val="009C0B39"/>
    <w:rsid w:val="009C0E0C"/>
    <w:rsid w:val="009C0E68"/>
    <w:rsid w:val="009C1046"/>
    <w:rsid w:val="009C10A6"/>
    <w:rsid w:val="009C14E4"/>
    <w:rsid w:val="009C170A"/>
    <w:rsid w:val="009C1CB0"/>
    <w:rsid w:val="009C1EA6"/>
    <w:rsid w:val="009C2383"/>
    <w:rsid w:val="009C251B"/>
    <w:rsid w:val="009C29EF"/>
    <w:rsid w:val="009C2F4F"/>
    <w:rsid w:val="009C3C0E"/>
    <w:rsid w:val="009C42F1"/>
    <w:rsid w:val="009C452C"/>
    <w:rsid w:val="009C45CA"/>
    <w:rsid w:val="009C46F2"/>
    <w:rsid w:val="009C48DE"/>
    <w:rsid w:val="009C4A6D"/>
    <w:rsid w:val="009C5091"/>
    <w:rsid w:val="009C5162"/>
    <w:rsid w:val="009C54DF"/>
    <w:rsid w:val="009C5956"/>
    <w:rsid w:val="009C604C"/>
    <w:rsid w:val="009C6B4E"/>
    <w:rsid w:val="009C6BD5"/>
    <w:rsid w:val="009C7578"/>
    <w:rsid w:val="009C7D18"/>
    <w:rsid w:val="009C7DCB"/>
    <w:rsid w:val="009C7E4E"/>
    <w:rsid w:val="009C7F31"/>
    <w:rsid w:val="009D021E"/>
    <w:rsid w:val="009D02B5"/>
    <w:rsid w:val="009D0461"/>
    <w:rsid w:val="009D04A4"/>
    <w:rsid w:val="009D0C83"/>
    <w:rsid w:val="009D0D7D"/>
    <w:rsid w:val="009D0FA2"/>
    <w:rsid w:val="009D0FB5"/>
    <w:rsid w:val="009D127B"/>
    <w:rsid w:val="009D1332"/>
    <w:rsid w:val="009D15EE"/>
    <w:rsid w:val="009D1893"/>
    <w:rsid w:val="009D18CC"/>
    <w:rsid w:val="009D1C71"/>
    <w:rsid w:val="009D1C7E"/>
    <w:rsid w:val="009D2268"/>
    <w:rsid w:val="009D23D6"/>
    <w:rsid w:val="009D24E5"/>
    <w:rsid w:val="009D2622"/>
    <w:rsid w:val="009D2D5D"/>
    <w:rsid w:val="009D2F0D"/>
    <w:rsid w:val="009D30A9"/>
    <w:rsid w:val="009D391D"/>
    <w:rsid w:val="009D39CF"/>
    <w:rsid w:val="009D3B43"/>
    <w:rsid w:val="009D3D99"/>
    <w:rsid w:val="009D3E7C"/>
    <w:rsid w:val="009D3F3B"/>
    <w:rsid w:val="009D40A6"/>
    <w:rsid w:val="009D4275"/>
    <w:rsid w:val="009D42B2"/>
    <w:rsid w:val="009D42DA"/>
    <w:rsid w:val="009D4F12"/>
    <w:rsid w:val="009D51AD"/>
    <w:rsid w:val="009D530A"/>
    <w:rsid w:val="009D5901"/>
    <w:rsid w:val="009D5E67"/>
    <w:rsid w:val="009D61C5"/>
    <w:rsid w:val="009D6460"/>
    <w:rsid w:val="009D6877"/>
    <w:rsid w:val="009D6B91"/>
    <w:rsid w:val="009D6BF2"/>
    <w:rsid w:val="009D7400"/>
    <w:rsid w:val="009E0117"/>
    <w:rsid w:val="009E054D"/>
    <w:rsid w:val="009E06CC"/>
    <w:rsid w:val="009E0C4B"/>
    <w:rsid w:val="009E0D31"/>
    <w:rsid w:val="009E0FBC"/>
    <w:rsid w:val="009E11A7"/>
    <w:rsid w:val="009E1296"/>
    <w:rsid w:val="009E229A"/>
    <w:rsid w:val="009E27D3"/>
    <w:rsid w:val="009E2898"/>
    <w:rsid w:val="009E3746"/>
    <w:rsid w:val="009E3A22"/>
    <w:rsid w:val="009E3BA4"/>
    <w:rsid w:val="009E3E8C"/>
    <w:rsid w:val="009E4466"/>
    <w:rsid w:val="009E4D26"/>
    <w:rsid w:val="009E5E2C"/>
    <w:rsid w:val="009E613F"/>
    <w:rsid w:val="009E6248"/>
    <w:rsid w:val="009E62D4"/>
    <w:rsid w:val="009E63E5"/>
    <w:rsid w:val="009E6575"/>
    <w:rsid w:val="009E67FD"/>
    <w:rsid w:val="009E6AFD"/>
    <w:rsid w:val="009E6CC4"/>
    <w:rsid w:val="009E6EC1"/>
    <w:rsid w:val="009E6F90"/>
    <w:rsid w:val="009E700D"/>
    <w:rsid w:val="009E72BF"/>
    <w:rsid w:val="009F010C"/>
    <w:rsid w:val="009F0698"/>
    <w:rsid w:val="009F06FB"/>
    <w:rsid w:val="009F0907"/>
    <w:rsid w:val="009F19F2"/>
    <w:rsid w:val="009F1A6E"/>
    <w:rsid w:val="009F1C47"/>
    <w:rsid w:val="009F1FA6"/>
    <w:rsid w:val="009F224D"/>
    <w:rsid w:val="009F2662"/>
    <w:rsid w:val="009F27AE"/>
    <w:rsid w:val="009F2BC4"/>
    <w:rsid w:val="009F3246"/>
    <w:rsid w:val="009F3534"/>
    <w:rsid w:val="009F3672"/>
    <w:rsid w:val="009F3688"/>
    <w:rsid w:val="009F40B8"/>
    <w:rsid w:val="009F4596"/>
    <w:rsid w:val="009F56D8"/>
    <w:rsid w:val="009F5889"/>
    <w:rsid w:val="009F5F7C"/>
    <w:rsid w:val="009F6451"/>
    <w:rsid w:val="009F648F"/>
    <w:rsid w:val="009F66D1"/>
    <w:rsid w:val="009F7134"/>
    <w:rsid w:val="009F74B2"/>
    <w:rsid w:val="009F76C9"/>
    <w:rsid w:val="00A00183"/>
    <w:rsid w:val="00A00224"/>
    <w:rsid w:val="00A00520"/>
    <w:rsid w:val="00A0054A"/>
    <w:rsid w:val="00A00D53"/>
    <w:rsid w:val="00A01354"/>
    <w:rsid w:val="00A01777"/>
    <w:rsid w:val="00A01B39"/>
    <w:rsid w:val="00A01CBD"/>
    <w:rsid w:val="00A01E15"/>
    <w:rsid w:val="00A01E4E"/>
    <w:rsid w:val="00A02074"/>
    <w:rsid w:val="00A027A6"/>
    <w:rsid w:val="00A02BA9"/>
    <w:rsid w:val="00A02F4D"/>
    <w:rsid w:val="00A038F7"/>
    <w:rsid w:val="00A0409A"/>
    <w:rsid w:val="00A040F8"/>
    <w:rsid w:val="00A04460"/>
    <w:rsid w:val="00A0470E"/>
    <w:rsid w:val="00A047C9"/>
    <w:rsid w:val="00A04A37"/>
    <w:rsid w:val="00A04B66"/>
    <w:rsid w:val="00A04C8D"/>
    <w:rsid w:val="00A05247"/>
    <w:rsid w:val="00A05348"/>
    <w:rsid w:val="00A05DD9"/>
    <w:rsid w:val="00A05EB4"/>
    <w:rsid w:val="00A060D7"/>
    <w:rsid w:val="00A0648D"/>
    <w:rsid w:val="00A0660F"/>
    <w:rsid w:val="00A0661C"/>
    <w:rsid w:val="00A06777"/>
    <w:rsid w:val="00A06817"/>
    <w:rsid w:val="00A06903"/>
    <w:rsid w:val="00A0719B"/>
    <w:rsid w:val="00A07C3A"/>
    <w:rsid w:val="00A07E74"/>
    <w:rsid w:val="00A07EE1"/>
    <w:rsid w:val="00A07F7B"/>
    <w:rsid w:val="00A100D4"/>
    <w:rsid w:val="00A1033E"/>
    <w:rsid w:val="00A10829"/>
    <w:rsid w:val="00A108C0"/>
    <w:rsid w:val="00A10B82"/>
    <w:rsid w:val="00A10D0E"/>
    <w:rsid w:val="00A1110F"/>
    <w:rsid w:val="00A11348"/>
    <w:rsid w:val="00A11563"/>
    <w:rsid w:val="00A11D06"/>
    <w:rsid w:val="00A11F64"/>
    <w:rsid w:val="00A1218E"/>
    <w:rsid w:val="00A12AB3"/>
    <w:rsid w:val="00A12DBD"/>
    <w:rsid w:val="00A132E9"/>
    <w:rsid w:val="00A13B10"/>
    <w:rsid w:val="00A13BB0"/>
    <w:rsid w:val="00A14044"/>
    <w:rsid w:val="00A142DA"/>
    <w:rsid w:val="00A146BA"/>
    <w:rsid w:val="00A14795"/>
    <w:rsid w:val="00A14B2B"/>
    <w:rsid w:val="00A14C88"/>
    <w:rsid w:val="00A14EA1"/>
    <w:rsid w:val="00A153B6"/>
    <w:rsid w:val="00A15682"/>
    <w:rsid w:val="00A15AFC"/>
    <w:rsid w:val="00A15D15"/>
    <w:rsid w:val="00A16ADC"/>
    <w:rsid w:val="00A175F1"/>
    <w:rsid w:val="00A176F6"/>
    <w:rsid w:val="00A1775B"/>
    <w:rsid w:val="00A17841"/>
    <w:rsid w:val="00A17844"/>
    <w:rsid w:val="00A17E9A"/>
    <w:rsid w:val="00A2027B"/>
    <w:rsid w:val="00A204DE"/>
    <w:rsid w:val="00A205EA"/>
    <w:rsid w:val="00A20AAC"/>
    <w:rsid w:val="00A20AEF"/>
    <w:rsid w:val="00A20E78"/>
    <w:rsid w:val="00A210D4"/>
    <w:rsid w:val="00A21410"/>
    <w:rsid w:val="00A2161E"/>
    <w:rsid w:val="00A21A0A"/>
    <w:rsid w:val="00A21E64"/>
    <w:rsid w:val="00A21E8C"/>
    <w:rsid w:val="00A22098"/>
    <w:rsid w:val="00A224E9"/>
    <w:rsid w:val="00A2258C"/>
    <w:rsid w:val="00A228E9"/>
    <w:rsid w:val="00A22BD8"/>
    <w:rsid w:val="00A22CA6"/>
    <w:rsid w:val="00A23613"/>
    <w:rsid w:val="00A24422"/>
    <w:rsid w:val="00A25243"/>
    <w:rsid w:val="00A25675"/>
    <w:rsid w:val="00A25D5D"/>
    <w:rsid w:val="00A25F98"/>
    <w:rsid w:val="00A26030"/>
    <w:rsid w:val="00A2665D"/>
    <w:rsid w:val="00A26B49"/>
    <w:rsid w:val="00A26E8E"/>
    <w:rsid w:val="00A276B1"/>
    <w:rsid w:val="00A276C6"/>
    <w:rsid w:val="00A2773E"/>
    <w:rsid w:val="00A2796B"/>
    <w:rsid w:val="00A307B1"/>
    <w:rsid w:val="00A3082C"/>
    <w:rsid w:val="00A308CC"/>
    <w:rsid w:val="00A30BEF"/>
    <w:rsid w:val="00A30E61"/>
    <w:rsid w:val="00A31011"/>
    <w:rsid w:val="00A3133B"/>
    <w:rsid w:val="00A313EB"/>
    <w:rsid w:val="00A31A02"/>
    <w:rsid w:val="00A325C8"/>
    <w:rsid w:val="00A326A9"/>
    <w:rsid w:val="00A329B8"/>
    <w:rsid w:val="00A32C46"/>
    <w:rsid w:val="00A32C5D"/>
    <w:rsid w:val="00A32ED0"/>
    <w:rsid w:val="00A334CF"/>
    <w:rsid w:val="00A33663"/>
    <w:rsid w:val="00A33A54"/>
    <w:rsid w:val="00A34066"/>
    <w:rsid w:val="00A34304"/>
    <w:rsid w:val="00A344B9"/>
    <w:rsid w:val="00A344BD"/>
    <w:rsid w:val="00A34888"/>
    <w:rsid w:val="00A34AB4"/>
    <w:rsid w:val="00A35649"/>
    <w:rsid w:val="00A35B50"/>
    <w:rsid w:val="00A369E8"/>
    <w:rsid w:val="00A36C42"/>
    <w:rsid w:val="00A36CDA"/>
    <w:rsid w:val="00A36D71"/>
    <w:rsid w:val="00A36ED7"/>
    <w:rsid w:val="00A36F89"/>
    <w:rsid w:val="00A36FB5"/>
    <w:rsid w:val="00A37197"/>
    <w:rsid w:val="00A37947"/>
    <w:rsid w:val="00A37A69"/>
    <w:rsid w:val="00A37FC8"/>
    <w:rsid w:val="00A402BC"/>
    <w:rsid w:val="00A4091D"/>
    <w:rsid w:val="00A40AA9"/>
    <w:rsid w:val="00A40E83"/>
    <w:rsid w:val="00A412C7"/>
    <w:rsid w:val="00A4173B"/>
    <w:rsid w:val="00A41932"/>
    <w:rsid w:val="00A41E0F"/>
    <w:rsid w:val="00A41ED7"/>
    <w:rsid w:val="00A41F65"/>
    <w:rsid w:val="00A425CE"/>
    <w:rsid w:val="00A428E9"/>
    <w:rsid w:val="00A4360B"/>
    <w:rsid w:val="00A437FB"/>
    <w:rsid w:val="00A4395A"/>
    <w:rsid w:val="00A446A1"/>
    <w:rsid w:val="00A44879"/>
    <w:rsid w:val="00A454C8"/>
    <w:rsid w:val="00A458FE"/>
    <w:rsid w:val="00A45955"/>
    <w:rsid w:val="00A45E1B"/>
    <w:rsid w:val="00A45E29"/>
    <w:rsid w:val="00A45E85"/>
    <w:rsid w:val="00A464B1"/>
    <w:rsid w:val="00A468A9"/>
    <w:rsid w:val="00A47363"/>
    <w:rsid w:val="00A47A55"/>
    <w:rsid w:val="00A47B0B"/>
    <w:rsid w:val="00A47C1B"/>
    <w:rsid w:val="00A5036C"/>
    <w:rsid w:val="00A50616"/>
    <w:rsid w:val="00A507EC"/>
    <w:rsid w:val="00A5171A"/>
    <w:rsid w:val="00A52414"/>
    <w:rsid w:val="00A52595"/>
    <w:rsid w:val="00A525AB"/>
    <w:rsid w:val="00A52684"/>
    <w:rsid w:val="00A529BA"/>
    <w:rsid w:val="00A53166"/>
    <w:rsid w:val="00A53AC6"/>
    <w:rsid w:val="00A53BDB"/>
    <w:rsid w:val="00A545C3"/>
    <w:rsid w:val="00A546DF"/>
    <w:rsid w:val="00A54890"/>
    <w:rsid w:val="00A54B73"/>
    <w:rsid w:val="00A54BD3"/>
    <w:rsid w:val="00A54E3C"/>
    <w:rsid w:val="00A5504D"/>
    <w:rsid w:val="00A55167"/>
    <w:rsid w:val="00A551E3"/>
    <w:rsid w:val="00A5545B"/>
    <w:rsid w:val="00A55566"/>
    <w:rsid w:val="00A556E0"/>
    <w:rsid w:val="00A55957"/>
    <w:rsid w:val="00A55AE4"/>
    <w:rsid w:val="00A55CEF"/>
    <w:rsid w:val="00A56270"/>
    <w:rsid w:val="00A562BA"/>
    <w:rsid w:val="00A56A0A"/>
    <w:rsid w:val="00A56A8B"/>
    <w:rsid w:val="00A56CB8"/>
    <w:rsid w:val="00A56CB9"/>
    <w:rsid w:val="00A56EE8"/>
    <w:rsid w:val="00A56F79"/>
    <w:rsid w:val="00A5747C"/>
    <w:rsid w:val="00A578D5"/>
    <w:rsid w:val="00A57BD2"/>
    <w:rsid w:val="00A6016F"/>
    <w:rsid w:val="00A60A7B"/>
    <w:rsid w:val="00A6109C"/>
    <w:rsid w:val="00A612AF"/>
    <w:rsid w:val="00A619B3"/>
    <w:rsid w:val="00A61C2A"/>
    <w:rsid w:val="00A61D99"/>
    <w:rsid w:val="00A61F2E"/>
    <w:rsid w:val="00A62559"/>
    <w:rsid w:val="00A6292D"/>
    <w:rsid w:val="00A62961"/>
    <w:rsid w:val="00A62D7D"/>
    <w:rsid w:val="00A63277"/>
    <w:rsid w:val="00A63A2A"/>
    <w:rsid w:val="00A64240"/>
    <w:rsid w:val="00A644A1"/>
    <w:rsid w:val="00A64DEA"/>
    <w:rsid w:val="00A65361"/>
    <w:rsid w:val="00A6551B"/>
    <w:rsid w:val="00A6558C"/>
    <w:rsid w:val="00A65A75"/>
    <w:rsid w:val="00A65B3B"/>
    <w:rsid w:val="00A65C37"/>
    <w:rsid w:val="00A65CAC"/>
    <w:rsid w:val="00A65F22"/>
    <w:rsid w:val="00A663CA"/>
    <w:rsid w:val="00A664AF"/>
    <w:rsid w:val="00A6651B"/>
    <w:rsid w:val="00A667A9"/>
    <w:rsid w:val="00A66EED"/>
    <w:rsid w:val="00A670C9"/>
    <w:rsid w:val="00A6739A"/>
    <w:rsid w:val="00A673CD"/>
    <w:rsid w:val="00A6744B"/>
    <w:rsid w:val="00A67465"/>
    <w:rsid w:val="00A677F1"/>
    <w:rsid w:val="00A67835"/>
    <w:rsid w:val="00A678DE"/>
    <w:rsid w:val="00A67987"/>
    <w:rsid w:val="00A70103"/>
    <w:rsid w:val="00A70BDC"/>
    <w:rsid w:val="00A70E30"/>
    <w:rsid w:val="00A710FB"/>
    <w:rsid w:val="00A7182A"/>
    <w:rsid w:val="00A71862"/>
    <w:rsid w:val="00A718CC"/>
    <w:rsid w:val="00A71C3A"/>
    <w:rsid w:val="00A71EC8"/>
    <w:rsid w:val="00A72222"/>
    <w:rsid w:val="00A72612"/>
    <w:rsid w:val="00A726B8"/>
    <w:rsid w:val="00A72ABC"/>
    <w:rsid w:val="00A73019"/>
    <w:rsid w:val="00A7330E"/>
    <w:rsid w:val="00A7331D"/>
    <w:rsid w:val="00A739D9"/>
    <w:rsid w:val="00A73B44"/>
    <w:rsid w:val="00A73D47"/>
    <w:rsid w:val="00A73FF6"/>
    <w:rsid w:val="00A74172"/>
    <w:rsid w:val="00A747C9"/>
    <w:rsid w:val="00A7499C"/>
    <w:rsid w:val="00A74DB3"/>
    <w:rsid w:val="00A7538E"/>
    <w:rsid w:val="00A75485"/>
    <w:rsid w:val="00A75566"/>
    <w:rsid w:val="00A75578"/>
    <w:rsid w:val="00A75B18"/>
    <w:rsid w:val="00A75E5A"/>
    <w:rsid w:val="00A76219"/>
    <w:rsid w:val="00A76757"/>
    <w:rsid w:val="00A76E6A"/>
    <w:rsid w:val="00A76EF4"/>
    <w:rsid w:val="00A77645"/>
    <w:rsid w:val="00A77B23"/>
    <w:rsid w:val="00A77F4D"/>
    <w:rsid w:val="00A8003D"/>
    <w:rsid w:val="00A80432"/>
    <w:rsid w:val="00A80B48"/>
    <w:rsid w:val="00A80C78"/>
    <w:rsid w:val="00A80D6E"/>
    <w:rsid w:val="00A80DD8"/>
    <w:rsid w:val="00A80EE4"/>
    <w:rsid w:val="00A80FD2"/>
    <w:rsid w:val="00A81458"/>
    <w:rsid w:val="00A819FC"/>
    <w:rsid w:val="00A81C47"/>
    <w:rsid w:val="00A82A86"/>
    <w:rsid w:val="00A82DC8"/>
    <w:rsid w:val="00A82FC9"/>
    <w:rsid w:val="00A83013"/>
    <w:rsid w:val="00A83A20"/>
    <w:rsid w:val="00A84002"/>
    <w:rsid w:val="00A8412B"/>
    <w:rsid w:val="00A84178"/>
    <w:rsid w:val="00A84214"/>
    <w:rsid w:val="00A844AD"/>
    <w:rsid w:val="00A845B8"/>
    <w:rsid w:val="00A84641"/>
    <w:rsid w:val="00A847A8"/>
    <w:rsid w:val="00A847E5"/>
    <w:rsid w:val="00A84D4B"/>
    <w:rsid w:val="00A84FAC"/>
    <w:rsid w:val="00A850D9"/>
    <w:rsid w:val="00A85137"/>
    <w:rsid w:val="00A8533C"/>
    <w:rsid w:val="00A853CF"/>
    <w:rsid w:val="00A853D6"/>
    <w:rsid w:val="00A85771"/>
    <w:rsid w:val="00A85A29"/>
    <w:rsid w:val="00A85A7A"/>
    <w:rsid w:val="00A85E2F"/>
    <w:rsid w:val="00A86990"/>
    <w:rsid w:val="00A86E4B"/>
    <w:rsid w:val="00A87594"/>
    <w:rsid w:val="00A87C20"/>
    <w:rsid w:val="00A87E82"/>
    <w:rsid w:val="00A9043E"/>
    <w:rsid w:val="00A9095E"/>
    <w:rsid w:val="00A90981"/>
    <w:rsid w:val="00A90BF4"/>
    <w:rsid w:val="00A91938"/>
    <w:rsid w:val="00A91945"/>
    <w:rsid w:val="00A91ABB"/>
    <w:rsid w:val="00A92C74"/>
    <w:rsid w:val="00A93403"/>
    <w:rsid w:val="00A93561"/>
    <w:rsid w:val="00A9381F"/>
    <w:rsid w:val="00A93B02"/>
    <w:rsid w:val="00A93D9C"/>
    <w:rsid w:val="00A93F45"/>
    <w:rsid w:val="00A94086"/>
    <w:rsid w:val="00A94179"/>
    <w:rsid w:val="00A947E6"/>
    <w:rsid w:val="00A94B11"/>
    <w:rsid w:val="00A94B3A"/>
    <w:rsid w:val="00A94B4A"/>
    <w:rsid w:val="00A9523C"/>
    <w:rsid w:val="00A954CE"/>
    <w:rsid w:val="00A95D03"/>
    <w:rsid w:val="00A95D4E"/>
    <w:rsid w:val="00A95F01"/>
    <w:rsid w:val="00A95F0E"/>
    <w:rsid w:val="00A96270"/>
    <w:rsid w:val="00A962B7"/>
    <w:rsid w:val="00A96465"/>
    <w:rsid w:val="00A96877"/>
    <w:rsid w:val="00A9687A"/>
    <w:rsid w:val="00A9694B"/>
    <w:rsid w:val="00A96B50"/>
    <w:rsid w:val="00A972B0"/>
    <w:rsid w:val="00A972C0"/>
    <w:rsid w:val="00A97B85"/>
    <w:rsid w:val="00A97F46"/>
    <w:rsid w:val="00AA0E63"/>
    <w:rsid w:val="00AA1681"/>
    <w:rsid w:val="00AA16C8"/>
    <w:rsid w:val="00AA1910"/>
    <w:rsid w:val="00AA235F"/>
    <w:rsid w:val="00AA2A09"/>
    <w:rsid w:val="00AA2AA6"/>
    <w:rsid w:val="00AA2F06"/>
    <w:rsid w:val="00AA2FDF"/>
    <w:rsid w:val="00AA3157"/>
    <w:rsid w:val="00AA33DA"/>
    <w:rsid w:val="00AA33FA"/>
    <w:rsid w:val="00AA3555"/>
    <w:rsid w:val="00AA3769"/>
    <w:rsid w:val="00AA37DF"/>
    <w:rsid w:val="00AA3A1D"/>
    <w:rsid w:val="00AA3D2E"/>
    <w:rsid w:val="00AA3DA2"/>
    <w:rsid w:val="00AA3F70"/>
    <w:rsid w:val="00AA3F82"/>
    <w:rsid w:val="00AA52CD"/>
    <w:rsid w:val="00AA554A"/>
    <w:rsid w:val="00AA5C67"/>
    <w:rsid w:val="00AA5D99"/>
    <w:rsid w:val="00AA5DCF"/>
    <w:rsid w:val="00AA5FD0"/>
    <w:rsid w:val="00AA6552"/>
    <w:rsid w:val="00AA6E12"/>
    <w:rsid w:val="00AA7172"/>
    <w:rsid w:val="00AA71AF"/>
    <w:rsid w:val="00AA7900"/>
    <w:rsid w:val="00AA7D60"/>
    <w:rsid w:val="00AB01A4"/>
    <w:rsid w:val="00AB042A"/>
    <w:rsid w:val="00AB0937"/>
    <w:rsid w:val="00AB0B94"/>
    <w:rsid w:val="00AB0EF4"/>
    <w:rsid w:val="00AB12A0"/>
    <w:rsid w:val="00AB176F"/>
    <w:rsid w:val="00AB1A65"/>
    <w:rsid w:val="00AB1C90"/>
    <w:rsid w:val="00AB1F40"/>
    <w:rsid w:val="00AB2250"/>
    <w:rsid w:val="00AB2260"/>
    <w:rsid w:val="00AB22D5"/>
    <w:rsid w:val="00AB278B"/>
    <w:rsid w:val="00AB293F"/>
    <w:rsid w:val="00AB2C48"/>
    <w:rsid w:val="00AB3477"/>
    <w:rsid w:val="00AB372F"/>
    <w:rsid w:val="00AB38E1"/>
    <w:rsid w:val="00AB3EBA"/>
    <w:rsid w:val="00AB407E"/>
    <w:rsid w:val="00AB4551"/>
    <w:rsid w:val="00AB4AD1"/>
    <w:rsid w:val="00AB4C4C"/>
    <w:rsid w:val="00AB4CDA"/>
    <w:rsid w:val="00AB5015"/>
    <w:rsid w:val="00AB50D9"/>
    <w:rsid w:val="00AB52DA"/>
    <w:rsid w:val="00AB5469"/>
    <w:rsid w:val="00AB6036"/>
    <w:rsid w:val="00AB6042"/>
    <w:rsid w:val="00AB63F6"/>
    <w:rsid w:val="00AB65A8"/>
    <w:rsid w:val="00AB6657"/>
    <w:rsid w:val="00AB699F"/>
    <w:rsid w:val="00AB6A0C"/>
    <w:rsid w:val="00AB6C83"/>
    <w:rsid w:val="00AB70F5"/>
    <w:rsid w:val="00AB7573"/>
    <w:rsid w:val="00AB7617"/>
    <w:rsid w:val="00AB7BEB"/>
    <w:rsid w:val="00AB7F8D"/>
    <w:rsid w:val="00AC0006"/>
    <w:rsid w:val="00AC0B73"/>
    <w:rsid w:val="00AC0CAF"/>
    <w:rsid w:val="00AC0E96"/>
    <w:rsid w:val="00AC121A"/>
    <w:rsid w:val="00AC1239"/>
    <w:rsid w:val="00AC13DB"/>
    <w:rsid w:val="00AC20F5"/>
    <w:rsid w:val="00AC23F3"/>
    <w:rsid w:val="00AC286D"/>
    <w:rsid w:val="00AC2D1F"/>
    <w:rsid w:val="00AC2DD9"/>
    <w:rsid w:val="00AC331D"/>
    <w:rsid w:val="00AC343B"/>
    <w:rsid w:val="00AC35F9"/>
    <w:rsid w:val="00AC4040"/>
    <w:rsid w:val="00AC4124"/>
    <w:rsid w:val="00AC4165"/>
    <w:rsid w:val="00AC43CF"/>
    <w:rsid w:val="00AC43E1"/>
    <w:rsid w:val="00AC4674"/>
    <w:rsid w:val="00AC4904"/>
    <w:rsid w:val="00AC4EEF"/>
    <w:rsid w:val="00AC53B2"/>
    <w:rsid w:val="00AC5BA5"/>
    <w:rsid w:val="00AC5BDB"/>
    <w:rsid w:val="00AC6003"/>
    <w:rsid w:val="00AC6606"/>
    <w:rsid w:val="00AC661B"/>
    <w:rsid w:val="00AC6B55"/>
    <w:rsid w:val="00AC70AF"/>
    <w:rsid w:val="00AC71F5"/>
    <w:rsid w:val="00AC7720"/>
    <w:rsid w:val="00AC7DF5"/>
    <w:rsid w:val="00AD018A"/>
    <w:rsid w:val="00AD0DBF"/>
    <w:rsid w:val="00AD1318"/>
    <w:rsid w:val="00AD17F7"/>
    <w:rsid w:val="00AD1C3C"/>
    <w:rsid w:val="00AD1D57"/>
    <w:rsid w:val="00AD2123"/>
    <w:rsid w:val="00AD30E3"/>
    <w:rsid w:val="00AD3796"/>
    <w:rsid w:val="00AD3E23"/>
    <w:rsid w:val="00AD42B3"/>
    <w:rsid w:val="00AD4CC7"/>
    <w:rsid w:val="00AD50A1"/>
    <w:rsid w:val="00AD5148"/>
    <w:rsid w:val="00AD525A"/>
    <w:rsid w:val="00AD54DE"/>
    <w:rsid w:val="00AD5605"/>
    <w:rsid w:val="00AD5A9A"/>
    <w:rsid w:val="00AD5F1B"/>
    <w:rsid w:val="00AD5FD0"/>
    <w:rsid w:val="00AD6234"/>
    <w:rsid w:val="00AD6253"/>
    <w:rsid w:val="00AD641B"/>
    <w:rsid w:val="00AD6F6E"/>
    <w:rsid w:val="00AD6FBD"/>
    <w:rsid w:val="00AD70E0"/>
    <w:rsid w:val="00AD7339"/>
    <w:rsid w:val="00AD7524"/>
    <w:rsid w:val="00AD779D"/>
    <w:rsid w:val="00AD792C"/>
    <w:rsid w:val="00AD7AC9"/>
    <w:rsid w:val="00AD7B71"/>
    <w:rsid w:val="00AD7BC9"/>
    <w:rsid w:val="00AD7FCA"/>
    <w:rsid w:val="00AE0230"/>
    <w:rsid w:val="00AE06BF"/>
    <w:rsid w:val="00AE09DE"/>
    <w:rsid w:val="00AE0A04"/>
    <w:rsid w:val="00AE0A34"/>
    <w:rsid w:val="00AE0BDC"/>
    <w:rsid w:val="00AE0C7D"/>
    <w:rsid w:val="00AE0F2D"/>
    <w:rsid w:val="00AE1822"/>
    <w:rsid w:val="00AE1B2C"/>
    <w:rsid w:val="00AE1ECB"/>
    <w:rsid w:val="00AE20EF"/>
    <w:rsid w:val="00AE22F7"/>
    <w:rsid w:val="00AE2415"/>
    <w:rsid w:val="00AE25CB"/>
    <w:rsid w:val="00AE2BD0"/>
    <w:rsid w:val="00AE2CB9"/>
    <w:rsid w:val="00AE317D"/>
    <w:rsid w:val="00AE320F"/>
    <w:rsid w:val="00AE3CD9"/>
    <w:rsid w:val="00AE3F2B"/>
    <w:rsid w:val="00AE42B2"/>
    <w:rsid w:val="00AE4380"/>
    <w:rsid w:val="00AE444F"/>
    <w:rsid w:val="00AE4B3F"/>
    <w:rsid w:val="00AE5500"/>
    <w:rsid w:val="00AE5727"/>
    <w:rsid w:val="00AE5862"/>
    <w:rsid w:val="00AE5A1B"/>
    <w:rsid w:val="00AE5AE4"/>
    <w:rsid w:val="00AE5F12"/>
    <w:rsid w:val="00AE611D"/>
    <w:rsid w:val="00AE632A"/>
    <w:rsid w:val="00AE662A"/>
    <w:rsid w:val="00AE662E"/>
    <w:rsid w:val="00AE6723"/>
    <w:rsid w:val="00AE6810"/>
    <w:rsid w:val="00AE6E40"/>
    <w:rsid w:val="00AE6E68"/>
    <w:rsid w:val="00AE6FC7"/>
    <w:rsid w:val="00AE73AB"/>
    <w:rsid w:val="00AE774E"/>
    <w:rsid w:val="00AE7D4B"/>
    <w:rsid w:val="00AE7F7A"/>
    <w:rsid w:val="00AF0390"/>
    <w:rsid w:val="00AF0424"/>
    <w:rsid w:val="00AF0560"/>
    <w:rsid w:val="00AF0700"/>
    <w:rsid w:val="00AF0817"/>
    <w:rsid w:val="00AF0BC7"/>
    <w:rsid w:val="00AF0C9E"/>
    <w:rsid w:val="00AF11D7"/>
    <w:rsid w:val="00AF14F8"/>
    <w:rsid w:val="00AF1511"/>
    <w:rsid w:val="00AF1A3D"/>
    <w:rsid w:val="00AF1C8E"/>
    <w:rsid w:val="00AF297A"/>
    <w:rsid w:val="00AF2AC7"/>
    <w:rsid w:val="00AF2B48"/>
    <w:rsid w:val="00AF2C8D"/>
    <w:rsid w:val="00AF302D"/>
    <w:rsid w:val="00AF32A9"/>
    <w:rsid w:val="00AF36FB"/>
    <w:rsid w:val="00AF390D"/>
    <w:rsid w:val="00AF3B75"/>
    <w:rsid w:val="00AF3D12"/>
    <w:rsid w:val="00AF3DCF"/>
    <w:rsid w:val="00AF4C8F"/>
    <w:rsid w:val="00AF4D3A"/>
    <w:rsid w:val="00AF505D"/>
    <w:rsid w:val="00AF5092"/>
    <w:rsid w:val="00AF54F4"/>
    <w:rsid w:val="00AF578A"/>
    <w:rsid w:val="00AF6381"/>
    <w:rsid w:val="00AF651F"/>
    <w:rsid w:val="00AF6779"/>
    <w:rsid w:val="00AF6AA1"/>
    <w:rsid w:val="00AF7176"/>
    <w:rsid w:val="00AF7193"/>
    <w:rsid w:val="00AF7287"/>
    <w:rsid w:val="00AF72FC"/>
    <w:rsid w:val="00AF7A53"/>
    <w:rsid w:val="00AF7F4E"/>
    <w:rsid w:val="00B0004B"/>
    <w:rsid w:val="00B006B5"/>
    <w:rsid w:val="00B00949"/>
    <w:rsid w:val="00B00AF6"/>
    <w:rsid w:val="00B00FAE"/>
    <w:rsid w:val="00B011EE"/>
    <w:rsid w:val="00B012AC"/>
    <w:rsid w:val="00B012D3"/>
    <w:rsid w:val="00B016EA"/>
    <w:rsid w:val="00B01C6B"/>
    <w:rsid w:val="00B02360"/>
    <w:rsid w:val="00B02730"/>
    <w:rsid w:val="00B02985"/>
    <w:rsid w:val="00B02CD9"/>
    <w:rsid w:val="00B02F0F"/>
    <w:rsid w:val="00B03101"/>
    <w:rsid w:val="00B03196"/>
    <w:rsid w:val="00B03358"/>
    <w:rsid w:val="00B035CD"/>
    <w:rsid w:val="00B035FC"/>
    <w:rsid w:val="00B03606"/>
    <w:rsid w:val="00B037A8"/>
    <w:rsid w:val="00B04B1A"/>
    <w:rsid w:val="00B04C02"/>
    <w:rsid w:val="00B05192"/>
    <w:rsid w:val="00B0534B"/>
    <w:rsid w:val="00B05526"/>
    <w:rsid w:val="00B0628B"/>
    <w:rsid w:val="00B070DC"/>
    <w:rsid w:val="00B0758E"/>
    <w:rsid w:val="00B07B09"/>
    <w:rsid w:val="00B1048F"/>
    <w:rsid w:val="00B10712"/>
    <w:rsid w:val="00B1083A"/>
    <w:rsid w:val="00B10C44"/>
    <w:rsid w:val="00B10D1C"/>
    <w:rsid w:val="00B11462"/>
    <w:rsid w:val="00B118FE"/>
    <w:rsid w:val="00B11943"/>
    <w:rsid w:val="00B1203A"/>
    <w:rsid w:val="00B1214B"/>
    <w:rsid w:val="00B12353"/>
    <w:rsid w:val="00B12A81"/>
    <w:rsid w:val="00B1394B"/>
    <w:rsid w:val="00B13DC2"/>
    <w:rsid w:val="00B14647"/>
    <w:rsid w:val="00B148BF"/>
    <w:rsid w:val="00B148C7"/>
    <w:rsid w:val="00B14F61"/>
    <w:rsid w:val="00B154C6"/>
    <w:rsid w:val="00B158C4"/>
    <w:rsid w:val="00B161D5"/>
    <w:rsid w:val="00B164E0"/>
    <w:rsid w:val="00B164F1"/>
    <w:rsid w:val="00B166DF"/>
    <w:rsid w:val="00B16A11"/>
    <w:rsid w:val="00B16B73"/>
    <w:rsid w:val="00B179E3"/>
    <w:rsid w:val="00B17B4D"/>
    <w:rsid w:val="00B17E7C"/>
    <w:rsid w:val="00B17FD0"/>
    <w:rsid w:val="00B203F6"/>
    <w:rsid w:val="00B20AFF"/>
    <w:rsid w:val="00B20C2A"/>
    <w:rsid w:val="00B20D0A"/>
    <w:rsid w:val="00B20FFC"/>
    <w:rsid w:val="00B2112E"/>
    <w:rsid w:val="00B21182"/>
    <w:rsid w:val="00B21423"/>
    <w:rsid w:val="00B2184F"/>
    <w:rsid w:val="00B21DFB"/>
    <w:rsid w:val="00B2231F"/>
    <w:rsid w:val="00B228EA"/>
    <w:rsid w:val="00B22D7E"/>
    <w:rsid w:val="00B22DAD"/>
    <w:rsid w:val="00B22F70"/>
    <w:rsid w:val="00B22F81"/>
    <w:rsid w:val="00B23ADC"/>
    <w:rsid w:val="00B23C7B"/>
    <w:rsid w:val="00B24439"/>
    <w:rsid w:val="00B24937"/>
    <w:rsid w:val="00B24E58"/>
    <w:rsid w:val="00B24F1C"/>
    <w:rsid w:val="00B24F3C"/>
    <w:rsid w:val="00B250F3"/>
    <w:rsid w:val="00B251C2"/>
    <w:rsid w:val="00B251D3"/>
    <w:rsid w:val="00B2529A"/>
    <w:rsid w:val="00B2532B"/>
    <w:rsid w:val="00B2554B"/>
    <w:rsid w:val="00B25598"/>
    <w:rsid w:val="00B25B0A"/>
    <w:rsid w:val="00B261AA"/>
    <w:rsid w:val="00B266A6"/>
    <w:rsid w:val="00B26A14"/>
    <w:rsid w:val="00B26A2C"/>
    <w:rsid w:val="00B2722A"/>
    <w:rsid w:val="00B27313"/>
    <w:rsid w:val="00B274E1"/>
    <w:rsid w:val="00B27604"/>
    <w:rsid w:val="00B306A2"/>
    <w:rsid w:val="00B3110D"/>
    <w:rsid w:val="00B314E5"/>
    <w:rsid w:val="00B317BB"/>
    <w:rsid w:val="00B31A97"/>
    <w:rsid w:val="00B31C27"/>
    <w:rsid w:val="00B3255B"/>
    <w:rsid w:val="00B326EB"/>
    <w:rsid w:val="00B32FC1"/>
    <w:rsid w:val="00B330B4"/>
    <w:rsid w:val="00B335E7"/>
    <w:rsid w:val="00B33740"/>
    <w:rsid w:val="00B33822"/>
    <w:rsid w:val="00B33874"/>
    <w:rsid w:val="00B33E2F"/>
    <w:rsid w:val="00B340D5"/>
    <w:rsid w:val="00B34530"/>
    <w:rsid w:val="00B34719"/>
    <w:rsid w:val="00B34732"/>
    <w:rsid w:val="00B3497C"/>
    <w:rsid w:val="00B34B7F"/>
    <w:rsid w:val="00B34DC5"/>
    <w:rsid w:val="00B35387"/>
    <w:rsid w:val="00B357B3"/>
    <w:rsid w:val="00B35BB1"/>
    <w:rsid w:val="00B35EDF"/>
    <w:rsid w:val="00B36352"/>
    <w:rsid w:val="00B365F5"/>
    <w:rsid w:val="00B36EF3"/>
    <w:rsid w:val="00B37646"/>
    <w:rsid w:val="00B377CF"/>
    <w:rsid w:val="00B37C8D"/>
    <w:rsid w:val="00B40380"/>
    <w:rsid w:val="00B40755"/>
    <w:rsid w:val="00B40BB0"/>
    <w:rsid w:val="00B40F5F"/>
    <w:rsid w:val="00B411C6"/>
    <w:rsid w:val="00B41A58"/>
    <w:rsid w:val="00B41A9F"/>
    <w:rsid w:val="00B41E1E"/>
    <w:rsid w:val="00B4246D"/>
    <w:rsid w:val="00B42488"/>
    <w:rsid w:val="00B4266C"/>
    <w:rsid w:val="00B4297D"/>
    <w:rsid w:val="00B429A5"/>
    <w:rsid w:val="00B42DBD"/>
    <w:rsid w:val="00B42E79"/>
    <w:rsid w:val="00B42F7E"/>
    <w:rsid w:val="00B43156"/>
    <w:rsid w:val="00B43936"/>
    <w:rsid w:val="00B43D18"/>
    <w:rsid w:val="00B43F54"/>
    <w:rsid w:val="00B43F57"/>
    <w:rsid w:val="00B4405C"/>
    <w:rsid w:val="00B4447F"/>
    <w:rsid w:val="00B444BB"/>
    <w:rsid w:val="00B44BC6"/>
    <w:rsid w:val="00B44D09"/>
    <w:rsid w:val="00B44FF1"/>
    <w:rsid w:val="00B451B0"/>
    <w:rsid w:val="00B45234"/>
    <w:rsid w:val="00B4587C"/>
    <w:rsid w:val="00B4593D"/>
    <w:rsid w:val="00B45BCC"/>
    <w:rsid w:val="00B462CC"/>
    <w:rsid w:val="00B46346"/>
    <w:rsid w:val="00B46630"/>
    <w:rsid w:val="00B4695E"/>
    <w:rsid w:val="00B46EC1"/>
    <w:rsid w:val="00B472D6"/>
    <w:rsid w:val="00B47301"/>
    <w:rsid w:val="00B477EE"/>
    <w:rsid w:val="00B50446"/>
    <w:rsid w:val="00B505B2"/>
    <w:rsid w:val="00B50A22"/>
    <w:rsid w:val="00B5109E"/>
    <w:rsid w:val="00B5114F"/>
    <w:rsid w:val="00B515B3"/>
    <w:rsid w:val="00B517EE"/>
    <w:rsid w:val="00B51800"/>
    <w:rsid w:val="00B51EB4"/>
    <w:rsid w:val="00B523FE"/>
    <w:rsid w:val="00B52526"/>
    <w:rsid w:val="00B525A2"/>
    <w:rsid w:val="00B5299D"/>
    <w:rsid w:val="00B52A9F"/>
    <w:rsid w:val="00B53002"/>
    <w:rsid w:val="00B531AA"/>
    <w:rsid w:val="00B531AB"/>
    <w:rsid w:val="00B5321D"/>
    <w:rsid w:val="00B539ED"/>
    <w:rsid w:val="00B53C37"/>
    <w:rsid w:val="00B53D08"/>
    <w:rsid w:val="00B5455A"/>
    <w:rsid w:val="00B54A33"/>
    <w:rsid w:val="00B54F05"/>
    <w:rsid w:val="00B5508F"/>
    <w:rsid w:val="00B55578"/>
    <w:rsid w:val="00B55691"/>
    <w:rsid w:val="00B55AD4"/>
    <w:rsid w:val="00B55FC9"/>
    <w:rsid w:val="00B56C8E"/>
    <w:rsid w:val="00B5710B"/>
    <w:rsid w:val="00B5715C"/>
    <w:rsid w:val="00B57161"/>
    <w:rsid w:val="00B577AE"/>
    <w:rsid w:val="00B57BF7"/>
    <w:rsid w:val="00B57BFA"/>
    <w:rsid w:val="00B57E0D"/>
    <w:rsid w:val="00B57E33"/>
    <w:rsid w:val="00B60461"/>
    <w:rsid w:val="00B60D27"/>
    <w:rsid w:val="00B610FA"/>
    <w:rsid w:val="00B614BD"/>
    <w:rsid w:val="00B615E5"/>
    <w:rsid w:val="00B616FB"/>
    <w:rsid w:val="00B61DB0"/>
    <w:rsid w:val="00B620D5"/>
    <w:rsid w:val="00B6222F"/>
    <w:rsid w:val="00B625AF"/>
    <w:rsid w:val="00B627B4"/>
    <w:rsid w:val="00B62ADA"/>
    <w:rsid w:val="00B62E82"/>
    <w:rsid w:val="00B638A6"/>
    <w:rsid w:val="00B63D74"/>
    <w:rsid w:val="00B63DAE"/>
    <w:rsid w:val="00B63DFA"/>
    <w:rsid w:val="00B64547"/>
    <w:rsid w:val="00B64B83"/>
    <w:rsid w:val="00B65290"/>
    <w:rsid w:val="00B65B9F"/>
    <w:rsid w:val="00B66AD7"/>
    <w:rsid w:val="00B66FBC"/>
    <w:rsid w:val="00B672D9"/>
    <w:rsid w:val="00B67A67"/>
    <w:rsid w:val="00B67AE8"/>
    <w:rsid w:val="00B67C9A"/>
    <w:rsid w:val="00B67DC9"/>
    <w:rsid w:val="00B701A2"/>
    <w:rsid w:val="00B70417"/>
    <w:rsid w:val="00B70802"/>
    <w:rsid w:val="00B70CA4"/>
    <w:rsid w:val="00B71211"/>
    <w:rsid w:val="00B7156C"/>
    <w:rsid w:val="00B71713"/>
    <w:rsid w:val="00B727EF"/>
    <w:rsid w:val="00B72EAA"/>
    <w:rsid w:val="00B73D79"/>
    <w:rsid w:val="00B744F1"/>
    <w:rsid w:val="00B7528F"/>
    <w:rsid w:val="00B76205"/>
    <w:rsid w:val="00B76A33"/>
    <w:rsid w:val="00B76B60"/>
    <w:rsid w:val="00B771A1"/>
    <w:rsid w:val="00B7770C"/>
    <w:rsid w:val="00B77ADE"/>
    <w:rsid w:val="00B77B66"/>
    <w:rsid w:val="00B80299"/>
    <w:rsid w:val="00B802EF"/>
    <w:rsid w:val="00B8081D"/>
    <w:rsid w:val="00B80F48"/>
    <w:rsid w:val="00B81400"/>
    <w:rsid w:val="00B8205A"/>
    <w:rsid w:val="00B8210B"/>
    <w:rsid w:val="00B822D3"/>
    <w:rsid w:val="00B827BB"/>
    <w:rsid w:val="00B8299D"/>
    <w:rsid w:val="00B82AFD"/>
    <w:rsid w:val="00B82B01"/>
    <w:rsid w:val="00B82DC5"/>
    <w:rsid w:val="00B8331E"/>
    <w:rsid w:val="00B836B7"/>
    <w:rsid w:val="00B83C67"/>
    <w:rsid w:val="00B83D16"/>
    <w:rsid w:val="00B83E59"/>
    <w:rsid w:val="00B83F96"/>
    <w:rsid w:val="00B840EF"/>
    <w:rsid w:val="00B84403"/>
    <w:rsid w:val="00B85064"/>
    <w:rsid w:val="00B85366"/>
    <w:rsid w:val="00B85424"/>
    <w:rsid w:val="00B854EE"/>
    <w:rsid w:val="00B85BC3"/>
    <w:rsid w:val="00B85EA3"/>
    <w:rsid w:val="00B8655A"/>
    <w:rsid w:val="00B865D2"/>
    <w:rsid w:val="00B868B8"/>
    <w:rsid w:val="00B86B87"/>
    <w:rsid w:val="00B86BC3"/>
    <w:rsid w:val="00B86DF8"/>
    <w:rsid w:val="00B86EF4"/>
    <w:rsid w:val="00B875E2"/>
    <w:rsid w:val="00B87AC1"/>
    <w:rsid w:val="00B87B4C"/>
    <w:rsid w:val="00B87BEE"/>
    <w:rsid w:val="00B87E04"/>
    <w:rsid w:val="00B87F81"/>
    <w:rsid w:val="00B90468"/>
    <w:rsid w:val="00B90B03"/>
    <w:rsid w:val="00B90D62"/>
    <w:rsid w:val="00B91633"/>
    <w:rsid w:val="00B9166C"/>
    <w:rsid w:val="00B9178A"/>
    <w:rsid w:val="00B917AF"/>
    <w:rsid w:val="00B91972"/>
    <w:rsid w:val="00B919AE"/>
    <w:rsid w:val="00B91B7A"/>
    <w:rsid w:val="00B92081"/>
    <w:rsid w:val="00B9210A"/>
    <w:rsid w:val="00B92255"/>
    <w:rsid w:val="00B925C4"/>
    <w:rsid w:val="00B9269E"/>
    <w:rsid w:val="00B926DD"/>
    <w:rsid w:val="00B93210"/>
    <w:rsid w:val="00B935CD"/>
    <w:rsid w:val="00B93CF0"/>
    <w:rsid w:val="00B93F51"/>
    <w:rsid w:val="00B940D0"/>
    <w:rsid w:val="00B9475E"/>
    <w:rsid w:val="00B948ED"/>
    <w:rsid w:val="00B951DD"/>
    <w:rsid w:val="00B951FC"/>
    <w:rsid w:val="00B952E0"/>
    <w:rsid w:val="00B95F28"/>
    <w:rsid w:val="00B96074"/>
    <w:rsid w:val="00B96107"/>
    <w:rsid w:val="00B963D7"/>
    <w:rsid w:val="00B96423"/>
    <w:rsid w:val="00B97716"/>
    <w:rsid w:val="00B97805"/>
    <w:rsid w:val="00BA00BF"/>
    <w:rsid w:val="00BA01EB"/>
    <w:rsid w:val="00BA04EF"/>
    <w:rsid w:val="00BA169F"/>
    <w:rsid w:val="00BA1F9B"/>
    <w:rsid w:val="00BA2656"/>
    <w:rsid w:val="00BA26BB"/>
    <w:rsid w:val="00BA2E32"/>
    <w:rsid w:val="00BA319D"/>
    <w:rsid w:val="00BA31D5"/>
    <w:rsid w:val="00BA338C"/>
    <w:rsid w:val="00BA37BD"/>
    <w:rsid w:val="00BA3C7A"/>
    <w:rsid w:val="00BA41FE"/>
    <w:rsid w:val="00BA42A1"/>
    <w:rsid w:val="00BA4B9F"/>
    <w:rsid w:val="00BA4CBB"/>
    <w:rsid w:val="00BA53C9"/>
    <w:rsid w:val="00BA54AC"/>
    <w:rsid w:val="00BA5514"/>
    <w:rsid w:val="00BA55D1"/>
    <w:rsid w:val="00BA5BA2"/>
    <w:rsid w:val="00BA5C8D"/>
    <w:rsid w:val="00BA5ECB"/>
    <w:rsid w:val="00BA5FAA"/>
    <w:rsid w:val="00BA618E"/>
    <w:rsid w:val="00BA6904"/>
    <w:rsid w:val="00BA6C71"/>
    <w:rsid w:val="00BA6C95"/>
    <w:rsid w:val="00BA7151"/>
    <w:rsid w:val="00BA73B1"/>
    <w:rsid w:val="00BA7603"/>
    <w:rsid w:val="00BA7729"/>
    <w:rsid w:val="00BA7CE3"/>
    <w:rsid w:val="00BA7D48"/>
    <w:rsid w:val="00BA7FF0"/>
    <w:rsid w:val="00BB0055"/>
    <w:rsid w:val="00BB08E6"/>
    <w:rsid w:val="00BB08E8"/>
    <w:rsid w:val="00BB11A8"/>
    <w:rsid w:val="00BB11AB"/>
    <w:rsid w:val="00BB1826"/>
    <w:rsid w:val="00BB1A7E"/>
    <w:rsid w:val="00BB1C80"/>
    <w:rsid w:val="00BB20E4"/>
    <w:rsid w:val="00BB2427"/>
    <w:rsid w:val="00BB25A5"/>
    <w:rsid w:val="00BB2D15"/>
    <w:rsid w:val="00BB32BF"/>
    <w:rsid w:val="00BB34FA"/>
    <w:rsid w:val="00BB358C"/>
    <w:rsid w:val="00BB3CFA"/>
    <w:rsid w:val="00BB3D25"/>
    <w:rsid w:val="00BB3F06"/>
    <w:rsid w:val="00BB432E"/>
    <w:rsid w:val="00BB4FC4"/>
    <w:rsid w:val="00BB51BF"/>
    <w:rsid w:val="00BB5492"/>
    <w:rsid w:val="00BB57C7"/>
    <w:rsid w:val="00BB5950"/>
    <w:rsid w:val="00BB59F9"/>
    <w:rsid w:val="00BB5B17"/>
    <w:rsid w:val="00BB5F8A"/>
    <w:rsid w:val="00BB646B"/>
    <w:rsid w:val="00BB656F"/>
    <w:rsid w:val="00BB7513"/>
    <w:rsid w:val="00BB75E5"/>
    <w:rsid w:val="00BB7C03"/>
    <w:rsid w:val="00BB7D92"/>
    <w:rsid w:val="00BB7DD8"/>
    <w:rsid w:val="00BB7FED"/>
    <w:rsid w:val="00BC02FF"/>
    <w:rsid w:val="00BC0A59"/>
    <w:rsid w:val="00BC117F"/>
    <w:rsid w:val="00BC12AB"/>
    <w:rsid w:val="00BC134B"/>
    <w:rsid w:val="00BC1B04"/>
    <w:rsid w:val="00BC2183"/>
    <w:rsid w:val="00BC2560"/>
    <w:rsid w:val="00BC2663"/>
    <w:rsid w:val="00BC27E3"/>
    <w:rsid w:val="00BC29FC"/>
    <w:rsid w:val="00BC48A2"/>
    <w:rsid w:val="00BC499C"/>
    <w:rsid w:val="00BC57CE"/>
    <w:rsid w:val="00BC586C"/>
    <w:rsid w:val="00BC635A"/>
    <w:rsid w:val="00BC6637"/>
    <w:rsid w:val="00BC6968"/>
    <w:rsid w:val="00BC69BB"/>
    <w:rsid w:val="00BC69F2"/>
    <w:rsid w:val="00BC6A23"/>
    <w:rsid w:val="00BC6A82"/>
    <w:rsid w:val="00BC6FB5"/>
    <w:rsid w:val="00BC7398"/>
    <w:rsid w:val="00BC7422"/>
    <w:rsid w:val="00BC777D"/>
    <w:rsid w:val="00BC77C4"/>
    <w:rsid w:val="00BC7808"/>
    <w:rsid w:val="00BD00B9"/>
    <w:rsid w:val="00BD0713"/>
    <w:rsid w:val="00BD0774"/>
    <w:rsid w:val="00BD0D19"/>
    <w:rsid w:val="00BD0E39"/>
    <w:rsid w:val="00BD1215"/>
    <w:rsid w:val="00BD1439"/>
    <w:rsid w:val="00BD1DF7"/>
    <w:rsid w:val="00BD1EF5"/>
    <w:rsid w:val="00BD1FC6"/>
    <w:rsid w:val="00BD2630"/>
    <w:rsid w:val="00BD2D96"/>
    <w:rsid w:val="00BD3304"/>
    <w:rsid w:val="00BD36A0"/>
    <w:rsid w:val="00BD3952"/>
    <w:rsid w:val="00BD3FC4"/>
    <w:rsid w:val="00BD45F4"/>
    <w:rsid w:val="00BD47CE"/>
    <w:rsid w:val="00BD4880"/>
    <w:rsid w:val="00BD4CBE"/>
    <w:rsid w:val="00BD5352"/>
    <w:rsid w:val="00BD5CD0"/>
    <w:rsid w:val="00BD5D57"/>
    <w:rsid w:val="00BD61A6"/>
    <w:rsid w:val="00BD62EA"/>
    <w:rsid w:val="00BD63AA"/>
    <w:rsid w:val="00BD64CA"/>
    <w:rsid w:val="00BD6847"/>
    <w:rsid w:val="00BD6D83"/>
    <w:rsid w:val="00BD6E9F"/>
    <w:rsid w:val="00BD6FA8"/>
    <w:rsid w:val="00BD71F1"/>
    <w:rsid w:val="00BD761A"/>
    <w:rsid w:val="00BD77F1"/>
    <w:rsid w:val="00BD79CF"/>
    <w:rsid w:val="00BD7AEB"/>
    <w:rsid w:val="00BD7CA1"/>
    <w:rsid w:val="00BD7DA1"/>
    <w:rsid w:val="00BD7DEB"/>
    <w:rsid w:val="00BD7EA1"/>
    <w:rsid w:val="00BE002D"/>
    <w:rsid w:val="00BE042E"/>
    <w:rsid w:val="00BE0C00"/>
    <w:rsid w:val="00BE0FC6"/>
    <w:rsid w:val="00BE1CB4"/>
    <w:rsid w:val="00BE1FF4"/>
    <w:rsid w:val="00BE2627"/>
    <w:rsid w:val="00BE2666"/>
    <w:rsid w:val="00BE276E"/>
    <w:rsid w:val="00BE2C82"/>
    <w:rsid w:val="00BE3CD4"/>
    <w:rsid w:val="00BE45D7"/>
    <w:rsid w:val="00BE49AF"/>
    <w:rsid w:val="00BE4B72"/>
    <w:rsid w:val="00BE4CF8"/>
    <w:rsid w:val="00BE4DAE"/>
    <w:rsid w:val="00BE4E9F"/>
    <w:rsid w:val="00BE51B0"/>
    <w:rsid w:val="00BE5331"/>
    <w:rsid w:val="00BE5BCF"/>
    <w:rsid w:val="00BE5D44"/>
    <w:rsid w:val="00BE5F9C"/>
    <w:rsid w:val="00BE5FEF"/>
    <w:rsid w:val="00BE727B"/>
    <w:rsid w:val="00BF0093"/>
    <w:rsid w:val="00BF0303"/>
    <w:rsid w:val="00BF0377"/>
    <w:rsid w:val="00BF085C"/>
    <w:rsid w:val="00BF098F"/>
    <w:rsid w:val="00BF0AD1"/>
    <w:rsid w:val="00BF0BB7"/>
    <w:rsid w:val="00BF0DDC"/>
    <w:rsid w:val="00BF16BF"/>
    <w:rsid w:val="00BF1D92"/>
    <w:rsid w:val="00BF216D"/>
    <w:rsid w:val="00BF22F7"/>
    <w:rsid w:val="00BF2461"/>
    <w:rsid w:val="00BF2776"/>
    <w:rsid w:val="00BF27C6"/>
    <w:rsid w:val="00BF2AF8"/>
    <w:rsid w:val="00BF2FA9"/>
    <w:rsid w:val="00BF36C8"/>
    <w:rsid w:val="00BF3BD0"/>
    <w:rsid w:val="00BF41E1"/>
    <w:rsid w:val="00BF421E"/>
    <w:rsid w:val="00BF43F8"/>
    <w:rsid w:val="00BF495A"/>
    <w:rsid w:val="00BF4C95"/>
    <w:rsid w:val="00BF4E1B"/>
    <w:rsid w:val="00BF5EEC"/>
    <w:rsid w:val="00BF6B71"/>
    <w:rsid w:val="00BF6B7C"/>
    <w:rsid w:val="00BF6D8A"/>
    <w:rsid w:val="00BF6EBE"/>
    <w:rsid w:val="00BF7053"/>
    <w:rsid w:val="00BF7361"/>
    <w:rsid w:val="00BF73D2"/>
    <w:rsid w:val="00BF7433"/>
    <w:rsid w:val="00BF7647"/>
    <w:rsid w:val="00BF7884"/>
    <w:rsid w:val="00BF7E5A"/>
    <w:rsid w:val="00C002C5"/>
    <w:rsid w:val="00C00C37"/>
    <w:rsid w:val="00C015DC"/>
    <w:rsid w:val="00C01F9C"/>
    <w:rsid w:val="00C01FA7"/>
    <w:rsid w:val="00C025AF"/>
    <w:rsid w:val="00C0287D"/>
    <w:rsid w:val="00C02CDF"/>
    <w:rsid w:val="00C031BA"/>
    <w:rsid w:val="00C033EA"/>
    <w:rsid w:val="00C0355B"/>
    <w:rsid w:val="00C036F6"/>
    <w:rsid w:val="00C0382B"/>
    <w:rsid w:val="00C043CE"/>
    <w:rsid w:val="00C04884"/>
    <w:rsid w:val="00C0492E"/>
    <w:rsid w:val="00C0493D"/>
    <w:rsid w:val="00C049EA"/>
    <w:rsid w:val="00C04A72"/>
    <w:rsid w:val="00C04AF9"/>
    <w:rsid w:val="00C04B11"/>
    <w:rsid w:val="00C04F9E"/>
    <w:rsid w:val="00C04FF3"/>
    <w:rsid w:val="00C05409"/>
    <w:rsid w:val="00C0580A"/>
    <w:rsid w:val="00C058A4"/>
    <w:rsid w:val="00C05A3B"/>
    <w:rsid w:val="00C065DA"/>
    <w:rsid w:val="00C06899"/>
    <w:rsid w:val="00C07165"/>
    <w:rsid w:val="00C074E7"/>
    <w:rsid w:val="00C074F8"/>
    <w:rsid w:val="00C076C5"/>
    <w:rsid w:val="00C077E3"/>
    <w:rsid w:val="00C1039B"/>
    <w:rsid w:val="00C1057E"/>
    <w:rsid w:val="00C10985"/>
    <w:rsid w:val="00C10ABF"/>
    <w:rsid w:val="00C10FD4"/>
    <w:rsid w:val="00C11115"/>
    <w:rsid w:val="00C1144B"/>
    <w:rsid w:val="00C115CC"/>
    <w:rsid w:val="00C118D2"/>
    <w:rsid w:val="00C1262D"/>
    <w:rsid w:val="00C12BA6"/>
    <w:rsid w:val="00C12CDB"/>
    <w:rsid w:val="00C12D1A"/>
    <w:rsid w:val="00C1373A"/>
    <w:rsid w:val="00C13C69"/>
    <w:rsid w:val="00C13CF5"/>
    <w:rsid w:val="00C1450C"/>
    <w:rsid w:val="00C1459E"/>
    <w:rsid w:val="00C1488F"/>
    <w:rsid w:val="00C14EAE"/>
    <w:rsid w:val="00C151AB"/>
    <w:rsid w:val="00C152BD"/>
    <w:rsid w:val="00C1544B"/>
    <w:rsid w:val="00C15630"/>
    <w:rsid w:val="00C15C23"/>
    <w:rsid w:val="00C15EF3"/>
    <w:rsid w:val="00C161C5"/>
    <w:rsid w:val="00C162FE"/>
    <w:rsid w:val="00C165C2"/>
    <w:rsid w:val="00C16724"/>
    <w:rsid w:val="00C1699F"/>
    <w:rsid w:val="00C16A74"/>
    <w:rsid w:val="00C16E6B"/>
    <w:rsid w:val="00C17119"/>
    <w:rsid w:val="00C17330"/>
    <w:rsid w:val="00C1747E"/>
    <w:rsid w:val="00C1756D"/>
    <w:rsid w:val="00C1764E"/>
    <w:rsid w:val="00C1784E"/>
    <w:rsid w:val="00C17B13"/>
    <w:rsid w:val="00C17C5A"/>
    <w:rsid w:val="00C17EB7"/>
    <w:rsid w:val="00C20319"/>
    <w:rsid w:val="00C20BE8"/>
    <w:rsid w:val="00C20E01"/>
    <w:rsid w:val="00C2144C"/>
    <w:rsid w:val="00C216A4"/>
    <w:rsid w:val="00C22146"/>
    <w:rsid w:val="00C22275"/>
    <w:rsid w:val="00C23398"/>
    <w:rsid w:val="00C23E00"/>
    <w:rsid w:val="00C241F6"/>
    <w:rsid w:val="00C24220"/>
    <w:rsid w:val="00C247FF"/>
    <w:rsid w:val="00C24834"/>
    <w:rsid w:val="00C25553"/>
    <w:rsid w:val="00C2577D"/>
    <w:rsid w:val="00C25827"/>
    <w:rsid w:val="00C25A67"/>
    <w:rsid w:val="00C25A70"/>
    <w:rsid w:val="00C25E3E"/>
    <w:rsid w:val="00C25FF2"/>
    <w:rsid w:val="00C2605A"/>
    <w:rsid w:val="00C2685C"/>
    <w:rsid w:val="00C268AE"/>
    <w:rsid w:val="00C26ADC"/>
    <w:rsid w:val="00C26F89"/>
    <w:rsid w:val="00C276C2"/>
    <w:rsid w:val="00C2790D"/>
    <w:rsid w:val="00C27A60"/>
    <w:rsid w:val="00C27F1F"/>
    <w:rsid w:val="00C27F89"/>
    <w:rsid w:val="00C30638"/>
    <w:rsid w:val="00C306DD"/>
    <w:rsid w:val="00C30F5E"/>
    <w:rsid w:val="00C315A3"/>
    <w:rsid w:val="00C320ED"/>
    <w:rsid w:val="00C3230D"/>
    <w:rsid w:val="00C323A9"/>
    <w:rsid w:val="00C323D4"/>
    <w:rsid w:val="00C32529"/>
    <w:rsid w:val="00C327D1"/>
    <w:rsid w:val="00C32A56"/>
    <w:rsid w:val="00C32CC7"/>
    <w:rsid w:val="00C32D23"/>
    <w:rsid w:val="00C33352"/>
    <w:rsid w:val="00C3353F"/>
    <w:rsid w:val="00C336A5"/>
    <w:rsid w:val="00C33C5A"/>
    <w:rsid w:val="00C347FD"/>
    <w:rsid w:val="00C34842"/>
    <w:rsid w:val="00C34F1C"/>
    <w:rsid w:val="00C35945"/>
    <w:rsid w:val="00C35BA7"/>
    <w:rsid w:val="00C35FD5"/>
    <w:rsid w:val="00C360C2"/>
    <w:rsid w:val="00C3619D"/>
    <w:rsid w:val="00C361A5"/>
    <w:rsid w:val="00C36A17"/>
    <w:rsid w:val="00C36FD7"/>
    <w:rsid w:val="00C373F4"/>
    <w:rsid w:val="00C3778B"/>
    <w:rsid w:val="00C37AFA"/>
    <w:rsid w:val="00C37D58"/>
    <w:rsid w:val="00C37DAC"/>
    <w:rsid w:val="00C402ED"/>
    <w:rsid w:val="00C406AF"/>
    <w:rsid w:val="00C40D5E"/>
    <w:rsid w:val="00C40F21"/>
    <w:rsid w:val="00C411A6"/>
    <w:rsid w:val="00C4124E"/>
    <w:rsid w:val="00C41352"/>
    <w:rsid w:val="00C415CA"/>
    <w:rsid w:val="00C42051"/>
    <w:rsid w:val="00C4249D"/>
    <w:rsid w:val="00C425DB"/>
    <w:rsid w:val="00C4288E"/>
    <w:rsid w:val="00C428CC"/>
    <w:rsid w:val="00C42BDB"/>
    <w:rsid w:val="00C42D2C"/>
    <w:rsid w:val="00C42D3B"/>
    <w:rsid w:val="00C4366D"/>
    <w:rsid w:val="00C437E0"/>
    <w:rsid w:val="00C43AB3"/>
    <w:rsid w:val="00C44068"/>
    <w:rsid w:val="00C443BB"/>
    <w:rsid w:val="00C44874"/>
    <w:rsid w:val="00C448A1"/>
    <w:rsid w:val="00C44B71"/>
    <w:rsid w:val="00C44FDB"/>
    <w:rsid w:val="00C4568B"/>
    <w:rsid w:val="00C45A1E"/>
    <w:rsid w:val="00C45CF2"/>
    <w:rsid w:val="00C45E2D"/>
    <w:rsid w:val="00C46716"/>
    <w:rsid w:val="00C46870"/>
    <w:rsid w:val="00C46BFE"/>
    <w:rsid w:val="00C4747B"/>
    <w:rsid w:val="00C4765B"/>
    <w:rsid w:val="00C478C0"/>
    <w:rsid w:val="00C47B28"/>
    <w:rsid w:val="00C5038A"/>
    <w:rsid w:val="00C50428"/>
    <w:rsid w:val="00C50B84"/>
    <w:rsid w:val="00C50BE1"/>
    <w:rsid w:val="00C50F56"/>
    <w:rsid w:val="00C512E0"/>
    <w:rsid w:val="00C512EA"/>
    <w:rsid w:val="00C51367"/>
    <w:rsid w:val="00C51542"/>
    <w:rsid w:val="00C5155D"/>
    <w:rsid w:val="00C516E8"/>
    <w:rsid w:val="00C51740"/>
    <w:rsid w:val="00C525E6"/>
    <w:rsid w:val="00C52704"/>
    <w:rsid w:val="00C52AD3"/>
    <w:rsid w:val="00C52B36"/>
    <w:rsid w:val="00C52C00"/>
    <w:rsid w:val="00C52E5B"/>
    <w:rsid w:val="00C5341A"/>
    <w:rsid w:val="00C53B1E"/>
    <w:rsid w:val="00C54744"/>
    <w:rsid w:val="00C54A48"/>
    <w:rsid w:val="00C552BF"/>
    <w:rsid w:val="00C55A33"/>
    <w:rsid w:val="00C55A9D"/>
    <w:rsid w:val="00C55BC9"/>
    <w:rsid w:val="00C55BD0"/>
    <w:rsid w:val="00C55C6D"/>
    <w:rsid w:val="00C55CD2"/>
    <w:rsid w:val="00C56537"/>
    <w:rsid w:val="00C5654A"/>
    <w:rsid w:val="00C56582"/>
    <w:rsid w:val="00C56B9B"/>
    <w:rsid w:val="00C56D87"/>
    <w:rsid w:val="00C57A42"/>
    <w:rsid w:val="00C57A9E"/>
    <w:rsid w:val="00C57B10"/>
    <w:rsid w:val="00C603D7"/>
    <w:rsid w:val="00C6083A"/>
    <w:rsid w:val="00C61554"/>
    <w:rsid w:val="00C61869"/>
    <w:rsid w:val="00C61BA7"/>
    <w:rsid w:val="00C61DA2"/>
    <w:rsid w:val="00C620CF"/>
    <w:rsid w:val="00C621F0"/>
    <w:rsid w:val="00C6260F"/>
    <w:rsid w:val="00C62C53"/>
    <w:rsid w:val="00C6334E"/>
    <w:rsid w:val="00C63374"/>
    <w:rsid w:val="00C6344F"/>
    <w:rsid w:val="00C637F2"/>
    <w:rsid w:val="00C63851"/>
    <w:rsid w:val="00C63D14"/>
    <w:rsid w:val="00C6495E"/>
    <w:rsid w:val="00C64B6C"/>
    <w:rsid w:val="00C652AB"/>
    <w:rsid w:val="00C65323"/>
    <w:rsid w:val="00C656BD"/>
    <w:rsid w:val="00C65EC4"/>
    <w:rsid w:val="00C662D8"/>
    <w:rsid w:val="00C66857"/>
    <w:rsid w:val="00C668AA"/>
    <w:rsid w:val="00C67001"/>
    <w:rsid w:val="00C67142"/>
    <w:rsid w:val="00C6740D"/>
    <w:rsid w:val="00C67FFA"/>
    <w:rsid w:val="00C70283"/>
    <w:rsid w:val="00C7063D"/>
    <w:rsid w:val="00C7071B"/>
    <w:rsid w:val="00C7096F"/>
    <w:rsid w:val="00C70CB4"/>
    <w:rsid w:val="00C70E00"/>
    <w:rsid w:val="00C70E42"/>
    <w:rsid w:val="00C70FD6"/>
    <w:rsid w:val="00C715BF"/>
    <w:rsid w:val="00C716EF"/>
    <w:rsid w:val="00C71B1F"/>
    <w:rsid w:val="00C71FAD"/>
    <w:rsid w:val="00C72137"/>
    <w:rsid w:val="00C7225F"/>
    <w:rsid w:val="00C72300"/>
    <w:rsid w:val="00C72361"/>
    <w:rsid w:val="00C725B5"/>
    <w:rsid w:val="00C72C1E"/>
    <w:rsid w:val="00C72DFD"/>
    <w:rsid w:val="00C72FD6"/>
    <w:rsid w:val="00C7339E"/>
    <w:rsid w:val="00C735EA"/>
    <w:rsid w:val="00C7362D"/>
    <w:rsid w:val="00C73A45"/>
    <w:rsid w:val="00C74507"/>
    <w:rsid w:val="00C749C5"/>
    <w:rsid w:val="00C74D8F"/>
    <w:rsid w:val="00C759FC"/>
    <w:rsid w:val="00C75B50"/>
    <w:rsid w:val="00C75E67"/>
    <w:rsid w:val="00C76193"/>
    <w:rsid w:val="00C761FD"/>
    <w:rsid w:val="00C769FD"/>
    <w:rsid w:val="00C76A13"/>
    <w:rsid w:val="00C76D91"/>
    <w:rsid w:val="00C77229"/>
    <w:rsid w:val="00C77287"/>
    <w:rsid w:val="00C77C24"/>
    <w:rsid w:val="00C77C52"/>
    <w:rsid w:val="00C77F48"/>
    <w:rsid w:val="00C80217"/>
    <w:rsid w:val="00C80262"/>
    <w:rsid w:val="00C80469"/>
    <w:rsid w:val="00C805C2"/>
    <w:rsid w:val="00C806E6"/>
    <w:rsid w:val="00C80AE6"/>
    <w:rsid w:val="00C80FFD"/>
    <w:rsid w:val="00C8137A"/>
    <w:rsid w:val="00C813B6"/>
    <w:rsid w:val="00C81494"/>
    <w:rsid w:val="00C8237D"/>
    <w:rsid w:val="00C82609"/>
    <w:rsid w:val="00C82FBD"/>
    <w:rsid w:val="00C833CD"/>
    <w:rsid w:val="00C834FA"/>
    <w:rsid w:val="00C83F4E"/>
    <w:rsid w:val="00C84228"/>
    <w:rsid w:val="00C84491"/>
    <w:rsid w:val="00C844B8"/>
    <w:rsid w:val="00C84591"/>
    <w:rsid w:val="00C84FCC"/>
    <w:rsid w:val="00C851C0"/>
    <w:rsid w:val="00C852F2"/>
    <w:rsid w:val="00C853A2"/>
    <w:rsid w:val="00C853B8"/>
    <w:rsid w:val="00C854D7"/>
    <w:rsid w:val="00C85650"/>
    <w:rsid w:val="00C85760"/>
    <w:rsid w:val="00C86169"/>
    <w:rsid w:val="00C8654B"/>
    <w:rsid w:val="00C868E4"/>
    <w:rsid w:val="00C86CA2"/>
    <w:rsid w:val="00C87505"/>
    <w:rsid w:val="00C8751B"/>
    <w:rsid w:val="00C87832"/>
    <w:rsid w:val="00C878FE"/>
    <w:rsid w:val="00C87935"/>
    <w:rsid w:val="00C87EAA"/>
    <w:rsid w:val="00C9009A"/>
    <w:rsid w:val="00C90403"/>
    <w:rsid w:val="00C90421"/>
    <w:rsid w:val="00C90AC6"/>
    <w:rsid w:val="00C90D0C"/>
    <w:rsid w:val="00C91105"/>
    <w:rsid w:val="00C919DF"/>
    <w:rsid w:val="00C91AE2"/>
    <w:rsid w:val="00C9232A"/>
    <w:rsid w:val="00C92A47"/>
    <w:rsid w:val="00C932AB"/>
    <w:rsid w:val="00C932D9"/>
    <w:rsid w:val="00C9334C"/>
    <w:rsid w:val="00C9341A"/>
    <w:rsid w:val="00C93C8C"/>
    <w:rsid w:val="00C940F8"/>
    <w:rsid w:val="00C94361"/>
    <w:rsid w:val="00C94372"/>
    <w:rsid w:val="00C943F3"/>
    <w:rsid w:val="00C94428"/>
    <w:rsid w:val="00C9467F"/>
    <w:rsid w:val="00C94A28"/>
    <w:rsid w:val="00C94C6F"/>
    <w:rsid w:val="00C94EFB"/>
    <w:rsid w:val="00C95003"/>
    <w:rsid w:val="00C95166"/>
    <w:rsid w:val="00C951FC"/>
    <w:rsid w:val="00C95E62"/>
    <w:rsid w:val="00C9604F"/>
    <w:rsid w:val="00C962A8"/>
    <w:rsid w:val="00C962AD"/>
    <w:rsid w:val="00C96525"/>
    <w:rsid w:val="00C96A86"/>
    <w:rsid w:val="00C96AF9"/>
    <w:rsid w:val="00C96BA7"/>
    <w:rsid w:val="00C96E4B"/>
    <w:rsid w:val="00C97A02"/>
    <w:rsid w:val="00C97A3A"/>
    <w:rsid w:val="00CA000A"/>
    <w:rsid w:val="00CA0293"/>
    <w:rsid w:val="00CA06D8"/>
    <w:rsid w:val="00CA07A4"/>
    <w:rsid w:val="00CA0A94"/>
    <w:rsid w:val="00CA0AE1"/>
    <w:rsid w:val="00CA11E7"/>
    <w:rsid w:val="00CA123B"/>
    <w:rsid w:val="00CA14B6"/>
    <w:rsid w:val="00CA1B10"/>
    <w:rsid w:val="00CA1E87"/>
    <w:rsid w:val="00CA215F"/>
    <w:rsid w:val="00CA21C4"/>
    <w:rsid w:val="00CA2707"/>
    <w:rsid w:val="00CA2E44"/>
    <w:rsid w:val="00CA3729"/>
    <w:rsid w:val="00CA37CA"/>
    <w:rsid w:val="00CA39DC"/>
    <w:rsid w:val="00CA42A9"/>
    <w:rsid w:val="00CA4339"/>
    <w:rsid w:val="00CA4734"/>
    <w:rsid w:val="00CA49C7"/>
    <w:rsid w:val="00CA5188"/>
    <w:rsid w:val="00CA59CE"/>
    <w:rsid w:val="00CA5EE5"/>
    <w:rsid w:val="00CA62CF"/>
    <w:rsid w:val="00CA65BD"/>
    <w:rsid w:val="00CA68E1"/>
    <w:rsid w:val="00CA6B3D"/>
    <w:rsid w:val="00CA6C26"/>
    <w:rsid w:val="00CA6DC8"/>
    <w:rsid w:val="00CA6F2B"/>
    <w:rsid w:val="00CA709C"/>
    <w:rsid w:val="00CA734E"/>
    <w:rsid w:val="00CA7833"/>
    <w:rsid w:val="00CA7883"/>
    <w:rsid w:val="00CA7B05"/>
    <w:rsid w:val="00CA7FB7"/>
    <w:rsid w:val="00CB01A4"/>
    <w:rsid w:val="00CB0919"/>
    <w:rsid w:val="00CB0CD9"/>
    <w:rsid w:val="00CB1673"/>
    <w:rsid w:val="00CB183C"/>
    <w:rsid w:val="00CB1A04"/>
    <w:rsid w:val="00CB1D58"/>
    <w:rsid w:val="00CB2184"/>
    <w:rsid w:val="00CB21A0"/>
    <w:rsid w:val="00CB2358"/>
    <w:rsid w:val="00CB285C"/>
    <w:rsid w:val="00CB32E8"/>
    <w:rsid w:val="00CB385B"/>
    <w:rsid w:val="00CB3874"/>
    <w:rsid w:val="00CB38C7"/>
    <w:rsid w:val="00CB3C17"/>
    <w:rsid w:val="00CB3CAD"/>
    <w:rsid w:val="00CB3D85"/>
    <w:rsid w:val="00CB3E61"/>
    <w:rsid w:val="00CB44F8"/>
    <w:rsid w:val="00CB46A6"/>
    <w:rsid w:val="00CB4A44"/>
    <w:rsid w:val="00CB4EC8"/>
    <w:rsid w:val="00CB5082"/>
    <w:rsid w:val="00CB5936"/>
    <w:rsid w:val="00CB5E36"/>
    <w:rsid w:val="00CB61E3"/>
    <w:rsid w:val="00CB6538"/>
    <w:rsid w:val="00CB69B8"/>
    <w:rsid w:val="00CB6B58"/>
    <w:rsid w:val="00CB7276"/>
    <w:rsid w:val="00CB74E1"/>
    <w:rsid w:val="00CB7553"/>
    <w:rsid w:val="00CB76B9"/>
    <w:rsid w:val="00CB77B2"/>
    <w:rsid w:val="00CB7A9A"/>
    <w:rsid w:val="00CB7AED"/>
    <w:rsid w:val="00CB7F5A"/>
    <w:rsid w:val="00CC00DF"/>
    <w:rsid w:val="00CC09BF"/>
    <w:rsid w:val="00CC12D1"/>
    <w:rsid w:val="00CC14E2"/>
    <w:rsid w:val="00CC1720"/>
    <w:rsid w:val="00CC192B"/>
    <w:rsid w:val="00CC1B0B"/>
    <w:rsid w:val="00CC1CFD"/>
    <w:rsid w:val="00CC24F8"/>
    <w:rsid w:val="00CC2537"/>
    <w:rsid w:val="00CC293F"/>
    <w:rsid w:val="00CC2B8A"/>
    <w:rsid w:val="00CC30A1"/>
    <w:rsid w:val="00CC3201"/>
    <w:rsid w:val="00CC35DB"/>
    <w:rsid w:val="00CC36A6"/>
    <w:rsid w:val="00CC39AE"/>
    <w:rsid w:val="00CC3D4A"/>
    <w:rsid w:val="00CC3E2A"/>
    <w:rsid w:val="00CC4358"/>
    <w:rsid w:val="00CC43EC"/>
    <w:rsid w:val="00CC4D2C"/>
    <w:rsid w:val="00CC4E38"/>
    <w:rsid w:val="00CC5963"/>
    <w:rsid w:val="00CC5A75"/>
    <w:rsid w:val="00CC63FE"/>
    <w:rsid w:val="00CC755D"/>
    <w:rsid w:val="00CC7AB7"/>
    <w:rsid w:val="00CC7ABF"/>
    <w:rsid w:val="00CC7C05"/>
    <w:rsid w:val="00CD0866"/>
    <w:rsid w:val="00CD11A6"/>
    <w:rsid w:val="00CD1330"/>
    <w:rsid w:val="00CD1378"/>
    <w:rsid w:val="00CD1615"/>
    <w:rsid w:val="00CD1691"/>
    <w:rsid w:val="00CD1C6E"/>
    <w:rsid w:val="00CD1E07"/>
    <w:rsid w:val="00CD3194"/>
    <w:rsid w:val="00CD32A2"/>
    <w:rsid w:val="00CD362F"/>
    <w:rsid w:val="00CD36D9"/>
    <w:rsid w:val="00CD36F4"/>
    <w:rsid w:val="00CD3875"/>
    <w:rsid w:val="00CD3C70"/>
    <w:rsid w:val="00CD3CB1"/>
    <w:rsid w:val="00CD41C0"/>
    <w:rsid w:val="00CD43BE"/>
    <w:rsid w:val="00CD4693"/>
    <w:rsid w:val="00CD4939"/>
    <w:rsid w:val="00CD4AE6"/>
    <w:rsid w:val="00CD4BDC"/>
    <w:rsid w:val="00CD4C0F"/>
    <w:rsid w:val="00CD4C55"/>
    <w:rsid w:val="00CD60A5"/>
    <w:rsid w:val="00CD6179"/>
    <w:rsid w:val="00CD61A7"/>
    <w:rsid w:val="00CD620E"/>
    <w:rsid w:val="00CD6297"/>
    <w:rsid w:val="00CD62DC"/>
    <w:rsid w:val="00CD63EB"/>
    <w:rsid w:val="00CD656F"/>
    <w:rsid w:val="00CD6621"/>
    <w:rsid w:val="00CD66F2"/>
    <w:rsid w:val="00CD721A"/>
    <w:rsid w:val="00CD75D5"/>
    <w:rsid w:val="00CD777D"/>
    <w:rsid w:val="00CE040E"/>
    <w:rsid w:val="00CE0739"/>
    <w:rsid w:val="00CE073B"/>
    <w:rsid w:val="00CE1165"/>
    <w:rsid w:val="00CE145B"/>
    <w:rsid w:val="00CE14A0"/>
    <w:rsid w:val="00CE1CC1"/>
    <w:rsid w:val="00CE1CE5"/>
    <w:rsid w:val="00CE1FA5"/>
    <w:rsid w:val="00CE20DD"/>
    <w:rsid w:val="00CE2586"/>
    <w:rsid w:val="00CE289E"/>
    <w:rsid w:val="00CE3085"/>
    <w:rsid w:val="00CE322D"/>
    <w:rsid w:val="00CE3A14"/>
    <w:rsid w:val="00CE3BF7"/>
    <w:rsid w:val="00CE3D28"/>
    <w:rsid w:val="00CE4135"/>
    <w:rsid w:val="00CE552A"/>
    <w:rsid w:val="00CE55D4"/>
    <w:rsid w:val="00CE58D8"/>
    <w:rsid w:val="00CE5DB7"/>
    <w:rsid w:val="00CE6355"/>
    <w:rsid w:val="00CE6738"/>
    <w:rsid w:val="00CE6DD6"/>
    <w:rsid w:val="00CE6E81"/>
    <w:rsid w:val="00CE73AF"/>
    <w:rsid w:val="00CE73FA"/>
    <w:rsid w:val="00CE74EA"/>
    <w:rsid w:val="00CE7A82"/>
    <w:rsid w:val="00CE7AE6"/>
    <w:rsid w:val="00CE7F94"/>
    <w:rsid w:val="00CF04B8"/>
    <w:rsid w:val="00CF058F"/>
    <w:rsid w:val="00CF0714"/>
    <w:rsid w:val="00CF0723"/>
    <w:rsid w:val="00CF0855"/>
    <w:rsid w:val="00CF10BA"/>
    <w:rsid w:val="00CF1405"/>
    <w:rsid w:val="00CF15D4"/>
    <w:rsid w:val="00CF1B38"/>
    <w:rsid w:val="00CF1B45"/>
    <w:rsid w:val="00CF2037"/>
    <w:rsid w:val="00CF203B"/>
    <w:rsid w:val="00CF28BA"/>
    <w:rsid w:val="00CF3475"/>
    <w:rsid w:val="00CF37D1"/>
    <w:rsid w:val="00CF42C6"/>
    <w:rsid w:val="00CF4619"/>
    <w:rsid w:val="00CF4890"/>
    <w:rsid w:val="00CF4DF9"/>
    <w:rsid w:val="00CF5249"/>
    <w:rsid w:val="00CF52A1"/>
    <w:rsid w:val="00CF53BE"/>
    <w:rsid w:val="00CF599B"/>
    <w:rsid w:val="00CF59EA"/>
    <w:rsid w:val="00CF5CAB"/>
    <w:rsid w:val="00CF63BC"/>
    <w:rsid w:val="00CF649E"/>
    <w:rsid w:val="00CF6AA6"/>
    <w:rsid w:val="00CF6B0F"/>
    <w:rsid w:val="00CF73F8"/>
    <w:rsid w:val="00CF754D"/>
    <w:rsid w:val="00CF78E2"/>
    <w:rsid w:val="00D00036"/>
    <w:rsid w:val="00D000F1"/>
    <w:rsid w:val="00D001C9"/>
    <w:rsid w:val="00D002DF"/>
    <w:rsid w:val="00D00CFD"/>
    <w:rsid w:val="00D00CFF"/>
    <w:rsid w:val="00D013BF"/>
    <w:rsid w:val="00D0145F"/>
    <w:rsid w:val="00D019A8"/>
    <w:rsid w:val="00D02815"/>
    <w:rsid w:val="00D02C02"/>
    <w:rsid w:val="00D02F8D"/>
    <w:rsid w:val="00D03968"/>
    <w:rsid w:val="00D04082"/>
    <w:rsid w:val="00D040D9"/>
    <w:rsid w:val="00D04B8C"/>
    <w:rsid w:val="00D04C5C"/>
    <w:rsid w:val="00D051D4"/>
    <w:rsid w:val="00D05295"/>
    <w:rsid w:val="00D052A8"/>
    <w:rsid w:val="00D05454"/>
    <w:rsid w:val="00D05517"/>
    <w:rsid w:val="00D059BE"/>
    <w:rsid w:val="00D05AE8"/>
    <w:rsid w:val="00D05B03"/>
    <w:rsid w:val="00D05BB8"/>
    <w:rsid w:val="00D05F9D"/>
    <w:rsid w:val="00D05FD3"/>
    <w:rsid w:val="00D0680C"/>
    <w:rsid w:val="00D06977"/>
    <w:rsid w:val="00D06EAF"/>
    <w:rsid w:val="00D06EE4"/>
    <w:rsid w:val="00D076B7"/>
    <w:rsid w:val="00D1005E"/>
    <w:rsid w:val="00D10A5D"/>
    <w:rsid w:val="00D10C16"/>
    <w:rsid w:val="00D10C3D"/>
    <w:rsid w:val="00D10ED5"/>
    <w:rsid w:val="00D11538"/>
    <w:rsid w:val="00D12350"/>
    <w:rsid w:val="00D126BB"/>
    <w:rsid w:val="00D12774"/>
    <w:rsid w:val="00D129E2"/>
    <w:rsid w:val="00D12C8E"/>
    <w:rsid w:val="00D131BB"/>
    <w:rsid w:val="00D133BF"/>
    <w:rsid w:val="00D147CD"/>
    <w:rsid w:val="00D14A6E"/>
    <w:rsid w:val="00D14A74"/>
    <w:rsid w:val="00D1541D"/>
    <w:rsid w:val="00D155D1"/>
    <w:rsid w:val="00D156A4"/>
    <w:rsid w:val="00D15809"/>
    <w:rsid w:val="00D158BD"/>
    <w:rsid w:val="00D1594C"/>
    <w:rsid w:val="00D16196"/>
    <w:rsid w:val="00D163D1"/>
    <w:rsid w:val="00D1671E"/>
    <w:rsid w:val="00D16A86"/>
    <w:rsid w:val="00D16C4A"/>
    <w:rsid w:val="00D1747C"/>
    <w:rsid w:val="00D175AD"/>
    <w:rsid w:val="00D17A99"/>
    <w:rsid w:val="00D17CA8"/>
    <w:rsid w:val="00D17F11"/>
    <w:rsid w:val="00D20335"/>
    <w:rsid w:val="00D20B33"/>
    <w:rsid w:val="00D20D06"/>
    <w:rsid w:val="00D2107D"/>
    <w:rsid w:val="00D21340"/>
    <w:rsid w:val="00D21724"/>
    <w:rsid w:val="00D21A9E"/>
    <w:rsid w:val="00D21AA9"/>
    <w:rsid w:val="00D21CC7"/>
    <w:rsid w:val="00D2231E"/>
    <w:rsid w:val="00D2236F"/>
    <w:rsid w:val="00D23717"/>
    <w:rsid w:val="00D237B7"/>
    <w:rsid w:val="00D239B0"/>
    <w:rsid w:val="00D23FD5"/>
    <w:rsid w:val="00D24482"/>
    <w:rsid w:val="00D24536"/>
    <w:rsid w:val="00D24855"/>
    <w:rsid w:val="00D250C1"/>
    <w:rsid w:val="00D25483"/>
    <w:rsid w:val="00D254F1"/>
    <w:rsid w:val="00D25732"/>
    <w:rsid w:val="00D266FF"/>
    <w:rsid w:val="00D27242"/>
    <w:rsid w:val="00D272C2"/>
    <w:rsid w:val="00D274A0"/>
    <w:rsid w:val="00D278BF"/>
    <w:rsid w:val="00D304B4"/>
    <w:rsid w:val="00D30609"/>
    <w:rsid w:val="00D3093C"/>
    <w:rsid w:val="00D31286"/>
    <w:rsid w:val="00D31376"/>
    <w:rsid w:val="00D315D4"/>
    <w:rsid w:val="00D31621"/>
    <w:rsid w:val="00D31EB5"/>
    <w:rsid w:val="00D32ABA"/>
    <w:rsid w:val="00D33ABF"/>
    <w:rsid w:val="00D33B63"/>
    <w:rsid w:val="00D33B66"/>
    <w:rsid w:val="00D33C85"/>
    <w:rsid w:val="00D3401F"/>
    <w:rsid w:val="00D346E3"/>
    <w:rsid w:val="00D3483C"/>
    <w:rsid w:val="00D35151"/>
    <w:rsid w:val="00D35569"/>
    <w:rsid w:val="00D356AA"/>
    <w:rsid w:val="00D359AA"/>
    <w:rsid w:val="00D35A28"/>
    <w:rsid w:val="00D35FE7"/>
    <w:rsid w:val="00D365DA"/>
    <w:rsid w:val="00D36747"/>
    <w:rsid w:val="00D36B5E"/>
    <w:rsid w:val="00D36D7B"/>
    <w:rsid w:val="00D36F4D"/>
    <w:rsid w:val="00D373DA"/>
    <w:rsid w:val="00D3780F"/>
    <w:rsid w:val="00D37B6C"/>
    <w:rsid w:val="00D37F50"/>
    <w:rsid w:val="00D4033C"/>
    <w:rsid w:val="00D403C4"/>
    <w:rsid w:val="00D403E2"/>
    <w:rsid w:val="00D40853"/>
    <w:rsid w:val="00D409D6"/>
    <w:rsid w:val="00D4107C"/>
    <w:rsid w:val="00D4148E"/>
    <w:rsid w:val="00D423BA"/>
    <w:rsid w:val="00D424D7"/>
    <w:rsid w:val="00D42B4D"/>
    <w:rsid w:val="00D42E95"/>
    <w:rsid w:val="00D42EBF"/>
    <w:rsid w:val="00D4318E"/>
    <w:rsid w:val="00D43192"/>
    <w:rsid w:val="00D43661"/>
    <w:rsid w:val="00D43DC8"/>
    <w:rsid w:val="00D44271"/>
    <w:rsid w:val="00D444B9"/>
    <w:rsid w:val="00D44C1D"/>
    <w:rsid w:val="00D44C33"/>
    <w:rsid w:val="00D44DD5"/>
    <w:rsid w:val="00D44E49"/>
    <w:rsid w:val="00D45061"/>
    <w:rsid w:val="00D454FC"/>
    <w:rsid w:val="00D4551B"/>
    <w:rsid w:val="00D4567E"/>
    <w:rsid w:val="00D4569F"/>
    <w:rsid w:val="00D4585E"/>
    <w:rsid w:val="00D4597B"/>
    <w:rsid w:val="00D459B7"/>
    <w:rsid w:val="00D45A26"/>
    <w:rsid w:val="00D45B37"/>
    <w:rsid w:val="00D473EE"/>
    <w:rsid w:val="00D47C62"/>
    <w:rsid w:val="00D47D0A"/>
    <w:rsid w:val="00D50193"/>
    <w:rsid w:val="00D501AD"/>
    <w:rsid w:val="00D507AD"/>
    <w:rsid w:val="00D509F5"/>
    <w:rsid w:val="00D50B75"/>
    <w:rsid w:val="00D50D1C"/>
    <w:rsid w:val="00D50FE7"/>
    <w:rsid w:val="00D51656"/>
    <w:rsid w:val="00D51A35"/>
    <w:rsid w:val="00D51BC3"/>
    <w:rsid w:val="00D51FD3"/>
    <w:rsid w:val="00D5247D"/>
    <w:rsid w:val="00D52B60"/>
    <w:rsid w:val="00D52D8B"/>
    <w:rsid w:val="00D52E13"/>
    <w:rsid w:val="00D52F0D"/>
    <w:rsid w:val="00D532E3"/>
    <w:rsid w:val="00D5401D"/>
    <w:rsid w:val="00D55B3B"/>
    <w:rsid w:val="00D55BA3"/>
    <w:rsid w:val="00D56361"/>
    <w:rsid w:val="00D566A1"/>
    <w:rsid w:val="00D5712C"/>
    <w:rsid w:val="00D57BEB"/>
    <w:rsid w:val="00D57CA6"/>
    <w:rsid w:val="00D57D23"/>
    <w:rsid w:val="00D57DAB"/>
    <w:rsid w:val="00D600B6"/>
    <w:rsid w:val="00D601D9"/>
    <w:rsid w:val="00D6030D"/>
    <w:rsid w:val="00D605D1"/>
    <w:rsid w:val="00D605EB"/>
    <w:rsid w:val="00D61277"/>
    <w:rsid w:val="00D616C8"/>
    <w:rsid w:val="00D616F8"/>
    <w:rsid w:val="00D619EB"/>
    <w:rsid w:val="00D61B1F"/>
    <w:rsid w:val="00D61B23"/>
    <w:rsid w:val="00D61FBE"/>
    <w:rsid w:val="00D625CF"/>
    <w:rsid w:val="00D62CAE"/>
    <w:rsid w:val="00D62D20"/>
    <w:rsid w:val="00D62D3D"/>
    <w:rsid w:val="00D62F4E"/>
    <w:rsid w:val="00D6322C"/>
    <w:rsid w:val="00D63BEE"/>
    <w:rsid w:val="00D640D0"/>
    <w:rsid w:val="00D64B13"/>
    <w:rsid w:val="00D64E22"/>
    <w:rsid w:val="00D65B14"/>
    <w:rsid w:val="00D65B5D"/>
    <w:rsid w:val="00D65F19"/>
    <w:rsid w:val="00D66121"/>
    <w:rsid w:val="00D6638F"/>
    <w:rsid w:val="00D665DA"/>
    <w:rsid w:val="00D66726"/>
    <w:rsid w:val="00D66AA2"/>
    <w:rsid w:val="00D66BF9"/>
    <w:rsid w:val="00D66D9B"/>
    <w:rsid w:val="00D67327"/>
    <w:rsid w:val="00D67414"/>
    <w:rsid w:val="00D6751D"/>
    <w:rsid w:val="00D67646"/>
    <w:rsid w:val="00D6773A"/>
    <w:rsid w:val="00D67AE1"/>
    <w:rsid w:val="00D67B7C"/>
    <w:rsid w:val="00D7114E"/>
    <w:rsid w:val="00D714AC"/>
    <w:rsid w:val="00D71F6A"/>
    <w:rsid w:val="00D7222F"/>
    <w:rsid w:val="00D72428"/>
    <w:rsid w:val="00D727E6"/>
    <w:rsid w:val="00D72988"/>
    <w:rsid w:val="00D72E95"/>
    <w:rsid w:val="00D73477"/>
    <w:rsid w:val="00D73959"/>
    <w:rsid w:val="00D746BE"/>
    <w:rsid w:val="00D74C1B"/>
    <w:rsid w:val="00D74D94"/>
    <w:rsid w:val="00D74DF6"/>
    <w:rsid w:val="00D75035"/>
    <w:rsid w:val="00D75607"/>
    <w:rsid w:val="00D75B25"/>
    <w:rsid w:val="00D75C3C"/>
    <w:rsid w:val="00D76058"/>
    <w:rsid w:val="00D760E6"/>
    <w:rsid w:val="00D763D2"/>
    <w:rsid w:val="00D76556"/>
    <w:rsid w:val="00D7666A"/>
    <w:rsid w:val="00D76902"/>
    <w:rsid w:val="00D7692E"/>
    <w:rsid w:val="00D7697E"/>
    <w:rsid w:val="00D76A52"/>
    <w:rsid w:val="00D76B4F"/>
    <w:rsid w:val="00D76B6F"/>
    <w:rsid w:val="00D76C46"/>
    <w:rsid w:val="00D77A0B"/>
    <w:rsid w:val="00D77BF4"/>
    <w:rsid w:val="00D77EE0"/>
    <w:rsid w:val="00D80107"/>
    <w:rsid w:val="00D80299"/>
    <w:rsid w:val="00D80399"/>
    <w:rsid w:val="00D8054D"/>
    <w:rsid w:val="00D80641"/>
    <w:rsid w:val="00D80E40"/>
    <w:rsid w:val="00D80FF1"/>
    <w:rsid w:val="00D810B2"/>
    <w:rsid w:val="00D811E1"/>
    <w:rsid w:val="00D820C4"/>
    <w:rsid w:val="00D8212C"/>
    <w:rsid w:val="00D82518"/>
    <w:rsid w:val="00D826C0"/>
    <w:rsid w:val="00D82AD1"/>
    <w:rsid w:val="00D82DF5"/>
    <w:rsid w:val="00D83157"/>
    <w:rsid w:val="00D838C3"/>
    <w:rsid w:val="00D83A5B"/>
    <w:rsid w:val="00D83D5A"/>
    <w:rsid w:val="00D849B4"/>
    <w:rsid w:val="00D84DBB"/>
    <w:rsid w:val="00D85219"/>
    <w:rsid w:val="00D85903"/>
    <w:rsid w:val="00D8597C"/>
    <w:rsid w:val="00D85B7C"/>
    <w:rsid w:val="00D85C3F"/>
    <w:rsid w:val="00D86210"/>
    <w:rsid w:val="00D862EE"/>
    <w:rsid w:val="00D86887"/>
    <w:rsid w:val="00D868E9"/>
    <w:rsid w:val="00D86A25"/>
    <w:rsid w:val="00D86CD7"/>
    <w:rsid w:val="00D86D77"/>
    <w:rsid w:val="00D86E5B"/>
    <w:rsid w:val="00D87CCE"/>
    <w:rsid w:val="00D87DB4"/>
    <w:rsid w:val="00D87F95"/>
    <w:rsid w:val="00D90245"/>
    <w:rsid w:val="00D90395"/>
    <w:rsid w:val="00D9054A"/>
    <w:rsid w:val="00D907DB"/>
    <w:rsid w:val="00D90A23"/>
    <w:rsid w:val="00D90FA1"/>
    <w:rsid w:val="00D91000"/>
    <w:rsid w:val="00D914B1"/>
    <w:rsid w:val="00D91B8A"/>
    <w:rsid w:val="00D929AD"/>
    <w:rsid w:val="00D92A8E"/>
    <w:rsid w:val="00D93407"/>
    <w:rsid w:val="00D9363F"/>
    <w:rsid w:val="00D9375E"/>
    <w:rsid w:val="00D93867"/>
    <w:rsid w:val="00D93D2C"/>
    <w:rsid w:val="00D94267"/>
    <w:rsid w:val="00D954F0"/>
    <w:rsid w:val="00D955E6"/>
    <w:rsid w:val="00D95AD5"/>
    <w:rsid w:val="00D95F30"/>
    <w:rsid w:val="00D96095"/>
    <w:rsid w:val="00D962DF"/>
    <w:rsid w:val="00D96AD4"/>
    <w:rsid w:val="00D96BB1"/>
    <w:rsid w:val="00D97044"/>
    <w:rsid w:val="00D97420"/>
    <w:rsid w:val="00D97A43"/>
    <w:rsid w:val="00D97CBD"/>
    <w:rsid w:val="00D97CC0"/>
    <w:rsid w:val="00D97DE5"/>
    <w:rsid w:val="00DA008B"/>
    <w:rsid w:val="00DA0866"/>
    <w:rsid w:val="00DA0BB6"/>
    <w:rsid w:val="00DA0E07"/>
    <w:rsid w:val="00DA0E86"/>
    <w:rsid w:val="00DA1007"/>
    <w:rsid w:val="00DA1832"/>
    <w:rsid w:val="00DA1BF2"/>
    <w:rsid w:val="00DA1D98"/>
    <w:rsid w:val="00DA1EED"/>
    <w:rsid w:val="00DA213B"/>
    <w:rsid w:val="00DA2273"/>
    <w:rsid w:val="00DA2CC7"/>
    <w:rsid w:val="00DA2EE4"/>
    <w:rsid w:val="00DA3510"/>
    <w:rsid w:val="00DA43DE"/>
    <w:rsid w:val="00DA4791"/>
    <w:rsid w:val="00DA4A50"/>
    <w:rsid w:val="00DA4BA5"/>
    <w:rsid w:val="00DA4E03"/>
    <w:rsid w:val="00DA53FD"/>
    <w:rsid w:val="00DA5441"/>
    <w:rsid w:val="00DA5689"/>
    <w:rsid w:val="00DA58FC"/>
    <w:rsid w:val="00DA5979"/>
    <w:rsid w:val="00DA5B23"/>
    <w:rsid w:val="00DA5ED5"/>
    <w:rsid w:val="00DA5ED9"/>
    <w:rsid w:val="00DA64F6"/>
    <w:rsid w:val="00DA66C4"/>
    <w:rsid w:val="00DA6738"/>
    <w:rsid w:val="00DA689C"/>
    <w:rsid w:val="00DA6A56"/>
    <w:rsid w:val="00DA6FD7"/>
    <w:rsid w:val="00DA78CC"/>
    <w:rsid w:val="00DA7A81"/>
    <w:rsid w:val="00DA7B3E"/>
    <w:rsid w:val="00DA7C85"/>
    <w:rsid w:val="00DA7CF8"/>
    <w:rsid w:val="00DA7DB4"/>
    <w:rsid w:val="00DA7F80"/>
    <w:rsid w:val="00DB0557"/>
    <w:rsid w:val="00DB06E0"/>
    <w:rsid w:val="00DB08E2"/>
    <w:rsid w:val="00DB0944"/>
    <w:rsid w:val="00DB0C00"/>
    <w:rsid w:val="00DB0DED"/>
    <w:rsid w:val="00DB0E67"/>
    <w:rsid w:val="00DB1129"/>
    <w:rsid w:val="00DB14EE"/>
    <w:rsid w:val="00DB2115"/>
    <w:rsid w:val="00DB228E"/>
    <w:rsid w:val="00DB28F0"/>
    <w:rsid w:val="00DB296A"/>
    <w:rsid w:val="00DB33A1"/>
    <w:rsid w:val="00DB33DD"/>
    <w:rsid w:val="00DB3600"/>
    <w:rsid w:val="00DB3F30"/>
    <w:rsid w:val="00DB462C"/>
    <w:rsid w:val="00DB484B"/>
    <w:rsid w:val="00DB4B10"/>
    <w:rsid w:val="00DB4DEF"/>
    <w:rsid w:val="00DB4F99"/>
    <w:rsid w:val="00DB51CA"/>
    <w:rsid w:val="00DB5321"/>
    <w:rsid w:val="00DB5651"/>
    <w:rsid w:val="00DB5745"/>
    <w:rsid w:val="00DB670C"/>
    <w:rsid w:val="00DB6D48"/>
    <w:rsid w:val="00DB6E42"/>
    <w:rsid w:val="00DB7029"/>
    <w:rsid w:val="00DB786D"/>
    <w:rsid w:val="00DB78B0"/>
    <w:rsid w:val="00DC0712"/>
    <w:rsid w:val="00DC080F"/>
    <w:rsid w:val="00DC0A8F"/>
    <w:rsid w:val="00DC11D7"/>
    <w:rsid w:val="00DC172C"/>
    <w:rsid w:val="00DC1A03"/>
    <w:rsid w:val="00DC1D58"/>
    <w:rsid w:val="00DC1D67"/>
    <w:rsid w:val="00DC2034"/>
    <w:rsid w:val="00DC26C7"/>
    <w:rsid w:val="00DC2B33"/>
    <w:rsid w:val="00DC2E14"/>
    <w:rsid w:val="00DC3376"/>
    <w:rsid w:val="00DC3CCF"/>
    <w:rsid w:val="00DC4137"/>
    <w:rsid w:val="00DC4897"/>
    <w:rsid w:val="00DC4FA2"/>
    <w:rsid w:val="00DC51EA"/>
    <w:rsid w:val="00DC55B6"/>
    <w:rsid w:val="00DC59DD"/>
    <w:rsid w:val="00DC5A44"/>
    <w:rsid w:val="00DC6976"/>
    <w:rsid w:val="00DC6B08"/>
    <w:rsid w:val="00DC6CFA"/>
    <w:rsid w:val="00DC6F48"/>
    <w:rsid w:val="00DC71D7"/>
    <w:rsid w:val="00DC725C"/>
    <w:rsid w:val="00DC72B5"/>
    <w:rsid w:val="00DC781E"/>
    <w:rsid w:val="00DD07F1"/>
    <w:rsid w:val="00DD0E85"/>
    <w:rsid w:val="00DD0F3D"/>
    <w:rsid w:val="00DD11B8"/>
    <w:rsid w:val="00DD1782"/>
    <w:rsid w:val="00DD1D6D"/>
    <w:rsid w:val="00DD1DBD"/>
    <w:rsid w:val="00DD2106"/>
    <w:rsid w:val="00DD2141"/>
    <w:rsid w:val="00DD2977"/>
    <w:rsid w:val="00DD2ADA"/>
    <w:rsid w:val="00DD2E12"/>
    <w:rsid w:val="00DD328C"/>
    <w:rsid w:val="00DD33ED"/>
    <w:rsid w:val="00DD3D66"/>
    <w:rsid w:val="00DD4448"/>
    <w:rsid w:val="00DD4A41"/>
    <w:rsid w:val="00DD4A8D"/>
    <w:rsid w:val="00DD4BFD"/>
    <w:rsid w:val="00DD4D74"/>
    <w:rsid w:val="00DD5B7C"/>
    <w:rsid w:val="00DD5C5D"/>
    <w:rsid w:val="00DD5ED0"/>
    <w:rsid w:val="00DD5F45"/>
    <w:rsid w:val="00DD66A7"/>
    <w:rsid w:val="00DD6BD1"/>
    <w:rsid w:val="00DD6C80"/>
    <w:rsid w:val="00DD6FDD"/>
    <w:rsid w:val="00DD702D"/>
    <w:rsid w:val="00DD70A3"/>
    <w:rsid w:val="00DD70F2"/>
    <w:rsid w:val="00DD72DA"/>
    <w:rsid w:val="00DD7726"/>
    <w:rsid w:val="00DD7937"/>
    <w:rsid w:val="00DD7E67"/>
    <w:rsid w:val="00DE040A"/>
    <w:rsid w:val="00DE0509"/>
    <w:rsid w:val="00DE069E"/>
    <w:rsid w:val="00DE0C24"/>
    <w:rsid w:val="00DE14CF"/>
    <w:rsid w:val="00DE161B"/>
    <w:rsid w:val="00DE1630"/>
    <w:rsid w:val="00DE166F"/>
    <w:rsid w:val="00DE16CB"/>
    <w:rsid w:val="00DE1AEA"/>
    <w:rsid w:val="00DE1C6E"/>
    <w:rsid w:val="00DE21F0"/>
    <w:rsid w:val="00DE317F"/>
    <w:rsid w:val="00DE33A3"/>
    <w:rsid w:val="00DE341F"/>
    <w:rsid w:val="00DE3ADA"/>
    <w:rsid w:val="00DE46A4"/>
    <w:rsid w:val="00DE48D5"/>
    <w:rsid w:val="00DE48D7"/>
    <w:rsid w:val="00DE4955"/>
    <w:rsid w:val="00DE540E"/>
    <w:rsid w:val="00DE5704"/>
    <w:rsid w:val="00DE594D"/>
    <w:rsid w:val="00DE59F1"/>
    <w:rsid w:val="00DE5CC1"/>
    <w:rsid w:val="00DE5DA2"/>
    <w:rsid w:val="00DE5DCC"/>
    <w:rsid w:val="00DE6596"/>
    <w:rsid w:val="00DE6A6A"/>
    <w:rsid w:val="00DE6B5D"/>
    <w:rsid w:val="00DE6C24"/>
    <w:rsid w:val="00DE6EF2"/>
    <w:rsid w:val="00DE7196"/>
    <w:rsid w:val="00DE71F0"/>
    <w:rsid w:val="00DE7297"/>
    <w:rsid w:val="00DE7740"/>
    <w:rsid w:val="00DE7BCE"/>
    <w:rsid w:val="00DE7E11"/>
    <w:rsid w:val="00DF0333"/>
    <w:rsid w:val="00DF0382"/>
    <w:rsid w:val="00DF0A71"/>
    <w:rsid w:val="00DF0ED0"/>
    <w:rsid w:val="00DF1C10"/>
    <w:rsid w:val="00DF1D8F"/>
    <w:rsid w:val="00DF1FC7"/>
    <w:rsid w:val="00DF2050"/>
    <w:rsid w:val="00DF21CF"/>
    <w:rsid w:val="00DF24B4"/>
    <w:rsid w:val="00DF2FEB"/>
    <w:rsid w:val="00DF3184"/>
    <w:rsid w:val="00DF32F6"/>
    <w:rsid w:val="00DF36F9"/>
    <w:rsid w:val="00DF3CEE"/>
    <w:rsid w:val="00DF3D9A"/>
    <w:rsid w:val="00DF4745"/>
    <w:rsid w:val="00DF479B"/>
    <w:rsid w:val="00DF53C4"/>
    <w:rsid w:val="00DF542F"/>
    <w:rsid w:val="00DF56FD"/>
    <w:rsid w:val="00DF5CB4"/>
    <w:rsid w:val="00DF5F8F"/>
    <w:rsid w:val="00DF60E6"/>
    <w:rsid w:val="00DF61E5"/>
    <w:rsid w:val="00DF6B33"/>
    <w:rsid w:val="00DF6E2A"/>
    <w:rsid w:val="00DF6F05"/>
    <w:rsid w:val="00DF6FB6"/>
    <w:rsid w:val="00DF78DF"/>
    <w:rsid w:val="00DF7B83"/>
    <w:rsid w:val="00DF7BF4"/>
    <w:rsid w:val="00E004A0"/>
    <w:rsid w:val="00E00A42"/>
    <w:rsid w:val="00E015C2"/>
    <w:rsid w:val="00E016A6"/>
    <w:rsid w:val="00E016BC"/>
    <w:rsid w:val="00E01B8F"/>
    <w:rsid w:val="00E01EF4"/>
    <w:rsid w:val="00E02BE8"/>
    <w:rsid w:val="00E02DF6"/>
    <w:rsid w:val="00E031C6"/>
    <w:rsid w:val="00E035E4"/>
    <w:rsid w:val="00E0374B"/>
    <w:rsid w:val="00E03A22"/>
    <w:rsid w:val="00E03F8A"/>
    <w:rsid w:val="00E04176"/>
    <w:rsid w:val="00E043B5"/>
    <w:rsid w:val="00E045B9"/>
    <w:rsid w:val="00E046E4"/>
    <w:rsid w:val="00E047BE"/>
    <w:rsid w:val="00E04F80"/>
    <w:rsid w:val="00E05365"/>
    <w:rsid w:val="00E056B3"/>
    <w:rsid w:val="00E058DE"/>
    <w:rsid w:val="00E05D0C"/>
    <w:rsid w:val="00E05E81"/>
    <w:rsid w:val="00E0608A"/>
    <w:rsid w:val="00E06910"/>
    <w:rsid w:val="00E06B02"/>
    <w:rsid w:val="00E06C98"/>
    <w:rsid w:val="00E06E93"/>
    <w:rsid w:val="00E0795A"/>
    <w:rsid w:val="00E07D70"/>
    <w:rsid w:val="00E07EF2"/>
    <w:rsid w:val="00E07FCA"/>
    <w:rsid w:val="00E10065"/>
    <w:rsid w:val="00E100CF"/>
    <w:rsid w:val="00E10543"/>
    <w:rsid w:val="00E10D90"/>
    <w:rsid w:val="00E1103A"/>
    <w:rsid w:val="00E11366"/>
    <w:rsid w:val="00E1164F"/>
    <w:rsid w:val="00E117A0"/>
    <w:rsid w:val="00E1187A"/>
    <w:rsid w:val="00E11FDC"/>
    <w:rsid w:val="00E1218A"/>
    <w:rsid w:val="00E126B5"/>
    <w:rsid w:val="00E129F8"/>
    <w:rsid w:val="00E12E0D"/>
    <w:rsid w:val="00E1300D"/>
    <w:rsid w:val="00E131F1"/>
    <w:rsid w:val="00E13B68"/>
    <w:rsid w:val="00E13C72"/>
    <w:rsid w:val="00E13F76"/>
    <w:rsid w:val="00E1437B"/>
    <w:rsid w:val="00E1469C"/>
    <w:rsid w:val="00E14950"/>
    <w:rsid w:val="00E149F8"/>
    <w:rsid w:val="00E15383"/>
    <w:rsid w:val="00E155BD"/>
    <w:rsid w:val="00E15BC7"/>
    <w:rsid w:val="00E16080"/>
    <w:rsid w:val="00E16726"/>
    <w:rsid w:val="00E167D9"/>
    <w:rsid w:val="00E16BA4"/>
    <w:rsid w:val="00E16DA4"/>
    <w:rsid w:val="00E1708A"/>
    <w:rsid w:val="00E170F2"/>
    <w:rsid w:val="00E1770A"/>
    <w:rsid w:val="00E17B64"/>
    <w:rsid w:val="00E17C45"/>
    <w:rsid w:val="00E17E46"/>
    <w:rsid w:val="00E203A7"/>
    <w:rsid w:val="00E20541"/>
    <w:rsid w:val="00E20624"/>
    <w:rsid w:val="00E20879"/>
    <w:rsid w:val="00E208D8"/>
    <w:rsid w:val="00E20F1A"/>
    <w:rsid w:val="00E21D85"/>
    <w:rsid w:val="00E223DB"/>
    <w:rsid w:val="00E22701"/>
    <w:rsid w:val="00E23999"/>
    <w:rsid w:val="00E23F9B"/>
    <w:rsid w:val="00E242F8"/>
    <w:rsid w:val="00E24D20"/>
    <w:rsid w:val="00E254B8"/>
    <w:rsid w:val="00E25DB1"/>
    <w:rsid w:val="00E25F83"/>
    <w:rsid w:val="00E26024"/>
    <w:rsid w:val="00E261D6"/>
    <w:rsid w:val="00E267FC"/>
    <w:rsid w:val="00E26D23"/>
    <w:rsid w:val="00E26D51"/>
    <w:rsid w:val="00E26DDD"/>
    <w:rsid w:val="00E26F7B"/>
    <w:rsid w:val="00E271C9"/>
    <w:rsid w:val="00E279F4"/>
    <w:rsid w:val="00E279FD"/>
    <w:rsid w:val="00E27A38"/>
    <w:rsid w:val="00E27A53"/>
    <w:rsid w:val="00E27AF4"/>
    <w:rsid w:val="00E27E11"/>
    <w:rsid w:val="00E306CE"/>
    <w:rsid w:val="00E3095A"/>
    <w:rsid w:val="00E30AAF"/>
    <w:rsid w:val="00E30DC7"/>
    <w:rsid w:val="00E311AB"/>
    <w:rsid w:val="00E313F4"/>
    <w:rsid w:val="00E31927"/>
    <w:rsid w:val="00E31C61"/>
    <w:rsid w:val="00E31F9B"/>
    <w:rsid w:val="00E32A06"/>
    <w:rsid w:val="00E32ED2"/>
    <w:rsid w:val="00E3361D"/>
    <w:rsid w:val="00E33B20"/>
    <w:rsid w:val="00E33C7D"/>
    <w:rsid w:val="00E33D5A"/>
    <w:rsid w:val="00E33EE6"/>
    <w:rsid w:val="00E340FE"/>
    <w:rsid w:val="00E34323"/>
    <w:rsid w:val="00E343C9"/>
    <w:rsid w:val="00E34640"/>
    <w:rsid w:val="00E35220"/>
    <w:rsid w:val="00E352BA"/>
    <w:rsid w:val="00E35D29"/>
    <w:rsid w:val="00E3616A"/>
    <w:rsid w:val="00E36BBA"/>
    <w:rsid w:val="00E36DC4"/>
    <w:rsid w:val="00E36FAF"/>
    <w:rsid w:val="00E3726C"/>
    <w:rsid w:val="00E402A1"/>
    <w:rsid w:val="00E40443"/>
    <w:rsid w:val="00E4060D"/>
    <w:rsid w:val="00E40706"/>
    <w:rsid w:val="00E40E3F"/>
    <w:rsid w:val="00E41212"/>
    <w:rsid w:val="00E42446"/>
    <w:rsid w:val="00E428FB"/>
    <w:rsid w:val="00E42B59"/>
    <w:rsid w:val="00E42F00"/>
    <w:rsid w:val="00E43149"/>
    <w:rsid w:val="00E43D24"/>
    <w:rsid w:val="00E4419A"/>
    <w:rsid w:val="00E442B4"/>
    <w:rsid w:val="00E44396"/>
    <w:rsid w:val="00E4454B"/>
    <w:rsid w:val="00E4459B"/>
    <w:rsid w:val="00E44C29"/>
    <w:rsid w:val="00E44E50"/>
    <w:rsid w:val="00E45AAC"/>
    <w:rsid w:val="00E45B87"/>
    <w:rsid w:val="00E461DD"/>
    <w:rsid w:val="00E470DB"/>
    <w:rsid w:val="00E4712C"/>
    <w:rsid w:val="00E47388"/>
    <w:rsid w:val="00E47CE1"/>
    <w:rsid w:val="00E503AF"/>
    <w:rsid w:val="00E503C8"/>
    <w:rsid w:val="00E5086D"/>
    <w:rsid w:val="00E50D99"/>
    <w:rsid w:val="00E50E52"/>
    <w:rsid w:val="00E50EFE"/>
    <w:rsid w:val="00E50F72"/>
    <w:rsid w:val="00E5114B"/>
    <w:rsid w:val="00E513ED"/>
    <w:rsid w:val="00E51BB2"/>
    <w:rsid w:val="00E5228E"/>
    <w:rsid w:val="00E525DB"/>
    <w:rsid w:val="00E52AFA"/>
    <w:rsid w:val="00E52C43"/>
    <w:rsid w:val="00E52CB5"/>
    <w:rsid w:val="00E52DB1"/>
    <w:rsid w:val="00E5374C"/>
    <w:rsid w:val="00E537F3"/>
    <w:rsid w:val="00E53A38"/>
    <w:rsid w:val="00E53D5E"/>
    <w:rsid w:val="00E549C9"/>
    <w:rsid w:val="00E54ABD"/>
    <w:rsid w:val="00E54BF1"/>
    <w:rsid w:val="00E5519E"/>
    <w:rsid w:val="00E55410"/>
    <w:rsid w:val="00E555EF"/>
    <w:rsid w:val="00E557B2"/>
    <w:rsid w:val="00E56688"/>
    <w:rsid w:val="00E569E5"/>
    <w:rsid w:val="00E57EC0"/>
    <w:rsid w:val="00E57EF1"/>
    <w:rsid w:val="00E60774"/>
    <w:rsid w:val="00E60A21"/>
    <w:rsid w:val="00E6114F"/>
    <w:rsid w:val="00E615E8"/>
    <w:rsid w:val="00E61AE4"/>
    <w:rsid w:val="00E61CDD"/>
    <w:rsid w:val="00E624A7"/>
    <w:rsid w:val="00E626C7"/>
    <w:rsid w:val="00E62A3A"/>
    <w:rsid w:val="00E62C86"/>
    <w:rsid w:val="00E62D9D"/>
    <w:rsid w:val="00E62FE0"/>
    <w:rsid w:val="00E63589"/>
    <w:rsid w:val="00E6373E"/>
    <w:rsid w:val="00E6389F"/>
    <w:rsid w:val="00E6397F"/>
    <w:rsid w:val="00E6434B"/>
    <w:rsid w:val="00E643C3"/>
    <w:rsid w:val="00E64A9E"/>
    <w:rsid w:val="00E64AAF"/>
    <w:rsid w:val="00E64BB1"/>
    <w:rsid w:val="00E64CFF"/>
    <w:rsid w:val="00E65012"/>
    <w:rsid w:val="00E6549C"/>
    <w:rsid w:val="00E65D5D"/>
    <w:rsid w:val="00E65DB2"/>
    <w:rsid w:val="00E6648F"/>
    <w:rsid w:val="00E6649D"/>
    <w:rsid w:val="00E664DE"/>
    <w:rsid w:val="00E664F9"/>
    <w:rsid w:val="00E665B5"/>
    <w:rsid w:val="00E66D11"/>
    <w:rsid w:val="00E66DDB"/>
    <w:rsid w:val="00E66DE0"/>
    <w:rsid w:val="00E66E52"/>
    <w:rsid w:val="00E66F4E"/>
    <w:rsid w:val="00E67779"/>
    <w:rsid w:val="00E67861"/>
    <w:rsid w:val="00E70057"/>
    <w:rsid w:val="00E708BB"/>
    <w:rsid w:val="00E70CB7"/>
    <w:rsid w:val="00E70FED"/>
    <w:rsid w:val="00E71C5B"/>
    <w:rsid w:val="00E71FBA"/>
    <w:rsid w:val="00E72272"/>
    <w:rsid w:val="00E7227A"/>
    <w:rsid w:val="00E723D2"/>
    <w:rsid w:val="00E72802"/>
    <w:rsid w:val="00E72E8B"/>
    <w:rsid w:val="00E73912"/>
    <w:rsid w:val="00E73B35"/>
    <w:rsid w:val="00E73CD3"/>
    <w:rsid w:val="00E7446C"/>
    <w:rsid w:val="00E74546"/>
    <w:rsid w:val="00E746E4"/>
    <w:rsid w:val="00E74803"/>
    <w:rsid w:val="00E74946"/>
    <w:rsid w:val="00E74A97"/>
    <w:rsid w:val="00E74BEA"/>
    <w:rsid w:val="00E74CAC"/>
    <w:rsid w:val="00E74CFA"/>
    <w:rsid w:val="00E74F8D"/>
    <w:rsid w:val="00E7520A"/>
    <w:rsid w:val="00E75B69"/>
    <w:rsid w:val="00E76255"/>
    <w:rsid w:val="00E7686B"/>
    <w:rsid w:val="00E76924"/>
    <w:rsid w:val="00E769E6"/>
    <w:rsid w:val="00E76B13"/>
    <w:rsid w:val="00E76F3D"/>
    <w:rsid w:val="00E770FE"/>
    <w:rsid w:val="00E77247"/>
    <w:rsid w:val="00E7756E"/>
    <w:rsid w:val="00E77B43"/>
    <w:rsid w:val="00E77F88"/>
    <w:rsid w:val="00E80533"/>
    <w:rsid w:val="00E8066C"/>
    <w:rsid w:val="00E8116E"/>
    <w:rsid w:val="00E8203D"/>
    <w:rsid w:val="00E82062"/>
    <w:rsid w:val="00E824B5"/>
    <w:rsid w:val="00E8265E"/>
    <w:rsid w:val="00E82812"/>
    <w:rsid w:val="00E828AD"/>
    <w:rsid w:val="00E82F5A"/>
    <w:rsid w:val="00E83211"/>
    <w:rsid w:val="00E83308"/>
    <w:rsid w:val="00E8338C"/>
    <w:rsid w:val="00E834DE"/>
    <w:rsid w:val="00E83588"/>
    <w:rsid w:val="00E83C49"/>
    <w:rsid w:val="00E84050"/>
    <w:rsid w:val="00E84543"/>
    <w:rsid w:val="00E84C1C"/>
    <w:rsid w:val="00E84E41"/>
    <w:rsid w:val="00E85CB5"/>
    <w:rsid w:val="00E85E44"/>
    <w:rsid w:val="00E85FBC"/>
    <w:rsid w:val="00E86937"/>
    <w:rsid w:val="00E86CE2"/>
    <w:rsid w:val="00E86DA7"/>
    <w:rsid w:val="00E8703F"/>
    <w:rsid w:val="00E87256"/>
    <w:rsid w:val="00E876AC"/>
    <w:rsid w:val="00E878A2"/>
    <w:rsid w:val="00E87FAD"/>
    <w:rsid w:val="00E87FC7"/>
    <w:rsid w:val="00E90380"/>
    <w:rsid w:val="00E90D9F"/>
    <w:rsid w:val="00E91012"/>
    <w:rsid w:val="00E924EF"/>
    <w:rsid w:val="00E9267C"/>
    <w:rsid w:val="00E92A90"/>
    <w:rsid w:val="00E94606"/>
    <w:rsid w:val="00E949D5"/>
    <w:rsid w:val="00E94AF6"/>
    <w:rsid w:val="00E94B70"/>
    <w:rsid w:val="00E94ECA"/>
    <w:rsid w:val="00E95016"/>
    <w:rsid w:val="00E95076"/>
    <w:rsid w:val="00E95297"/>
    <w:rsid w:val="00E95298"/>
    <w:rsid w:val="00E95478"/>
    <w:rsid w:val="00E95A84"/>
    <w:rsid w:val="00E962A0"/>
    <w:rsid w:val="00E96664"/>
    <w:rsid w:val="00E96E16"/>
    <w:rsid w:val="00E971BB"/>
    <w:rsid w:val="00E9759C"/>
    <w:rsid w:val="00E97711"/>
    <w:rsid w:val="00E97E75"/>
    <w:rsid w:val="00EA0053"/>
    <w:rsid w:val="00EA046D"/>
    <w:rsid w:val="00EA1670"/>
    <w:rsid w:val="00EA18BB"/>
    <w:rsid w:val="00EA2148"/>
    <w:rsid w:val="00EA24EF"/>
    <w:rsid w:val="00EA273F"/>
    <w:rsid w:val="00EA279E"/>
    <w:rsid w:val="00EA2E24"/>
    <w:rsid w:val="00EA3358"/>
    <w:rsid w:val="00EA3512"/>
    <w:rsid w:val="00EA3795"/>
    <w:rsid w:val="00EA3F7C"/>
    <w:rsid w:val="00EA44CC"/>
    <w:rsid w:val="00EA492C"/>
    <w:rsid w:val="00EA4FEB"/>
    <w:rsid w:val="00EA53DC"/>
    <w:rsid w:val="00EA5433"/>
    <w:rsid w:val="00EA5D5C"/>
    <w:rsid w:val="00EA6354"/>
    <w:rsid w:val="00EA6379"/>
    <w:rsid w:val="00EA691E"/>
    <w:rsid w:val="00EA7539"/>
    <w:rsid w:val="00EA760C"/>
    <w:rsid w:val="00EA7A76"/>
    <w:rsid w:val="00EA7D07"/>
    <w:rsid w:val="00EB0052"/>
    <w:rsid w:val="00EB0233"/>
    <w:rsid w:val="00EB0712"/>
    <w:rsid w:val="00EB0A33"/>
    <w:rsid w:val="00EB1294"/>
    <w:rsid w:val="00EB169F"/>
    <w:rsid w:val="00EB1947"/>
    <w:rsid w:val="00EB228F"/>
    <w:rsid w:val="00EB278E"/>
    <w:rsid w:val="00EB37B3"/>
    <w:rsid w:val="00EB39C1"/>
    <w:rsid w:val="00EB4796"/>
    <w:rsid w:val="00EB4BDF"/>
    <w:rsid w:val="00EB565F"/>
    <w:rsid w:val="00EB5D7A"/>
    <w:rsid w:val="00EB5D8D"/>
    <w:rsid w:val="00EB6023"/>
    <w:rsid w:val="00EB60BC"/>
    <w:rsid w:val="00EB6595"/>
    <w:rsid w:val="00EB6AF9"/>
    <w:rsid w:val="00EB6E11"/>
    <w:rsid w:val="00EB7B42"/>
    <w:rsid w:val="00EB7D73"/>
    <w:rsid w:val="00EC01BF"/>
    <w:rsid w:val="00EC0359"/>
    <w:rsid w:val="00EC0637"/>
    <w:rsid w:val="00EC07A3"/>
    <w:rsid w:val="00EC0BDD"/>
    <w:rsid w:val="00EC0DDB"/>
    <w:rsid w:val="00EC14D2"/>
    <w:rsid w:val="00EC16BD"/>
    <w:rsid w:val="00EC1998"/>
    <w:rsid w:val="00EC19BB"/>
    <w:rsid w:val="00EC1B3B"/>
    <w:rsid w:val="00EC21A0"/>
    <w:rsid w:val="00EC246E"/>
    <w:rsid w:val="00EC2667"/>
    <w:rsid w:val="00EC3074"/>
    <w:rsid w:val="00EC35E7"/>
    <w:rsid w:val="00EC3792"/>
    <w:rsid w:val="00EC3800"/>
    <w:rsid w:val="00EC3A4D"/>
    <w:rsid w:val="00EC3C01"/>
    <w:rsid w:val="00EC3E3F"/>
    <w:rsid w:val="00EC3FFF"/>
    <w:rsid w:val="00EC403D"/>
    <w:rsid w:val="00EC439D"/>
    <w:rsid w:val="00EC441C"/>
    <w:rsid w:val="00EC4441"/>
    <w:rsid w:val="00EC44E7"/>
    <w:rsid w:val="00EC459D"/>
    <w:rsid w:val="00EC4903"/>
    <w:rsid w:val="00EC4BC1"/>
    <w:rsid w:val="00EC4C82"/>
    <w:rsid w:val="00EC4FFF"/>
    <w:rsid w:val="00EC5573"/>
    <w:rsid w:val="00EC5D77"/>
    <w:rsid w:val="00EC6098"/>
    <w:rsid w:val="00EC669E"/>
    <w:rsid w:val="00EC67DB"/>
    <w:rsid w:val="00EC68B1"/>
    <w:rsid w:val="00EC6AC6"/>
    <w:rsid w:val="00EC75DC"/>
    <w:rsid w:val="00EC760F"/>
    <w:rsid w:val="00EC7AA0"/>
    <w:rsid w:val="00EC7C29"/>
    <w:rsid w:val="00EC7CE2"/>
    <w:rsid w:val="00ED009C"/>
    <w:rsid w:val="00ED0475"/>
    <w:rsid w:val="00ED08E8"/>
    <w:rsid w:val="00ED13DF"/>
    <w:rsid w:val="00ED1C24"/>
    <w:rsid w:val="00ED1F59"/>
    <w:rsid w:val="00ED20D4"/>
    <w:rsid w:val="00ED22C8"/>
    <w:rsid w:val="00ED2500"/>
    <w:rsid w:val="00ED25F0"/>
    <w:rsid w:val="00ED2D04"/>
    <w:rsid w:val="00ED3063"/>
    <w:rsid w:val="00ED33C1"/>
    <w:rsid w:val="00ED3683"/>
    <w:rsid w:val="00ED3BCD"/>
    <w:rsid w:val="00ED3DBB"/>
    <w:rsid w:val="00ED44FC"/>
    <w:rsid w:val="00ED4542"/>
    <w:rsid w:val="00ED476E"/>
    <w:rsid w:val="00ED4A8B"/>
    <w:rsid w:val="00ED4BD0"/>
    <w:rsid w:val="00ED5325"/>
    <w:rsid w:val="00ED53A5"/>
    <w:rsid w:val="00ED57F1"/>
    <w:rsid w:val="00ED5995"/>
    <w:rsid w:val="00ED5B51"/>
    <w:rsid w:val="00ED5F52"/>
    <w:rsid w:val="00ED6131"/>
    <w:rsid w:val="00ED634B"/>
    <w:rsid w:val="00ED6619"/>
    <w:rsid w:val="00ED6A4A"/>
    <w:rsid w:val="00ED6C91"/>
    <w:rsid w:val="00ED7283"/>
    <w:rsid w:val="00ED729C"/>
    <w:rsid w:val="00ED7326"/>
    <w:rsid w:val="00ED7335"/>
    <w:rsid w:val="00ED77D2"/>
    <w:rsid w:val="00ED7B76"/>
    <w:rsid w:val="00ED7FFE"/>
    <w:rsid w:val="00EE0000"/>
    <w:rsid w:val="00EE034B"/>
    <w:rsid w:val="00EE0359"/>
    <w:rsid w:val="00EE0498"/>
    <w:rsid w:val="00EE0B5E"/>
    <w:rsid w:val="00EE0E1C"/>
    <w:rsid w:val="00EE1063"/>
    <w:rsid w:val="00EE139E"/>
    <w:rsid w:val="00EE1B1D"/>
    <w:rsid w:val="00EE1E5B"/>
    <w:rsid w:val="00EE230A"/>
    <w:rsid w:val="00EE231E"/>
    <w:rsid w:val="00EE2428"/>
    <w:rsid w:val="00EE2A44"/>
    <w:rsid w:val="00EE2A9F"/>
    <w:rsid w:val="00EE33B8"/>
    <w:rsid w:val="00EE37A0"/>
    <w:rsid w:val="00EE39C1"/>
    <w:rsid w:val="00EE3C30"/>
    <w:rsid w:val="00EE3E83"/>
    <w:rsid w:val="00EE41C6"/>
    <w:rsid w:val="00EE44C9"/>
    <w:rsid w:val="00EE4622"/>
    <w:rsid w:val="00EE4853"/>
    <w:rsid w:val="00EE4B53"/>
    <w:rsid w:val="00EE4E47"/>
    <w:rsid w:val="00EE5425"/>
    <w:rsid w:val="00EE5A64"/>
    <w:rsid w:val="00EE5B4A"/>
    <w:rsid w:val="00EE5D37"/>
    <w:rsid w:val="00EE5E6D"/>
    <w:rsid w:val="00EE5FC7"/>
    <w:rsid w:val="00EE6094"/>
    <w:rsid w:val="00EE671F"/>
    <w:rsid w:val="00EE6965"/>
    <w:rsid w:val="00EE6E13"/>
    <w:rsid w:val="00EE6F11"/>
    <w:rsid w:val="00EE70C8"/>
    <w:rsid w:val="00EE738E"/>
    <w:rsid w:val="00EE7B26"/>
    <w:rsid w:val="00EE7D15"/>
    <w:rsid w:val="00EF014C"/>
    <w:rsid w:val="00EF0665"/>
    <w:rsid w:val="00EF07A9"/>
    <w:rsid w:val="00EF0DF2"/>
    <w:rsid w:val="00EF106B"/>
    <w:rsid w:val="00EF1392"/>
    <w:rsid w:val="00EF1444"/>
    <w:rsid w:val="00EF15D9"/>
    <w:rsid w:val="00EF1758"/>
    <w:rsid w:val="00EF1825"/>
    <w:rsid w:val="00EF1E77"/>
    <w:rsid w:val="00EF200F"/>
    <w:rsid w:val="00EF2837"/>
    <w:rsid w:val="00EF28AF"/>
    <w:rsid w:val="00EF3A56"/>
    <w:rsid w:val="00EF3B90"/>
    <w:rsid w:val="00EF3BE7"/>
    <w:rsid w:val="00EF47A9"/>
    <w:rsid w:val="00EF4B84"/>
    <w:rsid w:val="00EF5978"/>
    <w:rsid w:val="00EF5AE3"/>
    <w:rsid w:val="00EF5E76"/>
    <w:rsid w:val="00EF5FCA"/>
    <w:rsid w:val="00EF60AF"/>
    <w:rsid w:val="00EF67A3"/>
    <w:rsid w:val="00EF6942"/>
    <w:rsid w:val="00EF7272"/>
    <w:rsid w:val="00EF733F"/>
    <w:rsid w:val="00EF75ED"/>
    <w:rsid w:val="00EF7909"/>
    <w:rsid w:val="00EF7987"/>
    <w:rsid w:val="00F00B72"/>
    <w:rsid w:val="00F01153"/>
    <w:rsid w:val="00F01258"/>
    <w:rsid w:val="00F01483"/>
    <w:rsid w:val="00F015D8"/>
    <w:rsid w:val="00F01B07"/>
    <w:rsid w:val="00F01B31"/>
    <w:rsid w:val="00F022E7"/>
    <w:rsid w:val="00F026A5"/>
    <w:rsid w:val="00F027DE"/>
    <w:rsid w:val="00F04181"/>
    <w:rsid w:val="00F0442D"/>
    <w:rsid w:val="00F045D6"/>
    <w:rsid w:val="00F05A99"/>
    <w:rsid w:val="00F06183"/>
    <w:rsid w:val="00F0626E"/>
    <w:rsid w:val="00F064C3"/>
    <w:rsid w:val="00F06627"/>
    <w:rsid w:val="00F06721"/>
    <w:rsid w:val="00F0674A"/>
    <w:rsid w:val="00F06801"/>
    <w:rsid w:val="00F06D84"/>
    <w:rsid w:val="00F06FEC"/>
    <w:rsid w:val="00F07346"/>
    <w:rsid w:val="00F0735F"/>
    <w:rsid w:val="00F07452"/>
    <w:rsid w:val="00F07E92"/>
    <w:rsid w:val="00F07F05"/>
    <w:rsid w:val="00F100E1"/>
    <w:rsid w:val="00F101F1"/>
    <w:rsid w:val="00F10D6A"/>
    <w:rsid w:val="00F10F49"/>
    <w:rsid w:val="00F113A6"/>
    <w:rsid w:val="00F11414"/>
    <w:rsid w:val="00F11508"/>
    <w:rsid w:val="00F1154A"/>
    <w:rsid w:val="00F116C9"/>
    <w:rsid w:val="00F11AB4"/>
    <w:rsid w:val="00F11B42"/>
    <w:rsid w:val="00F11EBA"/>
    <w:rsid w:val="00F12941"/>
    <w:rsid w:val="00F12E52"/>
    <w:rsid w:val="00F12F22"/>
    <w:rsid w:val="00F12F79"/>
    <w:rsid w:val="00F1334D"/>
    <w:rsid w:val="00F13776"/>
    <w:rsid w:val="00F13820"/>
    <w:rsid w:val="00F1382E"/>
    <w:rsid w:val="00F13941"/>
    <w:rsid w:val="00F1400A"/>
    <w:rsid w:val="00F144B1"/>
    <w:rsid w:val="00F15A4F"/>
    <w:rsid w:val="00F15DA6"/>
    <w:rsid w:val="00F16AEF"/>
    <w:rsid w:val="00F16CAC"/>
    <w:rsid w:val="00F16E66"/>
    <w:rsid w:val="00F179C8"/>
    <w:rsid w:val="00F17D09"/>
    <w:rsid w:val="00F20060"/>
    <w:rsid w:val="00F20904"/>
    <w:rsid w:val="00F21197"/>
    <w:rsid w:val="00F212C0"/>
    <w:rsid w:val="00F212DA"/>
    <w:rsid w:val="00F212F6"/>
    <w:rsid w:val="00F21917"/>
    <w:rsid w:val="00F219A4"/>
    <w:rsid w:val="00F21C88"/>
    <w:rsid w:val="00F22BA0"/>
    <w:rsid w:val="00F22D0B"/>
    <w:rsid w:val="00F2312F"/>
    <w:rsid w:val="00F23164"/>
    <w:rsid w:val="00F2342C"/>
    <w:rsid w:val="00F2366C"/>
    <w:rsid w:val="00F23AFD"/>
    <w:rsid w:val="00F23E44"/>
    <w:rsid w:val="00F24137"/>
    <w:rsid w:val="00F244F9"/>
    <w:rsid w:val="00F2473C"/>
    <w:rsid w:val="00F25063"/>
    <w:rsid w:val="00F2519C"/>
    <w:rsid w:val="00F255BA"/>
    <w:rsid w:val="00F25607"/>
    <w:rsid w:val="00F25690"/>
    <w:rsid w:val="00F25B41"/>
    <w:rsid w:val="00F25BD5"/>
    <w:rsid w:val="00F25CE9"/>
    <w:rsid w:val="00F26982"/>
    <w:rsid w:val="00F26AF1"/>
    <w:rsid w:val="00F26DBC"/>
    <w:rsid w:val="00F26F88"/>
    <w:rsid w:val="00F2717F"/>
    <w:rsid w:val="00F27216"/>
    <w:rsid w:val="00F272AD"/>
    <w:rsid w:val="00F273BB"/>
    <w:rsid w:val="00F27925"/>
    <w:rsid w:val="00F27C50"/>
    <w:rsid w:val="00F27C67"/>
    <w:rsid w:val="00F27E2A"/>
    <w:rsid w:val="00F30503"/>
    <w:rsid w:val="00F30B59"/>
    <w:rsid w:val="00F311E6"/>
    <w:rsid w:val="00F315E6"/>
    <w:rsid w:val="00F3188B"/>
    <w:rsid w:val="00F31F90"/>
    <w:rsid w:val="00F32008"/>
    <w:rsid w:val="00F32300"/>
    <w:rsid w:val="00F326B3"/>
    <w:rsid w:val="00F32FAA"/>
    <w:rsid w:val="00F32FF4"/>
    <w:rsid w:val="00F3362E"/>
    <w:rsid w:val="00F339F4"/>
    <w:rsid w:val="00F33F1B"/>
    <w:rsid w:val="00F34198"/>
    <w:rsid w:val="00F342E5"/>
    <w:rsid w:val="00F3496E"/>
    <w:rsid w:val="00F3513D"/>
    <w:rsid w:val="00F35284"/>
    <w:rsid w:val="00F356E5"/>
    <w:rsid w:val="00F361E1"/>
    <w:rsid w:val="00F362EF"/>
    <w:rsid w:val="00F36767"/>
    <w:rsid w:val="00F368D2"/>
    <w:rsid w:val="00F37052"/>
    <w:rsid w:val="00F3714D"/>
    <w:rsid w:val="00F373E7"/>
    <w:rsid w:val="00F37AD4"/>
    <w:rsid w:val="00F37C24"/>
    <w:rsid w:val="00F37F8E"/>
    <w:rsid w:val="00F401A0"/>
    <w:rsid w:val="00F40B86"/>
    <w:rsid w:val="00F40BE0"/>
    <w:rsid w:val="00F413B0"/>
    <w:rsid w:val="00F413C9"/>
    <w:rsid w:val="00F4163C"/>
    <w:rsid w:val="00F41DDF"/>
    <w:rsid w:val="00F42134"/>
    <w:rsid w:val="00F42330"/>
    <w:rsid w:val="00F424C3"/>
    <w:rsid w:val="00F42610"/>
    <w:rsid w:val="00F42725"/>
    <w:rsid w:val="00F42926"/>
    <w:rsid w:val="00F42A9C"/>
    <w:rsid w:val="00F42F06"/>
    <w:rsid w:val="00F44A97"/>
    <w:rsid w:val="00F44E45"/>
    <w:rsid w:val="00F454B7"/>
    <w:rsid w:val="00F462B9"/>
    <w:rsid w:val="00F46573"/>
    <w:rsid w:val="00F467A9"/>
    <w:rsid w:val="00F46945"/>
    <w:rsid w:val="00F46B98"/>
    <w:rsid w:val="00F46EAA"/>
    <w:rsid w:val="00F46F67"/>
    <w:rsid w:val="00F472E5"/>
    <w:rsid w:val="00F47654"/>
    <w:rsid w:val="00F47814"/>
    <w:rsid w:val="00F47A01"/>
    <w:rsid w:val="00F47BAC"/>
    <w:rsid w:val="00F47F77"/>
    <w:rsid w:val="00F502BC"/>
    <w:rsid w:val="00F5115E"/>
    <w:rsid w:val="00F513EA"/>
    <w:rsid w:val="00F5184A"/>
    <w:rsid w:val="00F51A67"/>
    <w:rsid w:val="00F51B54"/>
    <w:rsid w:val="00F51C9F"/>
    <w:rsid w:val="00F51EF5"/>
    <w:rsid w:val="00F522AD"/>
    <w:rsid w:val="00F5263E"/>
    <w:rsid w:val="00F529B8"/>
    <w:rsid w:val="00F52E2E"/>
    <w:rsid w:val="00F52EA9"/>
    <w:rsid w:val="00F52F82"/>
    <w:rsid w:val="00F534CA"/>
    <w:rsid w:val="00F53C4E"/>
    <w:rsid w:val="00F5458D"/>
    <w:rsid w:val="00F5476A"/>
    <w:rsid w:val="00F54CBB"/>
    <w:rsid w:val="00F54FB6"/>
    <w:rsid w:val="00F554CF"/>
    <w:rsid w:val="00F55B7B"/>
    <w:rsid w:val="00F55FD0"/>
    <w:rsid w:val="00F56056"/>
    <w:rsid w:val="00F5617C"/>
    <w:rsid w:val="00F56227"/>
    <w:rsid w:val="00F56262"/>
    <w:rsid w:val="00F5643D"/>
    <w:rsid w:val="00F564E0"/>
    <w:rsid w:val="00F56AF0"/>
    <w:rsid w:val="00F571D7"/>
    <w:rsid w:val="00F57444"/>
    <w:rsid w:val="00F57AB9"/>
    <w:rsid w:val="00F6073A"/>
    <w:rsid w:val="00F609D3"/>
    <w:rsid w:val="00F616A1"/>
    <w:rsid w:val="00F619CA"/>
    <w:rsid w:val="00F61A9E"/>
    <w:rsid w:val="00F61AF8"/>
    <w:rsid w:val="00F61EC4"/>
    <w:rsid w:val="00F61FCB"/>
    <w:rsid w:val="00F62631"/>
    <w:rsid w:val="00F626A0"/>
    <w:rsid w:val="00F62862"/>
    <w:rsid w:val="00F6288F"/>
    <w:rsid w:val="00F63117"/>
    <w:rsid w:val="00F632BD"/>
    <w:rsid w:val="00F638BA"/>
    <w:rsid w:val="00F63FEB"/>
    <w:rsid w:val="00F649A3"/>
    <w:rsid w:val="00F649CC"/>
    <w:rsid w:val="00F651D3"/>
    <w:rsid w:val="00F657C6"/>
    <w:rsid w:val="00F665F8"/>
    <w:rsid w:val="00F66789"/>
    <w:rsid w:val="00F66D39"/>
    <w:rsid w:val="00F66D60"/>
    <w:rsid w:val="00F66EB2"/>
    <w:rsid w:val="00F67063"/>
    <w:rsid w:val="00F6729D"/>
    <w:rsid w:val="00F67414"/>
    <w:rsid w:val="00F67875"/>
    <w:rsid w:val="00F679DA"/>
    <w:rsid w:val="00F70142"/>
    <w:rsid w:val="00F704DA"/>
    <w:rsid w:val="00F70FE6"/>
    <w:rsid w:val="00F712D5"/>
    <w:rsid w:val="00F71401"/>
    <w:rsid w:val="00F71ACC"/>
    <w:rsid w:val="00F71E89"/>
    <w:rsid w:val="00F7220D"/>
    <w:rsid w:val="00F728BF"/>
    <w:rsid w:val="00F72953"/>
    <w:rsid w:val="00F72CA1"/>
    <w:rsid w:val="00F72D32"/>
    <w:rsid w:val="00F72D99"/>
    <w:rsid w:val="00F73505"/>
    <w:rsid w:val="00F73DDA"/>
    <w:rsid w:val="00F74192"/>
    <w:rsid w:val="00F7428B"/>
    <w:rsid w:val="00F74A1C"/>
    <w:rsid w:val="00F74C3A"/>
    <w:rsid w:val="00F74CF3"/>
    <w:rsid w:val="00F74D6A"/>
    <w:rsid w:val="00F74EC5"/>
    <w:rsid w:val="00F74F58"/>
    <w:rsid w:val="00F74F83"/>
    <w:rsid w:val="00F75276"/>
    <w:rsid w:val="00F756F4"/>
    <w:rsid w:val="00F76262"/>
    <w:rsid w:val="00F7671E"/>
    <w:rsid w:val="00F76B7B"/>
    <w:rsid w:val="00F77B53"/>
    <w:rsid w:val="00F77C48"/>
    <w:rsid w:val="00F77F80"/>
    <w:rsid w:val="00F803DF"/>
    <w:rsid w:val="00F805C7"/>
    <w:rsid w:val="00F80F0E"/>
    <w:rsid w:val="00F816A5"/>
    <w:rsid w:val="00F81A2D"/>
    <w:rsid w:val="00F82085"/>
    <w:rsid w:val="00F8217E"/>
    <w:rsid w:val="00F825AC"/>
    <w:rsid w:val="00F825DD"/>
    <w:rsid w:val="00F82920"/>
    <w:rsid w:val="00F82A0B"/>
    <w:rsid w:val="00F82F68"/>
    <w:rsid w:val="00F83467"/>
    <w:rsid w:val="00F83826"/>
    <w:rsid w:val="00F839F7"/>
    <w:rsid w:val="00F83ABC"/>
    <w:rsid w:val="00F8446F"/>
    <w:rsid w:val="00F8476D"/>
    <w:rsid w:val="00F84BCE"/>
    <w:rsid w:val="00F84CBD"/>
    <w:rsid w:val="00F85201"/>
    <w:rsid w:val="00F85279"/>
    <w:rsid w:val="00F8536E"/>
    <w:rsid w:val="00F85A4D"/>
    <w:rsid w:val="00F860D4"/>
    <w:rsid w:val="00F86440"/>
    <w:rsid w:val="00F86528"/>
    <w:rsid w:val="00F86AB9"/>
    <w:rsid w:val="00F86AD4"/>
    <w:rsid w:val="00F86F2E"/>
    <w:rsid w:val="00F871C3"/>
    <w:rsid w:val="00F871E7"/>
    <w:rsid w:val="00F875BE"/>
    <w:rsid w:val="00F87B80"/>
    <w:rsid w:val="00F87F44"/>
    <w:rsid w:val="00F90847"/>
    <w:rsid w:val="00F90ED5"/>
    <w:rsid w:val="00F9133C"/>
    <w:rsid w:val="00F91639"/>
    <w:rsid w:val="00F91AAF"/>
    <w:rsid w:val="00F91CB8"/>
    <w:rsid w:val="00F92564"/>
    <w:rsid w:val="00F92C6B"/>
    <w:rsid w:val="00F92F94"/>
    <w:rsid w:val="00F93295"/>
    <w:rsid w:val="00F937D5"/>
    <w:rsid w:val="00F93C35"/>
    <w:rsid w:val="00F942C8"/>
    <w:rsid w:val="00F94BC6"/>
    <w:rsid w:val="00F94EC1"/>
    <w:rsid w:val="00F95114"/>
    <w:rsid w:val="00F95C0F"/>
    <w:rsid w:val="00F95E4F"/>
    <w:rsid w:val="00F9602A"/>
    <w:rsid w:val="00F96363"/>
    <w:rsid w:val="00F965BE"/>
    <w:rsid w:val="00F96C08"/>
    <w:rsid w:val="00F96E10"/>
    <w:rsid w:val="00F96FB3"/>
    <w:rsid w:val="00F974F5"/>
    <w:rsid w:val="00F97AC8"/>
    <w:rsid w:val="00F97CC1"/>
    <w:rsid w:val="00F97D39"/>
    <w:rsid w:val="00F97E5B"/>
    <w:rsid w:val="00F97EC6"/>
    <w:rsid w:val="00FA02E4"/>
    <w:rsid w:val="00FA0453"/>
    <w:rsid w:val="00FA083D"/>
    <w:rsid w:val="00FA1C31"/>
    <w:rsid w:val="00FA218F"/>
    <w:rsid w:val="00FA244A"/>
    <w:rsid w:val="00FA254D"/>
    <w:rsid w:val="00FA26FD"/>
    <w:rsid w:val="00FA2843"/>
    <w:rsid w:val="00FA2C07"/>
    <w:rsid w:val="00FA2D37"/>
    <w:rsid w:val="00FA2FFC"/>
    <w:rsid w:val="00FA3555"/>
    <w:rsid w:val="00FA35C0"/>
    <w:rsid w:val="00FA3D37"/>
    <w:rsid w:val="00FA3DAA"/>
    <w:rsid w:val="00FA3DDC"/>
    <w:rsid w:val="00FA3E6B"/>
    <w:rsid w:val="00FA4768"/>
    <w:rsid w:val="00FA536E"/>
    <w:rsid w:val="00FA55B9"/>
    <w:rsid w:val="00FA5859"/>
    <w:rsid w:val="00FA5B8F"/>
    <w:rsid w:val="00FA5CCE"/>
    <w:rsid w:val="00FA62D2"/>
    <w:rsid w:val="00FA6555"/>
    <w:rsid w:val="00FA6EEF"/>
    <w:rsid w:val="00FA7367"/>
    <w:rsid w:val="00FB0075"/>
    <w:rsid w:val="00FB010A"/>
    <w:rsid w:val="00FB05DF"/>
    <w:rsid w:val="00FB08EC"/>
    <w:rsid w:val="00FB0907"/>
    <w:rsid w:val="00FB0ABB"/>
    <w:rsid w:val="00FB0E24"/>
    <w:rsid w:val="00FB1038"/>
    <w:rsid w:val="00FB108E"/>
    <w:rsid w:val="00FB1750"/>
    <w:rsid w:val="00FB1AE3"/>
    <w:rsid w:val="00FB26C6"/>
    <w:rsid w:val="00FB27BE"/>
    <w:rsid w:val="00FB3110"/>
    <w:rsid w:val="00FB3176"/>
    <w:rsid w:val="00FB34E4"/>
    <w:rsid w:val="00FB350D"/>
    <w:rsid w:val="00FB3E58"/>
    <w:rsid w:val="00FB48CF"/>
    <w:rsid w:val="00FB4DFA"/>
    <w:rsid w:val="00FB5B46"/>
    <w:rsid w:val="00FB611F"/>
    <w:rsid w:val="00FB637C"/>
    <w:rsid w:val="00FB6BF4"/>
    <w:rsid w:val="00FB723B"/>
    <w:rsid w:val="00FB74F2"/>
    <w:rsid w:val="00FC049D"/>
    <w:rsid w:val="00FC09D7"/>
    <w:rsid w:val="00FC0C6C"/>
    <w:rsid w:val="00FC0E18"/>
    <w:rsid w:val="00FC1096"/>
    <w:rsid w:val="00FC1528"/>
    <w:rsid w:val="00FC173B"/>
    <w:rsid w:val="00FC1A78"/>
    <w:rsid w:val="00FC22E4"/>
    <w:rsid w:val="00FC2624"/>
    <w:rsid w:val="00FC2C52"/>
    <w:rsid w:val="00FC2F41"/>
    <w:rsid w:val="00FC31AF"/>
    <w:rsid w:val="00FC364A"/>
    <w:rsid w:val="00FC3CCE"/>
    <w:rsid w:val="00FC3FE7"/>
    <w:rsid w:val="00FC4156"/>
    <w:rsid w:val="00FC445A"/>
    <w:rsid w:val="00FC4684"/>
    <w:rsid w:val="00FC4870"/>
    <w:rsid w:val="00FC4A4B"/>
    <w:rsid w:val="00FC52C3"/>
    <w:rsid w:val="00FC5B97"/>
    <w:rsid w:val="00FC5DE6"/>
    <w:rsid w:val="00FC5EF0"/>
    <w:rsid w:val="00FC6665"/>
    <w:rsid w:val="00FC67AD"/>
    <w:rsid w:val="00FC6AB3"/>
    <w:rsid w:val="00FC6DAA"/>
    <w:rsid w:val="00FC6F0E"/>
    <w:rsid w:val="00FC704F"/>
    <w:rsid w:val="00FC7192"/>
    <w:rsid w:val="00FC75BD"/>
    <w:rsid w:val="00FC76B8"/>
    <w:rsid w:val="00FC7BA2"/>
    <w:rsid w:val="00FC7C31"/>
    <w:rsid w:val="00FD0597"/>
    <w:rsid w:val="00FD0836"/>
    <w:rsid w:val="00FD09F4"/>
    <w:rsid w:val="00FD0B22"/>
    <w:rsid w:val="00FD11BF"/>
    <w:rsid w:val="00FD1A12"/>
    <w:rsid w:val="00FD1BE5"/>
    <w:rsid w:val="00FD2172"/>
    <w:rsid w:val="00FD2185"/>
    <w:rsid w:val="00FD27BA"/>
    <w:rsid w:val="00FD2858"/>
    <w:rsid w:val="00FD2A0B"/>
    <w:rsid w:val="00FD2FDF"/>
    <w:rsid w:val="00FD337E"/>
    <w:rsid w:val="00FD3CE6"/>
    <w:rsid w:val="00FD3DDB"/>
    <w:rsid w:val="00FD40F2"/>
    <w:rsid w:val="00FD4762"/>
    <w:rsid w:val="00FD4AA3"/>
    <w:rsid w:val="00FD4DB0"/>
    <w:rsid w:val="00FD4FD3"/>
    <w:rsid w:val="00FD531D"/>
    <w:rsid w:val="00FD5A5B"/>
    <w:rsid w:val="00FD5A96"/>
    <w:rsid w:val="00FD5D01"/>
    <w:rsid w:val="00FD6EEF"/>
    <w:rsid w:val="00FD754E"/>
    <w:rsid w:val="00FD771A"/>
    <w:rsid w:val="00FD7913"/>
    <w:rsid w:val="00FE02BC"/>
    <w:rsid w:val="00FE051B"/>
    <w:rsid w:val="00FE0798"/>
    <w:rsid w:val="00FE0C2B"/>
    <w:rsid w:val="00FE0ED9"/>
    <w:rsid w:val="00FE0F05"/>
    <w:rsid w:val="00FE116E"/>
    <w:rsid w:val="00FE1312"/>
    <w:rsid w:val="00FE1566"/>
    <w:rsid w:val="00FE1695"/>
    <w:rsid w:val="00FE1B01"/>
    <w:rsid w:val="00FE1EA9"/>
    <w:rsid w:val="00FE2781"/>
    <w:rsid w:val="00FE2953"/>
    <w:rsid w:val="00FE2F92"/>
    <w:rsid w:val="00FE30FA"/>
    <w:rsid w:val="00FE31C0"/>
    <w:rsid w:val="00FE3862"/>
    <w:rsid w:val="00FE399B"/>
    <w:rsid w:val="00FE3A13"/>
    <w:rsid w:val="00FE3B0B"/>
    <w:rsid w:val="00FE3D1A"/>
    <w:rsid w:val="00FE4346"/>
    <w:rsid w:val="00FE43E7"/>
    <w:rsid w:val="00FE44B6"/>
    <w:rsid w:val="00FE4538"/>
    <w:rsid w:val="00FE4573"/>
    <w:rsid w:val="00FE4600"/>
    <w:rsid w:val="00FE4A55"/>
    <w:rsid w:val="00FE4A63"/>
    <w:rsid w:val="00FE5687"/>
    <w:rsid w:val="00FE5A5B"/>
    <w:rsid w:val="00FE5B00"/>
    <w:rsid w:val="00FE5F9F"/>
    <w:rsid w:val="00FE65F4"/>
    <w:rsid w:val="00FE685C"/>
    <w:rsid w:val="00FE6F0F"/>
    <w:rsid w:val="00FE7747"/>
    <w:rsid w:val="00FE786E"/>
    <w:rsid w:val="00FF022B"/>
    <w:rsid w:val="00FF0FE8"/>
    <w:rsid w:val="00FF1366"/>
    <w:rsid w:val="00FF16F7"/>
    <w:rsid w:val="00FF19F0"/>
    <w:rsid w:val="00FF1E63"/>
    <w:rsid w:val="00FF20F4"/>
    <w:rsid w:val="00FF285E"/>
    <w:rsid w:val="00FF2DDE"/>
    <w:rsid w:val="00FF2E74"/>
    <w:rsid w:val="00FF2E92"/>
    <w:rsid w:val="00FF33B2"/>
    <w:rsid w:val="00FF3471"/>
    <w:rsid w:val="00FF3652"/>
    <w:rsid w:val="00FF3A24"/>
    <w:rsid w:val="00FF48AE"/>
    <w:rsid w:val="00FF5EE2"/>
    <w:rsid w:val="00FF61CD"/>
    <w:rsid w:val="00FF6259"/>
    <w:rsid w:val="00FF6452"/>
    <w:rsid w:val="00FF6E8D"/>
    <w:rsid w:val="00FF6EBC"/>
    <w:rsid w:val="00FF78A3"/>
    <w:rsid w:val="00FF7D4C"/>
    <w:rsid w:val="01A64D14"/>
    <w:rsid w:val="01F822BD"/>
    <w:rsid w:val="026337D1"/>
    <w:rsid w:val="02E84657"/>
    <w:rsid w:val="0443744A"/>
    <w:rsid w:val="046F577C"/>
    <w:rsid w:val="047F73A1"/>
    <w:rsid w:val="0544263F"/>
    <w:rsid w:val="068B6AFF"/>
    <w:rsid w:val="06E63202"/>
    <w:rsid w:val="07093BF7"/>
    <w:rsid w:val="075F5D93"/>
    <w:rsid w:val="078E6360"/>
    <w:rsid w:val="079E3E7E"/>
    <w:rsid w:val="07FD6DF7"/>
    <w:rsid w:val="0825460D"/>
    <w:rsid w:val="0840304B"/>
    <w:rsid w:val="0896511A"/>
    <w:rsid w:val="08A7247E"/>
    <w:rsid w:val="08D5372F"/>
    <w:rsid w:val="09040C07"/>
    <w:rsid w:val="090A4812"/>
    <w:rsid w:val="0A5D08A7"/>
    <w:rsid w:val="0AA72926"/>
    <w:rsid w:val="0AD1485C"/>
    <w:rsid w:val="0ADB674E"/>
    <w:rsid w:val="0B905452"/>
    <w:rsid w:val="0BDA6B88"/>
    <w:rsid w:val="0C0A6821"/>
    <w:rsid w:val="0CDC44C8"/>
    <w:rsid w:val="0DA7066D"/>
    <w:rsid w:val="0E3F5A41"/>
    <w:rsid w:val="0E417312"/>
    <w:rsid w:val="0EA86112"/>
    <w:rsid w:val="0EAE3E49"/>
    <w:rsid w:val="0EEE5E2D"/>
    <w:rsid w:val="0F011800"/>
    <w:rsid w:val="0FD36C01"/>
    <w:rsid w:val="0FF26B15"/>
    <w:rsid w:val="101D7D1C"/>
    <w:rsid w:val="10A9639F"/>
    <w:rsid w:val="10B87ABC"/>
    <w:rsid w:val="110C3C07"/>
    <w:rsid w:val="1175069B"/>
    <w:rsid w:val="11B4260B"/>
    <w:rsid w:val="11DB182B"/>
    <w:rsid w:val="11F101D1"/>
    <w:rsid w:val="11F242A2"/>
    <w:rsid w:val="128D009F"/>
    <w:rsid w:val="12D14FDC"/>
    <w:rsid w:val="12EC35B1"/>
    <w:rsid w:val="13596EAB"/>
    <w:rsid w:val="136C7B89"/>
    <w:rsid w:val="13BA3DEE"/>
    <w:rsid w:val="13CA23DC"/>
    <w:rsid w:val="13E2698C"/>
    <w:rsid w:val="140059DC"/>
    <w:rsid w:val="14D869A1"/>
    <w:rsid w:val="15211C4B"/>
    <w:rsid w:val="156F0CF4"/>
    <w:rsid w:val="159643E7"/>
    <w:rsid w:val="1609105D"/>
    <w:rsid w:val="16535358"/>
    <w:rsid w:val="167605A5"/>
    <w:rsid w:val="167E707E"/>
    <w:rsid w:val="16976FEE"/>
    <w:rsid w:val="171C6B6E"/>
    <w:rsid w:val="175C197C"/>
    <w:rsid w:val="17AD5A18"/>
    <w:rsid w:val="18A3408B"/>
    <w:rsid w:val="18A52288"/>
    <w:rsid w:val="18CB25F9"/>
    <w:rsid w:val="1A7171D0"/>
    <w:rsid w:val="1A971DF2"/>
    <w:rsid w:val="1AD11B70"/>
    <w:rsid w:val="1AD327DA"/>
    <w:rsid w:val="1ADE683C"/>
    <w:rsid w:val="1B431756"/>
    <w:rsid w:val="1B854AD7"/>
    <w:rsid w:val="1BCD05D7"/>
    <w:rsid w:val="1BFB00C7"/>
    <w:rsid w:val="1C5E4A6B"/>
    <w:rsid w:val="1C6B43E7"/>
    <w:rsid w:val="1CFC0FD3"/>
    <w:rsid w:val="1CFD70E6"/>
    <w:rsid w:val="1D22069B"/>
    <w:rsid w:val="1DA46FB0"/>
    <w:rsid w:val="1DD4422B"/>
    <w:rsid w:val="1F376A06"/>
    <w:rsid w:val="1F7E30F0"/>
    <w:rsid w:val="1F845AC6"/>
    <w:rsid w:val="20140D2A"/>
    <w:rsid w:val="206A094A"/>
    <w:rsid w:val="20DB5925"/>
    <w:rsid w:val="20EC282C"/>
    <w:rsid w:val="211C0263"/>
    <w:rsid w:val="21313216"/>
    <w:rsid w:val="21322D6C"/>
    <w:rsid w:val="21C2643E"/>
    <w:rsid w:val="224C029E"/>
    <w:rsid w:val="227710FC"/>
    <w:rsid w:val="2366587C"/>
    <w:rsid w:val="23A01922"/>
    <w:rsid w:val="242141FA"/>
    <w:rsid w:val="2443399D"/>
    <w:rsid w:val="2457708F"/>
    <w:rsid w:val="247B197D"/>
    <w:rsid w:val="248B0E8F"/>
    <w:rsid w:val="2514590F"/>
    <w:rsid w:val="258F4CB4"/>
    <w:rsid w:val="258F7482"/>
    <w:rsid w:val="25CE197B"/>
    <w:rsid w:val="25E90563"/>
    <w:rsid w:val="26576F61"/>
    <w:rsid w:val="26641A05"/>
    <w:rsid w:val="26904C80"/>
    <w:rsid w:val="26906C30"/>
    <w:rsid w:val="27361586"/>
    <w:rsid w:val="27B0758A"/>
    <w:rsid w:val="28614ED2"/>
    <w:rsid w:val="28D775B9"/>
    <w:rsid w:val="2917748C"/>
    <w:rsid w:val="2A0E67EA"/>
    <w:rsid w:val="2A8B7E3A"/>
    <w:rsid w:val="2AE7338E"/>
    <w:rsid w:val="2B0453DA"/>
    <w:rsid w:val="2BD5635E"/>
    <w:rsid w:val="2CA205C0"/>
    <w:rsid w:val="2D534BA9"/>
    <w:rsid w:val="2DC224E8"/>
    <w:rsid w:val="2DCC7B09"/>
    <w:rsid w:val="2DE91D12"/>
    <w:rsid w:val="2E64525A"/>
    <w:rsid w:val="2E7806D6"/>
    <w:rsid w:val="2EAA0217"/>
    <w:rsid w:val="2EF44200"/>
    <w:rsid w:val="2EF83CA8"/>
    <w:rsid w:val="2F486BC3"/>
    <w:rsid w:val="2F652033"/>
    <w:rsid w:val="2F715108"/>
    <w:rsid w:val="2FC655DD"/>
    <w:rsid w:val="2FD41915"/>
    <w:rsid w:val="2FE043BB"/>
    <w:rsid w:val="3014746B"/>
    <w:rsid w:val="309A64B2"/>
    <w:rsid w:val="30F878AC"/>
    <w:rsid w:val="314C13DD"/>
    <w:rsid w:val="31927D00"/>
    <w:rsid w:val="31C30282"/>
    <w:rsid w:val="321F3366"/>
    <w:rsid w:val="32313075"/>
    <w:rsid w:val="324A4137"/>
    <w:rsid w:val="325A319D"/>
    <w:rsid w:val="32D81743"/>
    <w:rsid w:val="33AF6CB8"/>
    <w:rsid w:val="341A2BFE"/>
    <w:rsid w:val="347A38FF"/>
    <w:rsid w:val="348370EE"/>
    <w:rsid w:val="349900B4"/>
    <w:rsid w:val="351C7335"/>
    <w:rsid w:val="353C043A"/>
    <w:rsid w:val="358F37C9"/>
    <w:rsid w:val="35AD759C"/>
    <w:rsid w:val="35CB076C"/>
    <w:rsid w:val="35D54660"/>
    <w:rsid w:val="35E45596"/>
    <w:rsid w:val="36276B06"/>
    <w:rsid w:val="36B83D65"/>
    <w:rsid w:val="36BE1F0A"/>
    <w:rsid w:val="36DB796D"/>
    <w:rsid w:val="36E032BC"/>
    <w:rsid w:val="37BF7BCD"/>
    <w:rsid w:val="37E23D10"/>
    <w:rsid w:val="381B1909"/>
    <w:rsid w:val="396B1CA3"/>
    <w:rsid w:val="398D6373"/>
    <w:rsid w:val="39BC591B"/>
    <w:rsid w:val="39D647BA"/>
    <w:rsid w:val="39FB73F9"/>
    <w:rsid w:val="3A4931D0"/>
    <w:rsid w:val="3A4E7371"/>
    <w:rsid w:val="3A51504B"/>
    <w:rsid w:val="3ADA17F5"/>
    <w:rsid w:val="3AEA4709"/>
    <w:rsid w:val="3B2B37FB"/>
    <w:rsid w:val="3B363188"/>
    <w:rsid w:val="3B5A1C91"/>
    <w:rsid w:val="3BBA1AD6"/>
    <w:rsid w:val="3BE22742"/>
    <w:rsid w:val="3C391413"/>
    <w:rsid w:val="3CE60F00"/>
    <w:rsid w:val="3D783084"/>
    <w:rsid w:val="3DA20351"/>
    <w:rsid w:val="3DC01092"/>
    <w:rsid w:val="3DD05E38"/>
    <w:rsid w:val="3E577326"/>
    <w:rsid w:val="3E7E2DD9"/>
    <w:rsid w:val="3EBD5165"/>
    <w:rsid w:val="3F8675C7"/>
    <w:rsid w:val="3FAC001F"/>
    <w:rsid w:val="3FF62482"/>
    <w:rsid w:val="408E7D31"/>
    <w:rsid w:val="4193231D"/>
    <w:rsid w:val="41A94266"/>
    <w:rsid w:val="4206052A"/>
    <w:rsid w:val="423D567A"/>
    <w:rsid w:val="42B56652"/>
    <w:rsid w:val="44010908"/>
    <w:rsid w:val="440A6FE5"/>
    <w:rsid w:val="440F453C"/>
    <w:rsid w:val="44133631"/>
    <w:rsid w:val="450B26B9"/>
    <w:rsid w:val="467E6CCE"/>
    <w:rsid w:val="467F3004"/>
    <w:rsid w:val="468A5334"/>
    <w:rsid w:val="46D24EAD"/>
    <w:rsid w:val="46DC72C0"/>
    <w:rsid w:val="472E2B4C"/>
    <w:rsid w:val="473C1859"/>
    <w:rsid w:val="49011FF5"/>
    <w:rsid w:val="49050FC4"/>
    <w:rsid w:val="49324AC9"/>
    <w:rsid w:val="4934757A"/>
    <w:rsid w:val="495711BC"/>
    <w:rsid w:val="496A7DA4"/>
    <w:rsid w:val="49D7054F"/>
    <w:rsid w:val="49F52D2E"/>
    <w:rsid w:val="4A190C2E"/>
    <w:rsid w:val="4A9D3546"/>
    <w:rsid w:val="4AAE5E2F"/>
    <w:rsid w:val="4B087AE2"/>
    <w:rsid w:val="4BC27029"/>
    <w:rsid w:val="4BDB39D1"/>
    <w:rsid w:val="4C564BEA"/>
    <w:rsid w:val="4C975121"/>
    <w:rsid w:val="4CC45834"/>
    <w:rsid w:val="4DA44BEC"/>
    <w:rsid w:val="4DB82445"/>
    <w:rsid w:val="4DE54007"/>
    <w:rsid w:val="4E21172E"/>
    <w:rsid w:val="4E3B31B8"/>
    <w:rsid w:val="4E8B1908"/>
    <w:rsid w:val="4F1E6148"/>
    <w:rsid w:val="4F25793A"/>
    <w:rsid w:val="4F857C7D"/>
    <w:rsid w:val="4F9C36BE"/>
    <w:rsid w:val="5035518E"/>
    <w:rsid w:val="50540473"/>
    <w:rsid w:val="50D85BF8"/>
    <w:rsid w:val="50E164F7"/>
    <w:rsid w:val="51F24E99"/>
    <w:rsid w:val="52BF5986"/>
    <w:rsid w:val="5371731E"/>
    <w:rsid w:val="53720316"/>
    <w:rsid w:val="541F6D7A"/>
    <w:rsid w:val="5458103D"/>
    <w:rsid w:val="54696247"/>
    <w:rsid w:val="5498538F"/>
    <w:rsid w:val="54C26D24"/>
    <w:rsid w:val="54C544FE"/>
    <w:rsid w:val="55DD512F"/>
    <w:rsid w:val="55FA66A7"/>
    <w:rsid w:val="565F4489"/>
    <w:rsid w:val="56C43C09"/>
    <w:rsid w:val="57174680"/>
    <w:rsid w:val="57877346"/>
    <w:rsid w:val="57ED0293"/>
    <w:rsid w:val="58000FE7"/>
    <w:rsid w:val="58257766"/>
    <w:rsid w:val="5830408F"/>
    <w:rsid w:val="58AF7181"/>
    <w:rsid w:val="58C66748"/>
    <w:rsid w:val="59E01967"/>
    <w:rsid w:val="5A261C54"/>
    <w:rsid w:val="5A4C4F0B"/>
    <w:rsid w:val="5A4F5EDF"/>
    <w:rsid w:val="5A526AB5"/>
    <w:rsid w:val="5AA47A8B"/>
    <w:rsid w:val="5ADD0F3D"/>
    <w:rsid w:val="5B072DF2"/>
    <w:rsid w:val="5B081AB1"/>
    <w:rsid w:val="5B6C3892"/>
    <w:rsid w:val="5B89261D"/>
    <w:rsid w:val="5BBC4561"/>
    <w:rsid w:val="5BBC69C7"/>
    <w:rsid w:val="5CC74AE6"/>
    <w:rsid w:val="5D431D2B"/>
    <w:rsid w:val="5D8A3D52"/>
    <w:rsid w:val="5E732110"/>
    <w:rsid w:val="5E83063F"/>
    <w:rsid w:val="5EC37946"/>
    <w:rsid w:val="5EF17565"/>
    <w:rsid w:val="5F427DC1"/>
    <w:rsid w:val="5FD02628"/>
    <w:rsid w:val="5FF95996"/>
    <w:rsid w:val="5FFF7E05"/>
    <w:rsid w:val="600A3F4F"/>
    <w:rsid w:val="605F1700"/>
    <w:rsid w:val="60A64E82"/>
    <w:rsid w:val="614D1DBC"/>
    <w:rsid w:val="61513B8D"/>
    <w:rsid w:val="61522C5A"/>
    <w:rsid w:val="618D5292"/>
    <w:rsid w:val="61E84C4F"/>
    <w:rsid w:val="63086789"/>
    <w:rsid w:val="632C5685"/>
    <w:rsid w:val="63DF2082"/>
    <w:rsid w:val="64F87287"/>
    <w:rsid w:val="64FF695D"/>
    <w:rsid w:val="656211BC"/>
    <w:rsid w:val="65CF2195"/>
    <w:rsid w:val="66056C42"/>
    <w:rsid w:val="660C23B4"/>
    <w:rsid w:val="67096E20"/>
    <w:rsid w:val="671D7062"/>
    <w:rsid w:val="67760950"/>
    <w:rsid w:val="678C42CF"/>
    <w:rsid w:val="67B37227"/>
    <w:rsid w:val="67FD341E"/>
    <w:rsid w:val="68961CEF"/>
    <w:rsid w:val="68AA131D"/>
    <w:rsid w:val="68E32C79"/>
    <w:rsid w:val="6B0D5727"/>
    <w:rsid w:val="6B316C7D"/>
    <w:rsid w:val="6B3809FD"/>
    <w:rsid w:val="6B71000C"/>
    <w:rsid w:val="6BB45BC2"/>
    <w:rsid w:val="6BC83B6B"/>
    <w:rsid w:val="6BEF4073"/>
    <w:rsid w:val="6C2720CA"/>
    <w:rsid w:val="6C92415F"/>
    <w:rsid w:val="6D5B1765"/>
    <w:rsid w:val="6E4771A1"/>
    <w:rsid w:val="6E5A6ED5"/>
    <w:rsid w:val="6E6C10DF"/>
    <w:rsid w:val="6EC40009"/>
    <w:rsid w:val="6EE20744"/>
    <w:rsid w:val="6F143527"/>
    <w:rsid w:val="6F457C94"/>
    <w:rsid w:val="6F7C431A"/>
    <w:rsid w:val="6FBE319C"/>
    <w:rsid w:val="7003014E"/>
    <w:rsid w:val="70064D80"/>
    <w:rsid w:val="700A4373"/>
    <w:rsid w:val="701E571C"/>
    <w:rsid w:val="70310109"/>
    <w:rsid w:val="70447E3C"/>
    <w:rsid w:val="70A25FCF"/>
    <w:rsid w:val="70D76228"/>
    <w:rsid w:val="715C55DE"/>
    <w:rsid w:val="717E2EDA"/>
    <w:rsid w:val="71B936E0"/>
    <w:rsid w:val="723C6F79"/>
    <w:rsid w:val="72802C82"/>
    <w:rsid w:val="72D01210"/>
    <w:rsid w:val="7352673A"/>
    <w:rsid w:val="747E572D"/>
    <w:rsid w:val="752A64AA"/>
    <w:rsid w:val="75333D7B"/>
    <w:rsid w:val="75774810"/>
    <w:rsid w:val="757B6DD3"/>
    <w:rsid w:val="76005ADF"/>
    <w:rsid w:val="760C4F70"/>
    <w:rsid w:val="763F1A61"/>
    <w:rsid w:val="76E25CB9"/>
    <w:rsid w:val="776F2A1D"/>
    <w:rsid w:val="777F44E9"/>
    <w:rsid w:val="779F2A68"/>
    <w:rsid w:val="77C951D2"/>
    <w:rsid w:val="77E7B188"/>
    <w:rsid w:val="78082E64"/>
    <w:rsid w:val="7813182D"/>
    <w:rsid w:val="78980A2D"/>
    <w:rsid w:val="7A0047A5"/>
    <w:rsid w:val="7A1B68CA"/>
    <w:rsid w:val="7A5404F2"/>
    <w:rsid w:val="7A6B4218"/>
    <w:rsid w:val="7A9D41CD"/>
    <w:rsid w:val="7AAD2A82"/>
    <w:rsid w:val="7AF153D7"/>
    <w:rsid w:val="7AF20495"/>
    <w:rsid w:val="7B02692A"/>
    <w:rsid w:val="7BA06143"/>
    <w:rsid w:val="7BC736D0"/>
    <w:rsid w:val="7C8909CB"/>
    <w:rsid w:val="7CE458D1"/>
    <w:rsid w:val="7D0050EB"/>
    <w:rsid w:val="7D155CFE"/>
    <w:rsid w:val="7E981291"/>
    <w:rsid w:val="7EFB0260"/>
    <w:rsid w:val="7F1B454B"/>
    <w:rsid w:val="7F893DAE"/>
    <w:rsid w:val="7FEC1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4905CBC1"/>
  <w15:docId w15:val="{EFBAFD66-76C9-402E-9958-EE576C2FA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0" w:unhideWhenUsed="1" w:qFormat="1"/>
    <w:lsdException w:name="heading 5" w:uiPriority="9" w:unhideWhenUsed="1" w:qFormat="1"/>
    <w:lsdException w:name="heading 6" w:uiPriority="9" w:unhideWhenUsed="1" w:qFormat="1"/>
    <w:lsdException w:name="heading 7" w:uiPriority="9" w:unhideWhenUsed="1" w:qFormat="1"/>
    <w:lsdException w:name="heading 8" w:uiPriority="9" w:unhideWhenUsed="1" w:qFormat="1"/>
    <w:lsdException w:name="heading 9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 w:qFormat="1"/>
    <w:lsdException w:name="toc 2" w:uiPriority="39" w:unhideWhenUsed="1" w:qFormat="1"/>
    <w:lsdException w:name="toc 3" w:uiPriority="39" w:unhideWhenUsed="1" w:qFormat="1"/>
    <w:lsdException w:name="toc 4" w:uiPriority="39" w:unhideWhenUsed="1" w:qFormat="1"/>
    <w:lsdException w:name="toc 5" w:uiPriority="39" w:unhideWhenUsed="1" w:qFormat="1"/>
    <w:lsdException w:name="toc 6" w:uiPriority="39" w:unhideWhenUsed="1" w:qFormat="1"/>
    <w:lsdException w:name="toc 7" w:uiPriority="39" w:unhideWhenUsed="1" w:qFormat="1"/>
    <w:lsdException w:name="toc 8" w:uiPriority="39" w:unhideWhenUsed="1" w:qFormat="1"/>
    <w:lsdException w:name="toc 9" w:uiPriority="39" w:unhideWhenUsed="1" w:qFormat="1"/>
    <w:lsdException w:name="Normal Indent" w:uiPriority="0" w:qFormat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uiPriority="35" w:unhideWhenUsed="1" w:qFormat="1"/>
    <w:lsdException w:name="table of figures" w:unhideWhenUsed="1" w:qFormat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 w:qFormat="1"/>
    <w:lsdException w:name="line number" w:semiHidden="1" w:unhideWhenUsed="1"/>
    <w:lsdException w:name="page number" w:unhideWhenUsed="1" w:qFormat="1"/>
    <w:lsdException w:name="endnote reference" w:unhideWhenUsed="1" w:qFormat="1"/>
    <w:lsdException w:name="endnote text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unhideWhenUsed="1" w:qFormat="1"/>
    <w:lsdException w:name="Body Text Indent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unhideWhenUsed="1" w:qFormat="1"/>
    <w:lsdException w:name="Body Text First Indent 2" w:uiPriority="0" w:unhideWhenUsed="1" w:qFormat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unhideWhenUsed="1" w:qFormat="1"/>
    <w:lsdException w:name="Strong" w:uiPriority="22"/>
    <w:lsdException w:name="Emphasis" w:uiPriority="20" w:qFormat="1"/>
    <w:lsdException w:name="Document Map" w:unhideWhenUsed="1" w:qFormat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unhideWhenUsed="1" w:qFormat="1"/>
    <w:lsdException w:name="HTML Sample" w:unhideWhenUsed="1" w:qFormat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0" w:qFormat="1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pPr>
      <w:widowControl w:val="0"/>
      <w:spacing w:line="360" w:lineRule="auto"/>
      <w:ind w:firstLineChars="200" w:firstLine="200"/>
      <w:jc w:val="both"/>
    </w:pPr>
    <w:rPr>
      <w:rFonts w:cstheme="minorBidi"/>
      <w:kern w:val="2"/>
      <w:sz w:val="24"/>
      <w:szCs w:val="24"/>
    </w:rPr>
  </w:style>
  <w:style w:type="paragraph" w:styleId="10">
    <w:name w:val="heading 1"/>
    <w:next w:val="a1"/>
    <w:link w:val="14"/>
    <w:uiPriority w:val="9"/>
    <w:qFormat/>
    <w:pPr>
      <w:keepNext/>
      <w:keepLines/>
      <w:numPr>
        <w:numId w:val="1"/>
      </w:numPr>
      <w:spacing w:before="240" w:after="240" w:line="360" w:lineRule="auto"/>
      <w:outlineLvl w:val="0"/>
    </w:pPr>
    <w:rPr>
      <w:rFonts w:cstheme="minorBidi"/>
      <w:b/>
      <w:bCs/>
      <w:kern w:val="44"/>
      <w:sz w:val="44"/>
      <w:szCs w:val="44"/>
    </w:rPr>
  </w:style>
  <w:style w:type="paragraph" w:styleId="20">
    <w:name w:val="heading 2"/>
    <w:next w:val="a1"/>
    <w:link w:val="23"/>
    <w:uiPriority w:val="9"/>
    <w:unhideWhenUsed/>
    <w:qFormat/>
    <w:pPr>
      <w:keepNext/>
      <w:keepLines/>
      <w:numPr>
        <w:ilvl w:val="1"/>
        <w:numId w:val="1"/>
      </w:numPr>
      <w:spacing w:before="240" w:after="240" w:line="360" w:lineRule="auto"/>
      <w:outlineLvl w:val="1"/>
    </w:pPr>
    <w:rPr>
      <w:rFonts w:cstheme="majorBidi"/>
      <w:b/>
      <w:bCs/>
      <w:kern w:val="2"/>
      <w:sz w:val="32"/>
      <w:szCs w:val="32"/>
    </w:rPr>
  </w:style>
  <w:style w:type="paragraph" w:styleId="3">
    <w:name w:val="heading 3"/>
    <w:basedOn w:val="a1"/>
    <w:next w:val="a1"/>
    <w:link w:val="31"/>
    <w:uiPriority w:val="9"/>
    <w:unhideWhenUsed/>
    <w:qFormat/>
    <w:pPr>
      <w:keepNext/>
      <w:keepLines/>
      <w:numPr>
        <w:ilvl w:val="2"/>
        <w:numId w:val="1"/>
      </w:numPr>
      <w:spacing w:before="240" w:after="240"/>
      <w:ind w:firstLineChars="0"/>
      <w:outlineLvl w:val="2"/>
    </w:pPr>
    <w:rPr>
      <w:b/>
      <w:bCs/>
      <w:sz w:val="32"/>
      <w:szCs w:val="32"/>
    </w:rPr>
  </w:style>
  <w:style w:type="paragraph" w:styleId="4">
    <w:name w:val="heading 4"/>
    <w:basedOn w:val="a1"/>
    <w:next w:val="a1"/>
    <w:link w:val="41"/>
    <w:unhideWhenUsed/>
    <w:qFormat/>
    <w:pPr>
      <w:keepNext/>
      <w:keepLines/>
      <w:numPr>
        <w:ilvl w:val="3"/>
        <w:numId w:val="1"/>
      </w:numPr>
      <w:spacing w:before="240" w:after="24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next w:val="a1"/>
    <w:link w:val="51"/>
    <w:uiPriority w:val="9"/>
    <w:unhideWhenUsed/>
    <w:qFormat/>
    <w:pPr>
      <w:keepNext/>
      <w:keepLines/>
      <w:numPr>
        <w:ilvl w:val="4"/>
        <w:numId w:val="1"/>
      </w:numPr>
      <w:spacing w:before="240" w:after="240" w:line="360" w:lineRule="auto"/>
      <w:outlineLvl w:val="4"/>
    </w:pPr>
    <w:rPr>
      <w:rFonts w:cstheme="minorBidi"/>
      <w:b/>
      <w:bCs/>
      <w:kern w:val="2"/>
      <w:sz w:val="28"/>
      <w:szCs w:val="28"/>
    </w:rPr>
  </w:style>
  <w:style w:type="paragraph" w:styleId="6">
    <w:name w:val="heading 6"/>
    <w:next w:val="a1"/>
    <w:link w:val="61"/>
    <w:uiPriority w:val="9"/>
    <w:unhideWhenUsed/>
    <w:qFormat/>
    <w:pPr>
      <w:keepNext/>
      <w:keepLines/>
      <w:numPr>
        <w:ilvl w:val="5"/>
        <w:numId w:val="1"/>
      </w:numPr>
      <w:spacing w:before="240" w:after="240" w:line="319" w:lineRule="auto"/>
      <w:outlineLvl w:val="5"/>
    </w:pPr>
    <w:rPr>
      <w:rFonts w:cstheme="majorBidi"/>
      <w:b/>
      <w:bCs/>
      <w:kern w:val="2"/>
      <w:sz w:val="24"/>
      <w:szCs w:val="24"/>
    </w:rPr>
  </w:style>
  <w:style w:type="paragraph" w:styleId="7">
    <w:name w:val="heading 7"/>
    <w:basedOn w:val="a1"/>
    <w:next w:val="a1"/>
    <w:link w:val="71"/>
    <w:uiPriority w:val="9"/>
    <w:unhideWhenUsed/>
    <w:qFormat/>
    <w:pPr>
      <w:keepNext/>
      <w:keepLines/>
      <w:numPr>
        <w:ilvl w:val="6"/>
        <w:numId w:val="1"/>
      </w:numPr>
      <w:spacing w:before="240" w:after="64" w:line="320" w:lineRule="auto"/>
      <w:ind w:firstLineChars="0"/>
      <w:outlineLvl w:val="6"/>
    </w:pPr>
    <w:rPr>
      <w:b/>
      <w:bCs/>
    </w:rPr>
  </w:style>
  <w:style w:type="paragraph" w:styleId="80">
    <w:name w:val="heading 8"/>
    <w:basedOn w:val="a1"/>
    <w:next w:val="a1"/>
    <w:link w:val="81"/>
    <w:uiPriority w:val="9"/>
    <w:unhideWhenUsed/>
    <w:qFormat/>
    <w:pPr>
      <w:keepNext/>
      <w:keepLines/>
      <w:spacing w:before="240" w:after="64" w:line="320" w:lineRule="auto"/>
      <w:ind w:firstLineChars="0" w:firstLine="0"/>
      <w:outlineLvl w:val="7"/>
    </w:pPr>
    <w:rPr>
      <w:rFonts w:asciiTheme="majorHAnsi" w:eastAsiaTheme="majorEastAsia" w:hAnsiTheme="majorHAnsi" w:cstheme="majorBidi"/>
    </w:rPr>
  </w:style>
  <w:style w:type="paragraph" w:styleId="90">
    <w:name w:val="heading 9"/>
    <w:basedOn w:val="a1"/>
    <w:next w:val="a1"/>
    <w:link w:val="91"/>
    <w:uiPriority w:val="9"/>
    <w:unhideWhenUsed/>
    <w:qFormat/>
    <w:pPr>
      <w:keepNext/>
      <w:keepLines/>
      <w:spacing w:before="240" w:after="64" w:line="320" w:lineRule="auto"/>
      <w:ind w:firstLineChars="0" w:firstLine="0"/>
      <w:outlineLvl w:val="8"/>
    </w:pPr>
    <w:rPr>
      <w:rFonts w:asciiTheme="majorHAnsi" w:eastAsiaTheme="majorEastAsia" w:hAnsiTheme="majorHAnsi" w:cstheme="majorBidi"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72">
    <w:name w:val="toc 7"/>
    <w:basedOn w:val="a1"/>
    <w:next w:val="a1"/>
    <w:uiPriority w:val="39"/>
    <w:unhideWhenUsed/>
    <w:qFormat/>
    <w:pPr>
      <w:ind w:left="1440"/>
      <w:jc w:val="left"/>
    </w:pPr>
    <w:rPr>
      <w:sz w:val="18"/>
      <w:szCs w:val="18"/>
    </w:rPr>
  </w:style>
  <w:style w:type="paragraph" w:styleId="a5">
    <w:name w:val="Normal Indent"/>
    <w:basedOn w:val="a1"/>
    <w:link w:val="a6"/>
    <w:qFormat/>
    <w:pPr>
      <w:ind w:firstLineChars="0" w:firstLine="420"/>
    </w:pPr>
    <w:rPr>
      <w:rFonts w:cs="Times New Roman"/>
      <w:szCs w:val="20"/>
    </w:rPr>
  </w:style>
  <w:style w:type="paragraph" w:styleId="a7">
    <w:name w:val="caption"/>
    <w:basedOn w:val="a1"/>
    <w:next w:val="a1"/>
    <w:link w:val="a8"/>
    <w:uiPriority w:val="35"/>
    <w:unhideWhenUsed/>
    <w:qFormat/>
    <w:pPr>
      <w:ind w:firstLineChars="0" w:firstLine="0"/>
      <w:jc w:val="center"/>
    </w:pPr>
    <w:rPr>
      <w:rFonts w:asciiTheme="majorHAnsi" w:eastAsia="黑体" w:hAnsiTheme="majorHAnsi" w:cstheme="majorBidi"/>
      <w:sz w:val="21"/>
      <w:szCs w:val="20"/>
    </w:rPr>
  </w:style>
  <w:style w:type="paragraph" w:styleId="a9">
    <w:name w:val="Document Map"/>
    <w:basedOn w:val="a1"/>
    <w:link w:val="aa"/>
    <w:uiPriority w:val="99"/>
    <w:unhideWhenUsed/>
    <w:qFormat/>
    <w:pPr>
      <w:ind w:firstLine="480"/>
    </w:pPr>
    <w:rPr>
      <w:rFonts w:ascii="Helvetica" w:eastAsia="仿宋_GB2312" w:hAnsi="Helvetica" w:cs="Times New Roman"/>
      <w:sz w:val="32"/>
    </w:rPr>
  </w:style>
  <w:style w:type="paragraph" w:styleId="ab">
    <w:name w:val="annotation text"/>
    <w:basedOn w:val="a1"/>
    <w:link w:val="ac"/>
    <w:uiPriority w:val="99"/>
    <w:unhideWhenUsed/>
    <w:qFormat/>
    <w:pPr>
      <w:jc w:val="left"/>
    </w:pPr>
  </w:style>
  <w:style w:type="paragraph" w:styleId="ad">
    <w:name w:val="Body Text"/>
    <w:basedOn w:val="a1"/>
    <w:link w:val="ae"/>
    <w:unhideWhenUsed/>
    <w:qFormat/>
    <w:pPr>
      <w:spacing w:after="120"/>
      <w:ind w:firstLine="480"/>
      <w:jc w:val="left"/>
    </w:pPr>
    <w:rPr>
      <w:rFonts w:ascii="仿宋" w:eastAsia="仿宋" w:hAnsi="仿宋"/>
    </w:rPr>
  </w:style>
  <w:style w:type="paragraph" w:styleId="af">
    <w:name w:val="Body Text Indent"/>
    <w:basedOn w:val="a1"/>
    <w:link w:val="af0"/>
    <w:uiPriority w:val="99"/>
    <w:unhideWhenUsed/>
    <w:qFormat/>
    <w:pPr>
      <w:spacing w:after="120"/>
      <w:ind w:leftChars="200" w:left="420" w:firstLine="480"/>
    </w:pPr>
    <w:rPr>
      <w:rFonts w:ascii="Calibri" w:eastAsia="仿宋_GB2312" w:hAnsi="Calibri" w:cs="Times New Roman"/>
      <w:sz w:val="32"/>
      <w:szCs w:val="21"/>
    </w:rPr>
  </w:style>
  <w:style w:type="paragraph" w:styleId="52">
    <w:name w:val="toc 5"/>
    <w:basedOn w:val="a1"/>
    <w:next w:val="a1"/>
    <w:uiPriority w:val="39"/>
    <w:unhideWhenUsed/>
    <w:qFormat/>
    <w:pPr>
      <w:ind w:left="960"/>
      <w:jc w:val="left"/>
    </w:pPr>
    <w:rPr>
      <w:sz w:val="18"/>
      <w:szCs w:val="18"/>
    </w:rPr>
  </w:style>
  <w:style w:type="paragraph" w:styleId="33">
    <w:name w:val="toc 3"/>
    <w:basedOn w:val="a1"/>
    <w:next w:val="a1"/>
    <w:uiPriority w:val="39"/>
    <w:unhideWhenUsed/>
    <w:qFormat/>
    <w:pPr>
      <w:ind w:left="480"/>
      <w:jc w:val="left"/>
    </w:pPr>
    <w:rPr>
      <w:iCs/>
      <w:sz w:val="20"/>
      <w:szCs w:val="20"/>
    </w:rPr>
  </w:style>
  <w:style w:type="paragraph" w:styleId="82">
    <w:name w:val="toc 8"/>
    <w:basedOn w:val="a1"/>
    <w:next w:val="a1"/>
    <w:uiPriority w:val="39"/>
    <w:unhideWhenUsed/>
    <w:qFormat/>
    <w:pPr>
      <w:ind w:left="1680"/>
      <w:jc w:val="left"/>
    </w:pPr>
    <w:rPr>
      <w:sz w:val="18"/>
      <w:szCs w:val="18"/>
    </w:rPr>
  </w:style>
  <w:style w:type="paragraph" w:styleId="af1">
    <w:name w:val="endnote text"/>
    <w:basedOn w:val="a1"/>
    <w:link w:val="af2"/>
    <w:uiPriority w:val="99"/>
    <w:unhideWhenUsed/>
    <w:qFormat/>
    <w:pPr>
      <w:snapToGrid w:val="0"/>
      <w:ind w:firstLine="480"/>
      <w:jc w:val="left"/>
    </w:pPr>
    <w:rPr>
      <w:rFonts w:ascii="Calibri" w:eastAsia="仿宋_GB2312" w:hAnsi="Calibri" w:cs="Times New Roman"/>
      <w:sz w:val="32"/>
      <w:szCs w:val="21"/>
    </w:rPr>
  </w:style>
  <w:style w:type="paragraph" w:styleId="af3">
    <w:name w:val="Balloon Text"/>
    <w:basedOn w:val="a1"/>
    <w:link w:val="af4"/>
    <w:uiPriority w:val="99"/>
    <w:unhideWhenUsed/>
    <w:qFormat/>
    <w:rPr>
      <w:rFonts w:ascii="宋体"/>
      <w:sz w:val="18"/>
      <w:szCs w:val="18"/>
    </w:rPr>
  </w:style>
  <w:style w:type="paragraph" w:styleId="af5">
    <w:name w:val="footer"/>
    <w:basedOn w:val="a1"/>
    <w:link w:val="af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f7">
    <w:name w:val="header"/>
    <w:basedOn w:val="a1"/>
    <w:link w:val="af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5">
    <w:name w:val="toc 1"/>
    <w:basedOn w:val="a1"/>
    <w:next w:val="a1"/>
    <w:uiPriority w:val="39"/>
    <w:unhideWhenUsed/>
    <w:qFormat/>
    <w:pPr>
      <w:spacing w:before="120" w:after="120"/>
      <w:jc w:val="left"/>
    </w:pPr>
    <w:rPr>
      <w:b/>
      <w:bCs/>
      <w:caps/>
      <w:sz w:val="20"/>
      <w:szCs w:val="20"/>
    </w:rPr>
  </w:style>
  <w:style w:type="paragraph" w:styleId="42">
    <w:name w:val="toc 4"/>
    <w:basedOn w:val="a1"/>
    <w:next w:val="a1"/>
    <w:uiPriority w:val="39"/>
    <w:unhideWhenUsed/>
    <w:qFormat/>
    <w:pPr>
      <w:ind w:left="720"/>
      <w:jc w:val="left"/>
    </w:pPr>
    <w:rPr>
      <w:sz w:val="18"/>
      <w:szCs w:val="18"/>
    </w:rPr>
  </w:style>
  <w:style w:type="paragraph" w:styleId="62">
    <w:name w:val="toc 6"/>
    <w:basedOn w:val="a1"/>
    <w:next w:val="a1"/>
    <w:uiPriority w:val="39"/>
    <w:unhideWhenUsed/>
    <w:qFormat/>
    <w:pPr>
      <w:ind w:left="1200"/>
      <w:jc w:val="left"/>
    </w:pPr>
    <w:rPr>
      <w:sz w:val="18"/>
      <w:szCs w:val="18"/>
    </w:rPr>
  </w:style>
  <w:style w:type="paragraph" w:styleId="af9">
    <w:name w:val="table of figures"/>
    <w:basedOn w:val="a1"/>
    <w:next w:val="a1"/>
    <w:uiPriority w:val="99"/>
    <w:unhideWhenUsed/>
    <w:qFormat/>
    <w:pPr>
      <w:ind w:leftChars="200" w:left="200" w:hangingChars="200" w:hanging="200"/>
      <w:jc w:val="left"/>
    </w:pPr>
    <w:rPr>
      <w:rFonts w:ascii="仿宋" w:eastAsia="仿宋" w:hAnsi="仿宋"/>
    </w:rPr>
  </w:style>
  <w:style w:type="paragraph" w:styleId="24">
    <w:name w:val="toc 2"/>
    <w:basedOn w:val="a1"/>
    <w:next w:val="a1"/>
    <w:uiPriority w:val="39"/>
    <w:unhideWhenUsed/>
    <w:qFormat/>
    <w:pPr>
      <w:ind w:left="240"/>
      <w:jc w:val="left"/>
    </w:pPr>
    <w:rPr>
      <w:smallCaps/>
      <w:sz w:val="20"/>
      <w:szCs w:val="20"/>
    </w:rPr>
  </w:style>
  <w:style w:type="paragraph" w:styleId="92">
    <w:name w:val="toc 9"/>
    <w:basedOn w:val="a1"/>
    <w:next w:val="a1"/>
    <w:uiPriority w:val="39"/>
    <w:unhideWhenUsed/>
    <w:qFormat/>
    <w:pPr>
      <w:ind w:left="1920"/>
      <w:jc w:val="left"/>
    </w:pPr>
    <w:rPr>
      <w:sz w:val="18"/>
      <w:szCs w:val="18"/>
    </w:rPr>
  </w:style>
  <w:style w:type="paragraph" w:styleId="HTML">
    <w:name w:val="HTML Preformatted"/>
    <w:basedOn w:val="a1"/>
    <w:link w:val="HTML0"/>
    <w:uiPriority w:val="99"/>
    <w:unhideWhenUsed/>
    <w:qFormat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ind w:firstLineChars="0" w:firstLine="0"/>
      <w:jc w:val="left"/>
    </w:pPr>
    <w:rPr>
      <w:rFonts w:ascii="宋体" w:hAnsi="宋体" w:cs="宋体"/>
      <w:kern w:val="0"/>
    </w:rPr>
  </w:style>
  <w:style w:type="paragraph" w:styleId="afa">
    <w:name w:val="Normal (Web)"/>
    <w:basedOn w:val="a1"/>
    <w:link w:val="afb"/>
    <w:uiPriority w:val="99"/>
    <w:unhideWhenUsed/>
    <w:qFormat/>
    <w:pPr>
      <w:widowControl/>
      <w:spacing w:before="100" w:beforeAutospacing="1" w:after="100" w:afterAutospacing="1" w:line="240" w:lineRule="auto"/>
      <w:ind w:firstLineChars="0" w:firstLine="0"/>
      <w:jc w:val="left"/>
    </w:pPr>
    <w:rPr>
      <w:rFonts w:ascii="宋体" w:hAnsi="宋体" w:cs="宋体"/>
      <w:kern w:val="0"/>
      <w:sz w:val="32"/>
    </w:rPr>
  </w:style>
  <w:style w:type="paragraph" w:styleId="afc">
    <w:name w:val="annotation subject"/>
    <w:basedOn w:val="ab"/>
    <w:next w:val="ab"/>
    <w:link w:val="afd"/>
    <w:uiPriority w:val="99"/>
    <w:unhideWhenUsed/>
    <w:qFormat/>
    <w:rPr>
      <w:b/>
      <w:bCs/>
    </w:rPr>
  </w:style>
  <w:style w:type="paragraph" w:styleId="afe">
    <w:name w:val="Body Text First Indent"/>
    <w:basedOn w:val="ad"/>
    <w:link w:val="aff"/>
    <w:uiPriority w:val="99"/>
    <w:unhideWhenUsed/>
    <w:qFormat/>
    <w:pPr>
      <w:ind w:firstLineChars="100" w:firstLine="420"/>
    </w:pPr>
  </w:style>
  <w:style w:type="paragraph" w:styleId="25">
    <w:name w:val="Body Text First Indent 2"/>
    <w:basedOn w:val="af"/>
    <w:link w:val="26"/>
    <w:unhideWhenUsed/>
    <w:qFormat/>
    <w:pPr>
      <w:spacing w:line="240" w:lineRule="auto"/>
      <w:ind w:firstLine="420"/>
    </w:pPr>
    <w:rPr>
      <w:rFonts w:asciiTheme="minorHAnsi" w:eastAsiaTheme="minorEastAsia" w:hAnsiTheme="minorHAnsi" w:cstheme="minorBidi"/>
      <w:kern w:val="0"/>
      <w:sz w:val="24"/>
      <w:szCs w:val="24"/>
    </w:rPr>
  </w:style>
  <w:style w:type="table" w:styleId="aff0">
    <w:name w:val="Table Grid"/>
    <w:basedOn w:val="a3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1">
    <w:name w:val="Colorful List Accent 1"/>
    <w:basedOn w:val="a3"/>
    <w:unhideWhenUsed/>
    <w:qFormat/>
    <w:rPr>
      <w:kern w:val="2"/>
      <w:sz w:val="24"/>
      <w:szCs w:val="24"/>
    </w:rPr>
    <w:tblPr>
      <w:tblStyleRowBandSize w:val="1"/>
      <w:tblStyleColBandSize w:val="1"/>
    </w:tblPr>
    <w:tcPr>
      <w:shd w:val="clear" w:color="auto" w:fill="ECF1F9" w:themeFill="accent1" w:themeFillTint="19"/>
    </w:tcPr>
    <w:tblStylePr w:type="firstRow">
      <w:rPr>
        <w:b/>
        <w:bCs/>
        <w:color w:val="FFFFFF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aff1">
    <w:name w:val="endnote reference"/>
    <w:basedOn w:val="a2"/>
    <w:uiPriority w:val="99"/>
    <w:unhideWhenUsed/>
    <w:qFormat/>
    <w:rPr>
      <w:vertAlign w:val="superscript"/>
    </w:rPr>
  </w:style>
  <w:style w:type="character" w:styleId="aff2">
    <w:name w:val="page number"/>
    <w:basedOn w:val="a2"/>
    <w:uiPriority w:val="99"/>
    <w:unhideWhenUsed/>
    <w:qFormat/>
  </w:style>
  <w:style w:type="character" w:styleId="aff3">
    <w:name w:val="FollowedHyperlink"/>
    <w:basedOn w:val="a2"/>
    <w:uiPriority w:val="99"/>
    <w:unhideWhenUsed/>
    <w:qFormat/>
    <w:rPr>
      <w:color w:val="954F72"/>
      <w:u w:val="single"/>
    </w:rPr>
  </w:style>
  <w:style w:type="character" w:styleId="aff4">
    <w:name w:val="Emphasis"/>
    <w:basedOn w:val="a2"/>
    <w:uiPriority w:val="20"/>
    <w:qFormat/>
    <w:rPr>
      <w:i/>
      <w:iCs/>
    </w:rPr>
  </w:style>
  <w:style w:type="character" w:styleId="aff5">
    <w:name w:val="Hyperlink"/>
    <w:basedOn w:val="a2"/>
    <w:uiPriority w:val="99"/>
    <w:unhideWhenUsed/>
    <w:qFormat/>
    <w:rPr>
      <w:color w:val="0563C1" w:themeColor="hyperlink"/>
      <w:u w:val="single"/>
    </w:rPr>
  </w:style>
  <w:style w:type="character" w:styleId="aff6">
    <w:name w:val="annotation reference"/>
    <w:basedOn w:val="a2"/>
    <w:uiPriority w:val="99"/>
    <w:unhideWhenUsed/>
    <w:qFormat/>
    <w:rPr>
      <w:sz w:val="21"/>
      <w:szCs w:val="21"/>
    </w:rPr>
  </w:style>
  <w:style w:type="character" w:styleId="HTML1">
    <w:name w:val="HTML Sample"/>
    <w:basedOn w:val="a2"/>
    <w:uiPriority w:val="99"/>
    <w:unhideWhenUsed/>
    <w:qFormat/>
    <w:rPr>
      <w:rFonts w:ascii="Courier New" w:hAnsi="Courier New" w:cs="Courier New"/>
    </w:rPr>
  </w:style>
  <w:style w:type="character" w:customStyle="1" w:styleId="14">
    <w:name w:val="标题 1 字符"/>
    <w:basedOn w:val="a2"/>
    <w:link w:val="10"/>
    <w:uiPriority w:val="9"/>
    <w:qFormat/>
    <w:rPr>
      <w:rFonts w:ascii="Times New Roman" w:eastAsia="宋体" w:hAnsi="Times New Roman"/>
      <w:b/>
      <w:bCs/>
      <w:kern w:val="44"/>
      <w:sz w:val="44"/>
      <w:szCs w:val="44"/>
    </w:rPr>
  </w:style>
  <w:style w:type="character" w:customStyle="1" w:styleId="23">
    <w:name w:val="标题 2 字符"/>
    <w:basedOn w:val="a2"/>
    <w:link w:val="20"/>
    <w:uiPriority w:val="9"/>
    <w:qFormat/>
    <w:rPr>
      <w:rFonts w:ascii="Times New Roman" w:eastAsia="宋体" w:hAnsi="Times New Roman" w:cstheme="majorBidi"/>
      <w:b/>
      <w:bCs/>
      <w:kern w:val="2"/>
      <w:sz w:val="32"/>
      <w:szCs w:val="32"/>
    </w:rPr>
  </w:style>
  <w:style w:type="character" w:customStyle="1" w:styleId="31">
    <w:name w:val="标题 3 字符"/>
    <w:basedOn w:val="a2"/>
    <w:link w:val="3"/>
    <w:uiPriority w:val="9"/>
    <w:qFormat/>
    <w:rPr>
      <w:rFonts w:ascii="Times New Roman" w:eastAsia="宋体" w:hAnsi="Times New Roman"/>
      <w:b/>
      <w:bCs/>
      <w:kern w:val="2"/>
      <w:sz w:val="32"/>
      <w:szCs w:val="32"/>
    </w:rPr>
  </w:style>
  <w:style w:type="character" w:customStyle="1" w:styleId="41">
    <w:name w:val="标题 4 字符"/>
    <w:basedOn w:val="a2"/>
    <w:link w:val="4"/>
    <w:uiPriority w:val="9"/>
    <w:qFormat/>
    <w:rPr>
      <w:rFonts w:ascii="Times New Roman" w:eastAsia="宋体" w:hAnsi="Times New Roman" w:cstheme="majorBidi"/>
      <w:b/>
      <w:bCs/>
      <w:kern w:val="2"/>
      <w:sz w:val="28"/>
      <w:szCs w:val="28"/>
    </w:rPr>
  </w:style>
  <w:style w:type="character" w:customStyle="1" w:styleId="51">
    <w:name w:val="标题 5 字符"/>
    <w:basedOn w:val="a2"/>
    <w:link w:val="5"/>
    <w:uiPriority w:val="9"/>
    <w:qFormat/>
    <w:rPr>
      <w:rFonts w:ascii="Times New Roman" w:eastAsia="宋体" w:hAnsi="Times New Roman"/>
      <w:b/>
      <w:bCs/>
      <w:kern w:val="2"/>
      <w:sz w:val="28"/>
      <w:szCs w:val="28"/>
    </w:rPr>
  </w:style>
  <w:style w:type="character" w:customStyle="1" w:styleId="61">
    <w:name w:val="标题 6 字符"/>
    <w:basedOn w:val="a2"/>
    <w:link w:val="6"/>
    <w:uiPriority w:val="9"/>
    <w:qFormat/>
    <w:rPr>
      <w:rFonts w:ascii="Times New Roman" w:eastAsia="宋体" w:hAnsi="Times New Roman" w:cstheme="majorBidi"/>
      <w:b/>
      <w:bCs/>
      <w:kern w:val="2"/>
      <w:sz w:val="24"/>
      <w:szCs w:val="24"/>
    </w:rPr>
  </w:style>
  <w:style w:type="character" w:customStyle="1" w:styleId="ac">
    <w:name w:val="批注文字 字符"/>
    <w:basedOn w:val="a2"/>
    <w:link w:val="ab"/>
    <w:uiPriority w:val="99"/>
    <w:qFormat/>
  </w:style>
  <w:style w:type="character" w:customStyle="1" w:styleId="afd">
    <w:name w:val="批注主题 字符"/>
    <w:basedOn w:val="ac"/>
    <w:link w:val="afc"/>
    <w:qFormat/>
    <w:rPr>
      <w:b/>
      <w:bCs/>
    </w:rPr>
  </w:style>
  <w:style w:type="character" w:customStyle="1" w:styleId="af4">
    <w:name w:val="批注框文本 字符"/>
    <w:basedOn w:val="a2"/>
    <w:link w:val="af3"/>
    <w:qFormat/>
    <w:rPr>
      <w:rFonts w:ascii="宋体" w:eastAsia="宋体"/>
      <w:sz w:val="18"/>
      <w:szCs w:val="18"/>
    </w:rPr>
  </w:style>
  <w:style w:type="paragraph" w:customStyle="1" w:styleId="16">
    <w:name w:val="目录标题1"/>
    <w:basedOn w:val="10"/>
    <w:next w:val="a1"/>
    <w:uiPriority w:val="39"/>
    <w:unhideWhenUsed/>
    <w:qFormat/>
    <w:pPr>
      <w:numPr>
        <w:numId w:val="0"/>
      </w:numPr>
      <w:spacing w:before="480" w:after="0" w:line="276" w:lineRule="auto"/>
      <w:outlineLvl w:val="9"/>
    </w:pPr>
    <w:rPr>
      <w:rFonts w:asciiTheme="majorHAnsi" w:eastAsiaTheme="majorEastAsia" w:hAnsiTheme="majorHAnsi" w:cstheme="majorBidi"/>
      <w:color w:val="2F5496" w:themeColor="accent1" w:themeShade="BF"/>
      <w:kern w:val="0"/>
      <w:sz w:val="28"/>
      <w:szCs w:val="28"/>
    </w:rPr>
  </w:style>
  <w:style w:type="paragraph" w:customStyle="1" w:styleId="17">
    <w:name w:val="列出段落1"/>
    <w:basedOn w:val="a1"/>
    <w:link w:val="aff7"/>
    <w:uiPriority w:val="34"/>
    <w:qFormat/>
    <w:pPr>
      <w:ind w:firstLine="420"/>
    </w:pPr>
  </w:style>
  <w:style w:type="paragraph" w:customStyle="1" w:styleId="-">
    <w:name w:val="标准-正文内容"/>
    <w:qFormat/>
    <w:pPr>
      <w:spacing w:after="120" w:line="360" w:lineRule="auto"/>
      <w:ind w:firstLineChars="200" w:firstLine="200"/>
    </w:pPr>
    <w:rPr>
      <w:rFonts w:asciiTheme="minorHAnsi" w:eastAsiaTheme="minorEastAsia" w:hAnsiTheme="minorHAnsi" w:cstheme="minorBidi"/>
      <w:kern w:val="2"/>
      <w:sz w:val="24"/>
      <w:szCs w:val="24"/>
    </w:rPr>
  </w:style>
  <w:style w:type="character" w:customStyle="1" w:styleId="NeirongCharChar">
    <w:name w:val="Neirong Char Char"/>
    <w:link w:val="Neirong"/>
    <w:qFormat/>
    <w:rPr>
      <w:rFonts w:ascii="仿宋" w:eastAsia="仿宋" w:hAnsi="仿宋"/>
      <w:sz w:val="28"/>
    </w:rPr>
  </w:style>
  <w:style w:type="paragraph" w:customStyle="1" w:styleId="Neirong">
    <w:name w:val="Neirong"/>
    <w:basedOn w:val="a1"/>
    <w:link w:val="NeirongCharChar"/>
    <w:qFormat/>
    <w:pPr>
      <w:ind w:firstLine="560"/>
    </w:pPr>
    <w:rPr>
      <w:rFonts w:ascii="仿宋" w:eastAsia="仿宋" w:hAnsi="仿宋"/>
      <w:sz w:val="28"/>
    </w:rPr>
  </w:style>
  <w:style w:type="character" w:customStyle="1" w:styleId="af8">
    <w:name w:val="页眉 字符"/>
    <w:basedOn w:val="a2"/>
    <w:link w:val="af7"/>
    <w:qFormat/>
    <w:rPr>
      <w:sz w:val="18"/>
      <w:szCs w:val="18"/>
    </w:rPr>
  </w:style>
  <w:style w:type="character" w:customStyle="1" w:styleId="af6">
    <w:name w:val="页脚 字符"/>
    <w:basedOn w:val="a2"/>
    <w:link w:val="af5"/>
    <w:uiPriority w:val="99"/>
    <w:qFormat/>
    <w:rPr>
      <w:sz w:val="18"/>
      <w:szCs w:val="18"/>
    </w:rPr>
  </w:style>
  <w:style w:type="paragraph" w:customStyle="1" w:styleId="aff8">
    <w:name w:val="带缩进的正文"/>
    <w:basedOn w:val="a1"/>
    <w:link w:val="Char"/>
    <w:qFormat/>
    <w:pPr>
      <w:ind w:firstLine="480"/>
    </w:pPr>
    <w:rPr>
      <w:rFonts w:ascii="Calibri" w:hAnsi="Calibri" w:cs="Times New Roman"/>
      <w:kern w:val="0"/>
      <w:szCs w:val="20"/>
    </w:rPr>
  </w:style>
  <w:style w:type="character" w:customStyle="1" w:styleId="Char">
    <w:name w:val="带缩进的正文 Char"/>
    <w:link w:val="aff8"/>
    <w:qFormat/>
    <w:rPr>
      <w:rFonts w:ascii="Calibri" w:eastAsia="宋体" w:hAnsi="Calibri" w:cs="Times New Roman"/>
      <w:sz w:val="24"/>
    </w:rPr>
  </w:style>
  <w:style w:type="paragraph" w:customStyle="1" w:styleId="TOC1">
    <w:name w:val="TOC 标题1"/>
    <w:basedOn w:val="10"/>
    <w:next w:val="a1"/>
    <w:uiPriority w:val="39"/>
    <w:unhideWhenUsed/>
    <w:qFormat/>
    <w:pPr>
      <w:numPr>
        <w:numId w:val="0"/>
      </w:numPr>
      <w:spacing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kern w:val="0"/>
      <w:sz w:val="32"/>
      <w:szCs w:val="32"/>
    </w:rPr>
  </w:style>
  <w:style w:type="table" w:customStyle="1" w:styleId="18">
    <w:name w:val="网格型1"/>
    <w:basedOn w:val="a3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71">
    <w:name w:val="标题 7 字符"/>
    <w:basedOn w:val="a2"/>
    <w:link w:val="7"/>
    <w:uiPriority w:val="9"/>
    <w:qFormat/>
    <w:rPr>
      <w:rFonts w:ascii="Times New Roman" w:eastAsia="宋体" w:hAnsi="Times New Roman"/>
      <w:b/>
      <w:bCs/>
      <w:kern w:val="2"/>
      <w:sz w:val="24"/>
      <w:szCs w:val="24"/>
    </w:rPr>
  </w:style>
  <w:style w:type="character" w:customStyle="1" w:styleId="19">
    <w:name w:val="未处理的提及1"/>
    <w:basedOn w:val="a2"/>
    <w:uiPriority w:val="99"/>
    <w:unhideWhenUsed/>
    <w:qFormat/>
    <w:rPr>
      <w:color w:val="808080"/>
      <w:shd w:val="clear" w:color="auto" w:fill="E6E6E6"/>
    </w:rPr>
  </w:style>
  <w:style w:type="paragraph" w:customStyle="1" w:styleId="aff9">
    <w:name w:val="表头"/>
    <w:link w:val="affa"/>
    <w:qFormat/>
    <w:pPr>
      <w:jc w:val="center"/>
    </w:pPr>
    <w:rPr>
      <w:b/>
      <w:kern w:val="2"/>
      <w:sz w:val="21"/>
      <w:szCs w:val="24"/>
    </w:rPr>
  </w:style>
  <w:style w:type="paragraph" w:customStyle="1" w:styleId="04-">
    <w:name w:val="04-表正文"/>
    <w:link w:val="04-0"/>
    <w:qFormat/>
    <w:pPr>
      <w:textAlignment w:val="center"/>
    </w:pPr>
    <w:rPr>
      <w:kern w:val="2"/>
      <w:sz w:val="21"/>
      <w:szCs w:val="24"/>
    </w:rPr>
  </w:style>
  <w:style w:type="character" w:customStyle="1" w:styleId="affa">
    <w:name w:val="表头 字符"/>
    <w:basedOn w:val="a2"/>
    <w:link w:val="aff9"/>
    <w:qFormat/>
    <w:rPr>
      <w:rFonts w:ascii="Times New Roman" w:eastAsia="宋体" w:hAnsi="Times New Roman" w:cs="Times New Roman"/>
      <w:b/>
      <w:kern w:val="2"/>
      <w:sz w:val="21"/>
      <w:szCs w:val="24"/>
    </w:rPr>
  </w:style>
  <w:style w:type="character" w:customStyle="1" w:styleId="04-0">
    <w:name w:val="04-表正文 字符"/>
    <w:basedOn w:val="a2"/>
    <w:link w:val="04-"/>
    <w:qFormat/>
    <w:rPr>
      <w:rFonts w:ascii="Times New Roman" w:eastAsia="宋体" w:hAnsi="Times New Roman" w:cs="Times New Roman"/>
      <w:kern w:val="2"/>
      <w:sz w:val="21"/>
      <w:szCs w:val="24"/>
    </w:rPr>
  </w:style>
  <w:style w:type="character" w:customStyle="1" w:styleId="27">
    <w:name w:val="未处理的提及2"/>
    <w:basedOn w:val="a2"/>
    <w:uiPriority w:val="99"/>
    <w:unhideWhenUsed/>
    <w:qFormat/>
    <w:rPr>
      <w:color w:val="808080"/>
      <w:shd w:val="clear" w:color="auto" w:fill="E6E6E6"/>
    </w:rPr>
  </w:style>
  <w:style w:type="character" w:customStyle="1" w:styleId="210">
    <w:name w:val="未处理的提及21"/>
    <w:basedOn w:val="a2"/>
    <w:uiPriority w:val="99"/>
    <w:unhideWhenUsed/>
    <w:qFormat/>
    <w:rPr>
      <w:color w:val="808080"/>
      <w:shd w:val="clear" w:color="auto" w:fill="E6E6E6"/>
    </w:rPr>
  </w:style>
  <w:style w:type="character" w:customStyle="1" w:styleId="81">
    <w:name w:val="标题 8 字符"/>
    <w:basedOn w:val="a2"/>
    <w:link w:val="80"/>
    <w:uiPriority w:val="3"/>
    <w:qFormat/>
    <w:rPr>
      <w:rFonts w:asciiTheme="majorHAnsi" w:eastAsiaTheme="majorEastAsia" w:hAnsiTheme="majorHAnsi" w:cstheme="majorBidi"/>
      <w:kern w:val="2"/>
      <w:sz w:val="24"/>
      <w:szCs w:val="24"/>
    </w:rPr>
  </w:style>
  <w:style w:type="character" w:customStyle="1" w:styleId="91">
    <w:name w:val="标题 9 字符"/>
    <w:basedOn w:val="a2"/>
    <w:link w:val="90"/>
    <w:uiPriority w:val="3"/>
    <w:qFormat/>
    <w:rPr>
      <w:rFonts w:asciiTheme="majorHAnsi" w:eastAsiaTheme="majorEastAsia" w:hAnsiTheme="majorHAnsi" w:cstheme="majorBidi"/>
      <w:kern w:val="2"/>
      <w:sz w:val="24"/>
      <w:szCs w:val="21"/>
    </w:rPr>
  </w:style>
  <w:style w:type="paragraph" w:customStyle="1" w:styleId="1a">
    <w:name w:val="修订1"/>
    <w:hidden/>
    <w:uiPriority w:val="99"/>
    <w:qFormat/>
    <w:rPr>
      <w:kern w:val="2"/>
      <w:sz w:val="24"/>
      <w:szCs w:val="24"/>
    </w:rPr>
  </w:style>
  <w:style w:type="paragraph" w:customStyle="1" w:styleId="28">
    <w:name w:val="修订2"/>
    <w:hidden/>
    <w:uiPriority w:val="99"/>
    <w:qFormat/>
    <w:rPr>
      <w:rFonts w:ascii="Calibri" w:hAnsi="Calibri"/>
      <w:kern w:val="2"/>
      <w:sz w:val="24"/>
      <w:szCs w:val="21"/>
    </w:rPr>
  </w:style>
  <w:style w:type="paragraph" w:customStyle="1" w:styleId="affb">
    <w:name w:val="封面标题"/>
    <w:basedOn w:val="a1"/>
    <w:next w:val="a1"/>
    <w:link w:val="Char0"/>
    <w:qFormat/>
    <w:pPr>
      <w:jc w:val="center"/>
    </w:pPr>
    <w:rPr>
      <w:rFonts w:ascii="Arial" w:eastAsia="黑体" w:hAnsi="Arial" w:cs="Times New Roman"/>
      <w:sz w:val="48"/>
      <w:szCs w:val="48"/>
    </w:rPr>
  </w:style>
  <w:style w:type="paragraph" w:customStyle="1" w:styleId="1-1">
    <w:name w:val="封1-1"/>
    <w:basedOn w:val="a1"/>
    <w:next w:val="a1"/>
    <w:link w:val="1-1Char"/>
    <w:qFormat/>
    <w:pPr>
      <w:jc w:val="distribute"/>
    </w:pPr>
    <w:rPr>
      <w:rFonts w:ascii="Arial" w:eastAsia="黑体" w:hAnsi="Arial" w:cs="Times New Roman"/>
      <w:bCs/>
      <w:sz w:val="36"/>
      <w:szCs w:val="22"/>
    </w:rPr>
  </w:style>
  <w:style w:type="character" w:customStyle="1" w:styleId="Char0">
    <w:name w:val="封面标题 Char"/>
    <w:basedOn w:val="a2"/>
    <w:link w:val="affb"/>
    <w:qFormat/>
    <w:rPr>
      <w:rFonts w:ascii="Arial" w:eastAsia="黑体" w:hAnsi="Arial" w:cs="Times New Roman"/>
      <w:kern w:val="2"/>
      <w:sz w:val="48"/>
      <w:szCs w:val="48"/>
    </w:rPr>
  </w:style>
  <w:style w:type="paragraph" w:customStyle="1" w:styleId="1b">
    <w:name w:val="封1日期"/>
    <w:basedOn w:val="a1"/>
    <w:next w:val="a1"/>
    <w:link w:val="1Char"/>
    <w:qFormat/>
    <w:pPr>
      <w:jc w:val="center"/>
    </w:pPr>
    <w:rPr>
      <w:rFonts w:ascii="黑体" w:eastAsia="黑体" w:hAnsi="黑体" w:cs="Times New Roman"/>
      <w:bCs/>
      <w:sz w:val="36"/>
      <w:szCs w:val="22"/>
    </w:rPr>
  </w:style>
  <w:style w:type="character" w:customStyle="1" w:styleId="1-1Char">
    <w:name w:val="封1-1 Char"/>
    <w:basedOn w:val="a2"/>
    <w:link w:val="1-1"/>
    <w:qFormat/>
    <w:rPr>
      <w:rFonts w:ascii="Arial" w:eastAsia="黑体" w:hAnsi="Arial" w:cs="Times New Roman"/>
      <w:bCs/>
      <w:kern w:val="2"/>
      <w:sz w:val="36"/>
      <w:szCs w:val="22"/>
    </w:rPr>
  </w:style>
  <w:style w:type="paragraph" w:customStyle="1" w:styleId="2-3">
    <w:name w:val="封2-3"/>
    <w:basedOn w:val="a1"/>
    <w:next w:val="a1"/>
    <w:link w:val="2-3Char"/>
    <w:qFormat/>
    <w:pPr>
      <w:ind w:firstLineChars="400" w:firstLine="1200"/>
    </w:pPr>
    <w:rPr>
      <w:rFonts w:ascii="Arial" w:eastAsia="黑体" w:hAnsi="Arial" w:cs="Times New Roman"/>
      <w:bCs/>
      <w:snapToGrid w:val="0"/>
      <w:kern w:val="0"/>
      <w:sz w:val="30"/>
      <w:szCs w:val="30"/>
    </w:rPr>
  </w:style>
  <w:style w:type="character" w:customStyle="1" w:styleId="1Char">
    <w:name w:val="封1日期 Char"/>
    <w:basedOn w:val="a2"/>
    <w:link w:val="1b"/>
    <w:qFormat/>
    <w:rPr>
      <w:rFonts w:ascii="黑体" w:eastAsia="黑体" w:hAnsi="黑体" w:cs="Times New Roman"/>
      <w:bCs/>
      <w:kern w:val="2"/>
      <w:sz w:val="36"/>
      <w:szCs w:val="22"/>
    </w:rPr>
  </w:style>
  <w:style w:type="paragraph" w:customStyle="1" w:styleId="6-1">
    <w:name w:val="封6-1"/>
    <w:basedOn w:val="a1"/>
    <w:link w:val="6-1Char"/>
    <w:qFormat/>
    <w:pPr>
      <w:jc w:val="center"/>
    </w:pPr>
    <w:rPr>
      <w:rFonts w:ascii="Arial" w:eastAsia="黑体" w:hAnsi="Arial" w:cs="Times New Roman"/>
      <w:bCs/>
      <w:snapToGrid w:val="0"/>
      <w:kern w:val="0"/>
      <w:sz w:val="32"/>
      <w:szCs w:val="32"/>
    </w:rPr>
  </w:style>
  <w:style w:type="character" w:customStyle="1" w:styleId="2-3Char">
    <w:name w:val="封2-3 Char"/>
    <w:basedOn w:val="a2"/>
    <w:link w:val="2-3"/>
    <w:qFormat/>
    <w:rPr>
      <w:rFonts w:ascii="Arial" w:eastAsia="黑体" w:hAnsi="Arial" w:cs="Times New Roman"/>
      <w:bCs/>
      <w:snapToGrid w:val="0"/>
      <w:sz w:val="30"/>
      <w:szCs w:val="30"/>
    </w:rPr>
  </w:style>
  <w:style w:type="paragraph" w:customStyle="1" w:styleId="6-2">
    <w:name w:val="封6-2"/>
    <w:basedOn w:val="a1"/>
    <w:link w:val="6-2Char"/>
    <w:qFormat/>
    <w:rPr>
      <w:rFonts w:ascii="Arial" w:eastAsia="黑体" w:hAnsi="Arial" w:cs="Times New Roman"/>
      <w:bCs/>
      <w:snapToGrid w:val="0"/>
      <w:kern w:val="0"/>
    </w:rPr>
  </w:style>
  <w:style w:type="character" w:customStyle="1" w:styleId="6-1Char">
    <w:name w:val="封6-1 Char"/>
    <w:basedOn w:val="a2"/>
    <w:link w:val="6-1"/>
    <w:qFormat/>
    <w:rPr>
      <w:rFonts w:ascii="Arial" w:eastAsia="黑体" w:hAnsi="Arial" w:cs="Times New Roman"/>
      <w:bCs/>
      <w:snapToGrid w:val="0"/>
      <w:sz w:val="32"/>
      <w:szCs w:val="32"/>
    </w:rPr>
  </w:style>
  <w:style w:type="paragraph" w:customStyle="1" w:styleId="6-">
    <w:name w:val="封6-表格"/>
    <w:basedOn w:val="a1"/>
    <w:link w:val="6-Char"/>
    <w:qFormat/>
    <w:pPr>
      <w:tabs>
        <w:tab w:val="left" w:pos="2380"/>
      </w:tabs>
      <w:spacing w:before="79"/>
      <w:ind w:leftChars="-1" w:left="-2" w:right="-108" w:firstLineChars="2" w:firstLine="5"/>
      <w:jc w:val="center"/>
    </w:pPr>
    <w:rPr>
      <w:rFonts w:ascii="Arial" w:eastAsia="黑体" w:hAnsi="Arial"/>
      <w:bCs/>
      <w:snapToGrid w:val="0"/>
    </w:rPr>
  </w:style>
  <w:style w:type="character" w:customStyle="1" w:styleId="6-2Char">
    <w:name w:val="封6-2 Char"/>
    <w:basedOn w:val="a2"/>
    <w:link w:val="6-2"/>
    <w:qFormat/>
    <w:rPr>
      <w:rFonts w:ascii="Arial" w:eastAsia="黑体" w:hAnsi="Arial" w:cs="Times New Roman"/>
      <w:bCs/>
      <w:snapToGrid w:val="0"/>
      <w:sz w:val="24"/>
      <w:szCs w:val="24"/>
    </w:rPr>
  </w:style>
  <w:style w:type="character" w:customStyle="1" w:styleId="6-Char">
    <w:name w:val="封6-表格 Char"/>
    <w:basedOn w:val="a2"/>
    <w:link w:val="6-"/>
    <w:qFormat/>
    <w:rPr>
      <w:rFonts w:ascii="Arial" w:eastAsia="黑体" w:hAnsi="Arial"/>
      <w:bCs/>
      <w:snapToGrid w:val="0"/>
      <w:kern w:val="2"/>
      <w:sz w:val="24"/>
      <w:szCs w:val="24"/>
    </w:rPr>
  </w:style>
  <w:style w:type="paragraph" w:customStyle="1" w:styleId="30">
    <w:name w:val="3级标题"/>
    <w:basedOn w:val="3"/>
    <w:next w:val="a1"/>
    <w:link w:val="3Char"/>
    <w:qFormat/>
    <w:pPr>
      <w:keepNext w:val="0"/>
      <w:keepLines w:val="0"/>
      <w:numPr>
        <w:numId w:val="2"/>
      </w:numPr>
      <w:spacing w:before="120" w:after="120" w:line="480" w:lineRule="auto"/>
    </w:pPr>
    <w:rPr>
      <w:rFonts w:ascii="Arial" w:hAnsi="Arial" w:cs="宋体"/>
      <w:sz w:val="28"/>
      <w:szCs w:val="27"/>
    </w:rPr>
  </w:style>
  <w:style w:type="paragraph" w:customStyle="1" w:styleId="22">
    <w:name w:val="2级标题"/>
    <w:basedOn w:val="20"/>
    <w:next w:val="30"/>
    <w:link w:val="2Char"/>
    <w:qFormat/>
    <w:pPr>
      <w:widowControl w:val="0"/>
      <w:numPr>
        <w:numId w:val="2"/>
      </w:numPr>
      <w:tabs>
        <w:tab w:val="left" w:pos="567"/>
      </w:tabs>
      <w:spacing w:before="120" w:after="120" w:line="480" w:lineRule="auto"/>
      <w:jc w:val="both"/>
    </w:pPr>
    <w:rPr>
      <w:rFonts w:ascii="宋体" w:hAnsi="黑体"/>
      <w:sz w:val="30"/>
      <w:szCs w:val="30"/>
    </w:rPr>
  </w:style>
  <w:style w:type="character" w:customStyle="1" w:styleId="3Char">
    <w:name w:val="3级标题 Char"/>
    <w:basedOn w:val="31"/>
    <w:link w:val="30"/>
    <w:qFormat/>
    <w:rPr>
      <w:rFonts w:ascii="Arial" w:eastAsia="宋体" w:hAnsi="Arial" w:cs="宋体"/>
      <w:b/>
      <w:bCs/>
      <w:kern w:val="2"/>
      <w:sz w:val="28"/>
      <w:szCs w:val="27"/>
    </w:rPr>
  </w:style>
  <w:style w:type="paragraph" w:customStyle="1" w:styleId="40">
    <w:name w:val="4级标题"/>
    <w:basedOn w:val="3"/>
    <w:link w:val="4Char"/>
    <w:qFormat/>
    <w:pPr>
      <w:keepNext w:val="0"/>
      <w:keepLines w:val="0"/>
      <w:numPr>
        <w:ilvl w:val="3"/>
        <w:numId w:val="2"/>
      </w:numPr>
      <w:spacing w:before="120" w:after="120" w:line="480" w:lineRule="auto"/>
      <w:outlineLvl w:val="3"/>
    </w:pPr>
    <w:rPr>
      <w:rFonts w:ascii="Arial" w:hAnsi="Arial" w:cs="宋体"/>
      <w:sz w:val="24"/>
      <w:szCs w:val="28"/>
    </w:rPr>
  </w:style>
  <w:style w:type="character" w:customStyle="1" w:styleId="2Char">
    <w:name w:val="2级标题 Char"/>
    <w:basedOn w:val="23"/>
    <w:link w:val="22"/>
    <w:qFormat/>
    <w:rPr>
      <w:rFonts w:ascii="宋体" w:eastAsia="宋体" w:hAnsi="黑体" w:cstheme="majorBidi"/>
      <w:b/>
      <w:bCs/>
      <w:kern w:val="2"/>
      <w:sz w:val="30"/>
      <w:szCs w:val="30"/>
    </w:rPr>
  </w:style>
  <w:style w:type="paragraph" w:customStyle="1" w:styleId="affc">
    <w:name w:val="！页眉"/>
    <w:basedOn w:val="a1"/>
    <w:link w:val="Char1"/>
    <w:qFormat/>
    <w:pPr>
      <w:pBdr>
        <w:bottom w:val="single" w:sz="4" w:space="1" w:color="auto"/>
      </w:pBdr>
      <w:spacing w:line="240" w:lineRule="auto"/>
      <w:ind w:firstLineChars="0" w:firstLine="0"/>
      <w:jc w:val="center"/>
    </w:pPr>
    <w:rPr>
      <w:rFonts w:ascii="Arial" w:hAnsi="Arial" w:cs="Times New Roman"/>
      <w:sz w:val="18"/>
      <w:szCs w:val="22"/>
    </w:rPr>
  </w:style>
  <w:style w:type="character" w:customStyle="1" w:styleId="4Char">
    <w:name w:val="4级标题 Char"/>
    <w:basedOn w:val="31"/>
    <w:link w:val="40"/>
    <w:qFormat/>
    <w:rPr>
      <w:rFonts w:ascii="Arial" w:eastAsia="宋体" w:hAnsi="Arial" w:cs="宋体"/>
      <w:b/>
      <w:bCs/>
      <w:kern w:val="2"/>
      <w:sz w:val="24"/>
      <w:szCs w:val="28"/>
    </w:rPr>
  </w:style>
  <w:style w:type="paragraph" w:customStyle="1" w:styleId="50">
    <w:name w:val="5级标题"/>
    <w:basedOn w:val="a1"/>
    <w:next w:val="a1"/>
    <w:link w:val="5Char"/>
    <w:qFormat/>
    <w:pPr>
      <w:numPr>
        <w:ilvl w:val="4"/>
        <w:numId w:val="2"/>
      </w:numPr>
      <w:spacing w:before="120" w:after="120"/>
      <w:ind w:firstLineChars="0"/>
      <w:outlineLvl w:val="4"/>
    </w:pPr>
    <w:rPr>
      <w:rFonts w:ascii="Arial" w:hAnsi="Arial" w:cs="Times New Roman"/>
      <w:b/>
      <w:szCs w:val="22"/>
    </w:rPr>
  </w:style>
  <w:style w:type="character" w:customStyle="1" w:styleId="Char1">
    <w:name w:val="！页眉 Char"/>
    <w:basedOn w:val="a2"/>
    <w:link w:val="affc"/>
    <w:qFormat/>
    <w:rPr>
      <w:rFonts w:ascii="Arial" w:eastAsia="宋体" w:hAnsi="Arial" w:cs="Times New Roman"/>
      <w:kern w:val="2"/>
      <w:sz w:val="18"/>
      <w:szCs w:val="22"/>
    </w:rPr>
  </w:style>
  <w:style w:type="paragraph" w:customStyle="1" w:styleId="60">
    <w:name w:val="6级标题"/>
    <w:basedOn w:val="a1"/>
    <w:next w:val="a1"/>
    <w:link w:val="6Char"/>
    <w:qFormat/>
    <w:pPr>
      <w:numPr>
        <w:ilvl w:val="5"/>
        <w:numId w:val="2"/>
      </w:numPr>
      <w:spacing w:before="120" w:after="120"/>
      <w:ind w:firstLineChars="0" w:firstLine="0"/>
      <w:outlineLvl w:val="5"/>
    </w:pPr>
    <w:rPr>
      <w:rFonts w:ascii="Arial" w:hAnsi="Arial" w:cs="Times New Roman"/>
      <w:b/>
    </w:rPr>
  </w:style>
  <w:style w:type="character" w:customStyle="1" w:styleId="5Char">
    <w:name w:val="5级标题 Char"/>
    <w:basedOn w:val="a2"/>
    <w:link w:val="50"/>
    <w:qFormat/>
    <w:rPr>
      <w:rFonts w:ascii="Arial" w:eastAsia="宋体" w:hAnsi="Arial" w:cs="Times New Roman"/>
      <w:b/>
      <w:kern w:val="2"/>
      <w:sz w:val="24"/>
      <w:szCs w:val="22"/>
    </w:rPr>
  </w:style>
  <w:style w:type="paragraph" w:customStyle="1" w:styleId="13">
    <w:name w:val="1级标题"/>
    <w:basedOn w:val="10"/>
    <w:next w:val="22"/>
    <w:link w:val="1Char0"/>
    <w:qFormat/>
    <w:pPr>
      <w:numPr>
        <w:numId w:val="2"/>
      </w:numPr>
      <w:tabs>
        <w:tab w:val="left" w:pos="993"/>
      </w:tabs>
      <w:spacing w:before="120" w:after="120" w:line="480" w:lineRule="auto"/>
      <w:jc w:val="center"/>
    </w:pPr>
    <w:rPr>
      <w:rFonts w:ascii="Arial" w:hAnsi="Arial" w:cs="Times New Roman"/>
      <w:sz w:val="32"/>
      <w:szCs w:val="32"/>
    </w:rPr>
  </w:style>
  <w:style w:type="character" w:customStyle="1" w:styleId="6Char">
    <w:name w:val="6级标题 Char"/>
    <w:basedOn w:val="a2"/>
    <w:link w:val="60"/>
    <w:qFormat/>
    <w:rPr>
      <w:rFonts w:ascii="Arial" w:eastAsia="宋体" w:hAnsi="Arial" w:cs="Times New Roman"/>
      <w:b/>
      <w:kern w:val="2"/>
      <w:sz w:val="24"/>
      <w:szCs w:val="24"/>
    </w:rPr>
  </w:style>
  <w:style w:type="paragraph" w:customStyle="1" w:styleId="70">
    <w:name w:val="7级标题"/>
    <w:basedOn w:val="60"/>
    <w:next w:val="a1"/>
    <w:link w:val="7Char"/>
    <w:qFormat/>
    <w:pPr>
      <w:numPr>
        <w:ilvl w:val="6"/>
      </w:numPr>
      <w:outlineLvl w:val="6"/>
    </w:pPr>
  </w:style>
  <w:style w:type="character" w:customStyle="1" w:styleId="1Char0">
    <w:name w:val="1级标题 Char"/>
    <w:basedOn w:val="14"/>
    <w:link w:val="13"/>
    <w:qFormat/>
    <w:rPr>
      <w:rFonts w:ascii="Arial" w:eastAsia="宋体" w:hAnsi="Arial" w:cs="Times New Roman"/>
      <w:b/>
      <w:bCs/>
      <w:kern w:val="44"/>
      <w:sz w:val="32"/>
      <w:szCs w:val="32"/>
    </w:rPr>
  </w:style>
  <w:style w:type="paragraph" w:customStyle="1" w:styleId="8">
    <w:name w:val="8级标题"/>
    <w:basedOn w:val="70"/>
    <w:next w:val="a1"/>
    <w:link w:val="8Char"/>
    <w:qFormat/>
    <w:pPr>
      <w:numPr>
        <w:ilvl w:val="7"/>
      </w:numPr>
      <w:spacing w:before="0" w:after="0"/>
      <w:jc w:val="center"/>
      <w:outlineLvl w:val="7"/>
    </w:pPr>
    <w:rPr>
      <w:b w:val="0"/>
      <w:sz w:val="21"/>
    </w:rPr>
  </w:style>
  <w:style w:type="character" w:customStyle="1" w:styleId="7Char">
    <w:name w:val="7级标题 Char"/>
    <w:basedOn w:val="6Char"/>
    <w:link w:val="70"/>
    <w:qFormat/>
    <w:rPr>
      <w:rFonts w:ascii="Arial" w:eastAsia="宋体" w:hAnsi="Arial" w:cs="Times New Roman"/>
      <w:b/>
      <w:kern w:val="2"/>
      <w:sz w:val="24"/>
      <w:szCs w:val="24"/>
    </w:rPr>
  </w:style>
  <w:style w:type="paragraph" w:customStyle="1" w:styleId="9">
    <w:name w:val="9级标题"/>
    <w:basedOn w:val="8"/>
    <w:next w:val="a1"/>
    <w:link w:val="9Char"/>
    <w:qFormat/>
    <w:pPr>
      <w:numPr>
        <w:ilvl w:val="8"/>
      </w:numPr>
      <w:outlineLvl w:val="8"/>
    </w:pPr>
  </w:style>
  <w:style w:type="character" w:customStyle="1" w:styleId="8Char">
    <w:name w:val="8级标题 Char"/>
    <w:basedOn w:val="7Char"/>
    <w:link w:val="8"/>
    <w:qFormat/>
    <w:rPr>
      <w:rFonts w:ascii="Arial" w:eastAsia="宋体" w:hAnsi="Arial" w:cs="Times New Roman"/>
      <w:b w:val="0"/>
      <w:kern w:val="2"/>
      <w:sz w:val="21"/>
      <w:szCs w:val="24"/>
    </w:rPr>
  </w:style>
  <w:style w:type="paragraph" w:customStyle="1" w:styleId="03-">
    <w:name w:val="03-图表标题"/>
    <w:basedOn w:val="a1"/>
    <w:link w:val="03-0"/>
    <w:qFormat/>
    <w:pPr>
      <w:spacing w:line="240" w:lineRule="auto"/>
      <w:ind w:firstLineChars="0" w:firstLine="0"/>
      <w:jc w:val="center"/>
    </w:pPr>
    <w:rPr>
      <w:rFonts w:ascii="Arial" w:hAnsi="Arial" w:cs="Times New Roman"/>
      <w:b/>
      <w:sz w:val="21"/>
      <w:szCs w:val="21"/>
    </w:rPr>
  </w:style>
  <w:style w:type="character" w:customStyle="1" w:styleId="9Char">
    <w:name w:val="9级标题 Char"/>
    <w:basedOn w:val="8Char"/>
    <w:link w:val="9"/>
    <w:qFormat/>
    <w:rPr>
      <w:rFonts w:ascii="Arial" w:eastAsia="宋体" w:hAnsi="Arial" w:cs="Times New Roman"/>
      <w:b w:val="0"/>
      <w:kern w:val="2"/>
      <w:sz w:val="21"/>
      <w:szCs w:val="24"/>
    </w:rPr>
  </w:style>
  <w:style w:type="paragraph" w:customStyle="1" w:styleId="04-1">
    <w:name w:val="04-表格内容"/>
    <w:basedOn w:val="a1"/>
    <w:link w:val="04-2"/>
    <w:qFormat/>
    <w:pPr>
      <w:spacing w:line="240" w:lineRule="auto"/>
      <w:ind w:firstLineChars="0" w:firstLine="0"/>
      <w:jc w:val="center"/>
    </w:pPr>
    <w:rPr>
      <w:rFonts w:ascii="Arial" w:hAnsi="Arial" w:cs="宋体"/>
      <w:bCs/>
      <w:color w:val="000000"/>
      <w:kern w:val="0"/>
      <w:sz w:val="21"/>
      <w:szCs w:val="21"/>
    </w:rPr>
  </w:style>
  <w:style w:type="character" w:customStyle="1" w:styleId="03-0">
    <w:name w:val="03-图表标题 字符"/>
    <w:basedOn w:val="a2"/>
    <w:link w:val="03-"/>
    <w:qFormat/>
    <w:rPr>
      <w:rFonts w:ascii="Arial" w:eastAsia="宋体" w:hAnsi="Arial" w:cs="Times New Roman"/>
      <w:b/>
      <w:kern w:val="2"/>
      <w:sz w:val="21"/>
      <w:szCs w:val="21"/>
    </w:rPr>
  </w:style>
  <w:style w:type="paragraph" w:customStyle="1" w:styleId="affd">
    <w:name w:val="图片格式"/>
    <w:basedOn w:val="a1"/>
    <w:link w:val="affe"/>
    <w:qFormat/>
    <w:pPr>
      <w:ind w:firstLineChars="0" w:firstLine="0"/>
      <w:jc w:val="center"/>
    </w:pPr>
    <w:rPr>
      <w:rFonts w:ascii="Arial" w:hAnsi="Arial" w:cs="Times New Roman"/>
      <w:szCs w:val="21"/>
    </w:rPr>
  </w:style>
  <w:style w:type="character" w:customStyle="1" w:styleId="04-2">
    <w:name w:val="04-表格内容 字符"/>
    <w:basedOn w:val="a2"/>
    <w:link w:val="04-1"/>
    <w:qFormat/>
    <w:rPr>
      <w:rFonts w:ascii="Arial" w:eastAsia="宋体" w:hAnsi="Arial" w:cs="宋体"/>
      <w:bCs/>
      <w:color w:val="000000"/>
      <w:sz w:val="21"/>
      <w:szCs w:val="21"/>
    </w:rPr>
  </w:style>
  <w:style w:type="character" w:customStyle="1" w:styleId="affe">
    <w:name w:val="图片格式 字符"/>
    <w:basedOn w:val="a2"/>
    <w:link w:val="affd"/>
    <w:qFormat/>
    <w:rPr>
      <w:rFonts w:ascii="Arial" w:eastAsia="宋体" w:hAnsi="Arial" w:cs="Times New Roman"/>
      <w:kern w:val="2"/>
      <w:sz w:val="24"/>
      <w:szCs w:val="21"/>
    </w:rPr>
  </w:style>
  <w:style w:type="paragraph" w:customStyle="1" w:styleId="afff">
    <w:name w:val="小点"/>
    <w:basedOn w:val="a1"/>
    <w:qFormat/>
    <w:pPr>
      <w:widowControl/>
      <w:tabs>
        <w:tab w:val="left" w:pos="420"/>
      </w:tabs>
      <w:spacing w:line="500" w:lineRule="exact"/>
      <w:ind w:right="38" w:firstLineChars="0" w:firstLine="0"/>
      <w:jc w:val="left"/>
      <w:outlineLvl w:val="2"/>
    </w:pPr>
    <w:rPr>
      <w:rFonts w:ascii="仿宋_GB2312" w:eastAsia="仿宋_GB2312" w:hAnsi="仿宋_GB2312" w:cs="仿宋_GB2312"/>
      <w:sz w:val="30"/>
      <w:szCs w:val="30"/>
    </w:rPr>
  </w:style>
  <w:style w:type="paragraph" w:customStyle="1" w:styleId="afff0">
    <w:name w:val="小小点"/>
    <w:basedOn w:val="afff"/>
    <w:qFormat/>
    <w:pPr>
      <w:tabs>
        <w:tab w:val="clear" w:pos="420"/>
        <w:tab w:val="left" w:pos="1620"/>
        <w:tab w:val="left" w:pos="2574"/>
      </w:tabs>
      <w:spacing w:line="560" w:lineRule="exact"/>
      <w:ind w:left="1524" w:hanging="864"/>
    </w:pPr>
  </w:style>
  <w:style w:type="character" w:customStyle="1" w:styleId="a8">
    <w:name w:val="题注 字符"/>
    <w:link w:val="a7"/>
    <w:uiPriority w:val="35"/>
    <w:qFormat/>
    <w:rPr>
      <w:rFonts w:asciiTheme="majorHAnsi" w:eastAsia="黑体" w:hAnsiTheme="majorHAnsi" w:cstheme="majorBidi"/>
      <w:kern w:val="2"/>
      <w:sz w:val="21"/>
    </w:rPr>
  </w:style>
  <w:style w:type="character" w:customStyle="1" w:styleId="afff1">
    <w:name w:val="表格内容 字符"/>
    <w:basedOn w:val="a2"/>
    <w:qFormat/>
    <w:rPr>
      <w:rFonts w:ascii="Times New Roman" w:eastAsia="仿宋" w:hAnsi="Times New Roman"/>
      <w:sz w:val="24"/>
      <w:szCs w:val="30"/>
    </w:rPr>
  </w:style>
  <w:style w:type="paragraph" w:customStyle="1" w:styleId="29">
    <w:name w:val="正文（行首缩进2字）"/>
    <w:basedOn w:val="a1"/>
    <w:link w:val="2Char0"/>
    <w:qFormat/>
    <w:rPr>
      <w:rFonts w:cs="Times New Roman"/>
    </w:rPr>
  </w:style>
  <w:style w:type="character" w:customStyle="1" w:styleId="2Char0">
    <w:name w:val="正文（行首缩进2字） Char"/>
    <w:basedOn w:val="a2"/>
    <w:link w:val="29"/>
    <w:qFormat/>
    <w:rPr>
      <w:rFonts w:ascii="Times New Roman" w:eastAsia="宋体" w:hAnsi="Times New Roman" w:cs="Times New Roman"/>
      <w:kern w:val="2"/>
      <w:sz w:val="24"/>
      <w:szCs w:val="24"/>
    </w:rPr>
  </w:style>
  <w:style w:type="paragraph" w:customStyle="1" w:styleId="1c">
    <w:name w:val="无间隔1"/>
    <w:link w:val="afff2"/>
    <w:qFormat/>
    <w:pPr>
      <w:widowControl w:val="0"/>
      <w:jc w:val="center"/>
    </w:pPr>
    <w:rPr>
      <w:rFonts w:ascii="仿宋" w:eastAsia="仿宋" w:hAnsi="仿宋" w:cstheme="minorBidi"/>
      <w:kern w:val="2"/>
      <w:sz w:val="24"/>
      <w:szCs w:val="30"/>
    </w:rPr>
  </w:style>
  <w:style w:type="character" w:customStyle="1" w:styleId="aff7">
    <w:name w:val="列表段落 字符"/>
    <w:link w:val="17"/>
    <w:uiPriority w:val="34"/>
    <w:qFormat/>
    <w:locked/>
    <w:rPr>
      <w:rFonts w:ascii="Times New Roman" w:eastAsia="宋体" w:hAnsi="Times New Roman"/>
      <w:kern w:val="2"/>
      <w:sz w:val="24"/>
      <w:szCs w:val="24"/>
    </w:rPr>
  </w:style>
  <w:style w:type="character" w:customStyle="1" w:styleId="ae">
    <w:name w:val="正文文本 字符"/>
    <w:basedOn w:val="a2"/>
    <w:link w:val="ad"/>
    <w:qFormat/>
    <w:locked/>
    <w:rPr>
      <w:rFonts w:ascii="仿宋" w:eastAsia="仿宋" w:hAnsi="仿宋"/>
      <w:kern w:val="2"/>
      <w:sz w:val="24"/>
      <w:szCs w:val="24"/>
    </w:rPr>
  </w:style>
  <w:style w:type="character" w:customStyle="1" w:styleId="1d">
    <w:name w:val="正文文本 字符1"/>
    <w:basedOn w:val="a2"/>
    <w:qFormat/>
    <w:rPr>
      <w:rFonts w:ascii="Times New Roman" w:eastAsia="宋体" w:hAnsi="Times New Roman"/>
      <w:kern w:val="2"/>
      <w:sz w:val="24"/>
      <w:szCs w:val="24"/>
    </w:rPr>
  </w:style>
  <w:style w:type="paragraph" w:customStyle="1" w:styleId="afff3">
    <w:name w:val="图"/>
    <w:basedOn w:val="a1"/>
    <w:qFormat/>
    <w:pPr>
      <w:ind w:firstLineChars="0" w:firstLine="0"/>
      <w:jc w:val="center"/>
    </w:pPr>
    <w:rPr>
      <w:rFonts w:ascii="仿宋" w:eastAsia="仿宋" w:hAnsi="仿宋"/>
    </w:rPr>
  </w:style>
  <w:style w:type="character" w:customStyle="1" w:styleId="310">
    <w:name w:val="标题 3 字符1"/>
    <w:basedOn w:val="a2"/>
    <w:semiHidden/>
    <w:qFormat/>
    <w:rPr>
      <w:rFonts w:ascii="Times New Roman" w:eastAsia="宋体" w:hAnsi="Times New Roman"/>
      <w:b/>
      <w:bCs/>
      <w:kern w:val="2"/>
      <w:sz w:val="32"/>
      <w:szCs w:val="32"/>
    </w:rPr>
  </w:style>
  <w:style w:type="character" w:customStyle="1" w:styleId="410">
    <w:name w:val="标题 4 字符1"/>
    <w:basedOn w:val="a2"/>
    <w:semiHidden/>
    <w:qFormat/>
    <w:rPr>
      <w:rFonts w:asciiTheme="majorHAnsi" w:eastAsiaTheme="majorEastAsia" w:hAnsiTheme="majorHAnsi" w:cstheme="majorBidi"/>
      <w:b/>
      <w:bCs/>
      <w:kern w:val="2"/>
      <w:sz w:val="28"/>
      <w:szCs w:val="28"/>
    </w:rPr>
  </w:style>
  <w:style w:type="character" w:customStyle="1" w:styleId="510">
    <w:name w:val="标题 5 字符1"/>
    <w:basedOn w:val="a2"/>
    <w:semiHidden/>
    <w:qFormat/>
    <w:rPr>
      <w:rFonts w:ascii="Times New Roman" w:eastAsia="宋体" w:hAnsi="Times New Roman"/>
      <w:b/>
      <w:bCs/>
      <w:kern w:val="2"/>
      <w:sz w:val="28"/>
      <w:szCs w:val="28"/>
    </w:rPr>
  </w:style>
  <w:style w:type="character" w:customStyle="1" w:styleId="610">
    <w:name w:val="标题 6 字符1"/>
    <w:basedOn w:val="a2"/>
    <w:uiPriority w:val="9"/>
    <w:semiHidden/>
    <w:qFormat/>
    <w:rPr>
      <w:rFonts w:asciiTheme="majorHAnsi" w:eastAsiaTheme="majorEastAsia" w:hAnsiTheme="majorHAnsi" w:cstheme="majorBidi"/>
      <w:b/>
      <w:bCs/>
      <w:kern w:val="2"/>
      <w:sz w:val="24"/>
      <w:szCs w:val="24"/>
    </w:rPr>
  </w:style>
  <w:style w:type="paragraph" w:customStyle="1" w:styleId="msonormal0">
    <w:name w:val="msonormal"/>
    <w:basedOn w:val="a1"/>
    <w:qFormat/>
    <w:pPr>
      <w:widowControl/>
      <w:spacing w:before="100" w:beforeAutospacing="1" w:after="100" w:afterAutospacing="1" w:line="240" w:lineRule="auto"/>
      <w:ind w:firstLineChars="0" w:firstLine="0"/>
      <w:jc w:val="left"/>
    </w:pPr>
    <w:rPr>
      <w:rFonts w:ascii="宋体" w:hAnsi="宋体" w:cs="宋体"/>
      <w:kern w:val="0"/>
    </w:rPr>
  </w:style>
  <w:style w:type="character" w:customStyle="1" w:styleId="Char2">
    <w:name w:val="_正文段落 Char"/>
    <w:link w:val="afff4"/>
    <w:qFormat/>
    <w:locked/>
    <w:rPr>
      <w:rFonts w:ascii="微软雅黑" w:eastAsia="微软雅黑" w:hAnsi="微软雅黑" w:cs="微软雅黑"/>
      <w:sz w:val="24"/>
      <w:szCs w:val="24"/>
    </w:rPr>
  </w:style>
  <w:style w:type="paragraph" w:customStyle="1" w:styleId="afff4">
    <w:name w:val="_正文段落"/>
    <w:basedOn w:val="a1"/>
    <w:link w:val="Char2"/>
    <w:qFormat/>
    <w:pPr>
      <w:widowControl/>
      <w:spacing w:beforeLines="54" w:afterLines="54"/>
      <w:ind w:firstLine="480"/>
      <w:jc w:val="left"/>
    </w:pPr>
    <w:rPr>
      <w:rFonts w:ascii="微软雅黑" w:eastAsia="微软雅黑" w:hAnsi="微软雅黑" w:cs="微软雅黑"/>
      <w:kern w:val="0"/>
    </w:rPr>
  </w:style>
  <w:style w:type="character" w:customStyle="1" w:styleId="Char10">
    <w:name w:val="批注文字 Char1"/>
    <w:basedOn w:val="a2"/>
    <w:uiPriority w:val="99"/>
    <w:qFormat/>
  </w:style>
  <w:style w:type="paragraph" w:customStyle="1" w:styleId="afff5">
    <w:name w:val="主标题"/>
    <w:qFormat/>
    <w:pPr>
      <w:jc w:val="center"/>
    </w:pPr>
    <w:rPr>
      <w:rFonts w:ascii="黑体" w:eastAsia="黑体" w:hAnsi="黑体" w:cstheme="minorBidi"/>
      <w:kern w:val="2"/>
      <w:sz w:val="52"/>
      <w:szCs w:val="48"/>
    </w:rPr>
  </w:style>
  <w:style w:type="paragraph" w:customStyle="1" w:styleId="1e">
    <w:name w:val="样式1"/>
    <w:basedOn w:val="10"/>
    <w:qFormat/>
    <w:pPr>
      <w:spacing w:before="100" w:beforeAutospacing="1" w:after="100" w:afterAutospacing="1"/>
      <w:ind w:left="425"/>
      <w:jc w:val="center"/>
    </w:pPr>
    <w:rPr>
      <w:rFonts w:ascii="黑体" w:eastAsia="黑体" w:hAnsi="黑体"/>
      <w:b w:val="0"/>
    </w:rPr>
  </w:style>
  <w:style w:type="paragraph" w:customStyle="1" w:styleId="12">
    <w:name w:val="1级列表编号"/>
    <w:basedOn w:val="17"/>
    <w:qFormat/>
    <w:pPr>
      <w:numPr>
        <w:numId w:val="3"/>
      </w:numPr>
      <w:ind w:firstLineChars="0" w:firstLine="0"/>
    </w:pPr>
    <w:rPr>
      <w:rFonts w:ascii="仿宋" w:hAnsi="仿宋"/>
    </w:rPr>
  </w:style>
  <w:style w:type="table" w:customStyle="1" w:styleId="afff6">
    <w:name w:val="表格"/>
    <w:basedOn w:val="a3"/>
    <w:uiPriority w:val="99"/>
    <w:qFormat/>
    <w:pPr>
      <w:jc w:val="center"/>
    </w:pPr>
    <w:rPr>
      <w:rFonts w:eastAsia="仿宋"/>
      <w:kern w:val="2"/>
      <w:sz w:val="21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</w:style>
  <w:style w:type="table" w:customStyle="1" w:styleId="2a">
    <w:name w:val="样式2"/>
    <w:basedOn w:val="a3"/>
    <w:uiPriority w:val="99"/>
    <w:qFormat/>
    <w:pPr>
      <w:jc w:val="center"/>
    </w:pPr>
    <w:rPr>
      <w:rFonts w:eastAsia="仿宋"/>
      <w:kern w:val="2"/>
      <w:sz w:val="21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</w:style>
  <w:style w:type="character" w:customStyle="1" w:styleId="1f">
    <w:name w:val="智能超链接1"/>
    <w:basedOn w:val="a2"/>
    <w:uiPriority w:val="99"/>
    <w:unhideWhenUsed/>
    <w:qFormat/>
    <w:rPr>
      <w:u w:val="dotted"/>
    </w:rPr>
  </w:style>
  <w:style w:type="character" w:customStyle="1" w:styleId="aff">
    <w:name w:val="正文首行缩进 字符"/>
    <w:basedOn w:val="1d"/>
    <w:link w:val="afe"/>
    <w:uiPriority w:val="99"/>
    <w:qFormat/>
    <w:rPr>
      <w:rFonts w:ascii="仿宋" w:eastAsia="仿宋" w:hAnsi="仿宋"/>
      <w:kern w:val="2"/>
      <w:sz w:val="24"/>
      <w:szCs w:val="24"/>
    </w:rPr>
  </w:style>
  <w:style w:type="paragraph" w:customStyle="1" w:styleId="1f0">
    <w:name w:val="书目1"/>
    <w:basedOn w:val="a1"/>
    <w:next w:val="a1"/>
    <w:uiPriority w:val="37"/>
    <w:unhideWhenUsed/>
    <w:qFormat/>
    <w:pPr>
      <w:ind w:firstLine="480"/>
      <w:jc w:val="left"/>
    </w:pPr>
    <w:rPr>
      <w:rFonts w:ascii="仿宋" w:eastAsia="仿宋" w:hAnsi="仿宋"/>
    </w:rPr>
  </w:style>
  <w:style w:type="paragraph" w:customStyle="1" w:styleId="1">
    <w:name w:val="1级列表"/>
    <w:basedOn w:val="17"/>
    <w:qFormat/>
    <w:pPr>
      <w:numPr>
        <w:numId w:val="4"/>
      </w:numPr>
      <w:tabs>
        <w:tab w:val="left" w:pos="360"/>
      </w:tabs>
      <w:ind w:left="0" w:firstLineChars="0" w:firstLine="0"/>
      <w:jc w:val="left"/>
    </w:pPr>
    <w:rPr>
      <w:rFonts w:ascii="仿宋" w:eastAsia="仿宋" w:hAnsi="仿宋"/>
    </w:rPr>
  </w:style>
  <w:style w:type="paragraph" w:customStyle="1" w:styleId="21">
    <w:name w:val="2级列表编号"/>
    <w:basedOn w:val="12"/>
    <w:qFormat/>
    <w:pPr>
      <w:numPr>
        <w:ilvl w:val="1"/>
      </w:numPr>
      <w:tabs>
        <w:tab w:val="left" w:pos="360"/>
      </w:tabs>
      <w:ind w:left="993" w:hanging="425"/>
    </w:pPr>
  </w:style>
  <w:style w:type="paragraph" w:customStyle="1" w:styleId="2">
    <w:name w:val="2级列表"/>
    <w:basedOn w:val="1"/>
    <w:qFormat/>
    <w:pPr>
      <w:numPr>
        <w:ilvl w:val="1"/>
      </w:numPr>
      <w:ind w:left="1418" w:firstLine="0"/>
    </w:pPr>
  </w:style>
  <w:style w:type="table" w:customStyle="1" w:styleId="4-11">
    <w:name w:val="网格表 4 - 着色 11"/>
    <w:basedOn w:val="a3"/>
    <w:uiPriority w:val="49"/>
    <w:qFormat/>
    <w:rPr>
      <w:rFonts w:ascii="Arial" w:hAnsi="Arial" w:cs="Arial"/>
      <w:color w:val="1B2733"/>
      <w:sz w:val="22"/>
    </w:rPr>
    <w:tblPr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customStyle="1" w:styleId="xl65">
    <w:name w:val="xl65"/>
    <w:basedOn w:val="a1"/>
    <w:qFormat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BDD7EE"/>
      <w:spacing w:before="100" w:beforeAutospacing="1" w:after="100" w:afterAutospacing="1" w:line="240" w:lineRule="auto"/>
      <w:ind w:firstLineChars="0" w:firstLine="0"/>
      <w:jc w:val="center"/>
    </w:pPr>
    <w:rPr>
      <w:rFonts w:ascii="仿宋" w:eastAsia="仿宋" w:hAnsi="仿宋" w:cs="宋体"/>
      <w:kern w:val="0"/>
    </w:rPr>
  </w:style>
  <w:style w:type="paragraph" w:customStyle="1" w:styleId="xl66">
    <w:name w:val="xl66"/>
    <w:basedOn w:val="a1"/>
    <w:qFormat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DD7EE"/>
      <w:spacing w:before="100" w:beforeAutospacing="1" w:after="100" w:afterAutospacing="1" w:line="240" w:lineRule="auto"/>
      <w:ind w:firstLineChars="0" w:firstLine="0"/>
      <w:jc w:val="center"/>
    </w:pPr>
    <w:rPr>
      <w:rFonts w:ascii="仿宋" w:eastAsia="仿宋" w:hAnsi="仿宋" w:cs="宋体"/>
      <w:kern w:val="0"/>
    </w:rPr>
  </w:style>
  <w:style w:type="paragraph" w:customStyle="1" w:styleId="xl67">
    <w:name w:val="xl67"/>
    <w:basedOn w:val="a1"/>
    <w:qFormat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 w:line="240" w:lineRule="auto"/>
      <w:ind w:firstLineChars="0" w:firstLine="0"/>
      <w:jc w:val="center"/>
    </w:pPr>
    <w:rPr>
      <w:rFonts w:ascii="仿宋" w:eastAsia="仿宋" w:hAnsi="仿宋" w:cs="宋体"/>
      <w:kern w:val="0"/>
    </w:rPr>
  </w:style>
  <w:style w:type="paragraph" w:customStyle="1" w:styleId="xl68">
    <w:name w:val="xl68"/>
    <w:basedOn w:val="a1"/>
    <w:qFormat/>
    <w:pPr>
      <w:widowControl/>
      <w:pBdr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 w:line="240" w:lineRule="auto"/>
      <w:ind w:firstLineChars="0" w:firstLine="0"/>
      <w:jc w:val="left"/>
    </w:pPr>
    <w:rPr>
      <w:rFonts w:ascii="仿宋" w:eastAsia="仿宋" w:hAnsi="仿宋" w:cs="宋体"/>
      <w:kern w:val="0"/>
    </w:rPr>
  </w:style>
  <w:style w:type="paragraph" w:customStyle="1" w:styleId="xl69">
    <w:name w:val="xl69"/>
    <w:basedOn w:val="a1"/>
    <w:qFormat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Chars="0" w:firstLine="0"/>
      <w:jc w:val="center"/>
    </w:pPr>
    <w:rPr>
      <w:rFonts w:ascii="仿宋" w:eastAsia="仿宋" w:hAnsi="仿宋" w:cs="宋体"/>
      <w:kern w:val="0"/>
    </w:rPr>
  </w:style>
  <w:style w:type="paragraph" w:customStyle="1" w:styleId="xl70">
    <w:name w:val="xl70"/>
    <w:basedOn w:val="a1"/>
    <w:qFormat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Chars="0" w:firstLine="0"/>
      <w:jc w:val="left"/>
    </w:pPr>
    <w:rPr>
      <w:rFonts w:ascii="仿宋" w:eastAsia="仿宋" w:hAnsi="仿宋" w:cs="宋体"/>
      <w:kern w:val="0"/>
    </w:rPr>
  </w:style>
  <w:style w:type="paragraph" w:customStyle="1" w:styleId="xl71">
    <w:name w:val="xl71"/>
    <w:basedOn w:val="a1"/>
    <w:qFormat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Chars="0" w:firstLine="0"/>
      <w:jc w:val="left"/>
    </w:pPr>
    <w:rPr>
      <w:rFonts w:ascii="仿宋" w:eastAsia="仿宋" w:hAnsi="仿宋" w:cs="宋体"/>
      <w:kern w:val="0"/>
    </w:rPr>
  </w:style>
  <w:style w:type="paragraph" w:customStyle="1" w:styleId="xl72">
    <w:name w:val="xl72"/>
    <w:basedOn w:val="a1"/>
    <w:qFormat/>
    <w:pPr>
      <w:widowControl/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ind w:firstLineChars="0" w:firstLine="0"/>
      <w:jc w:val="left"/>
    </w:pPr>
    <w:rPr>
      <w:rFonts w:ascii="仿宋" w:eastAsia="仿宋" w:hAnsi="仿宋" w:cs="宋体"/>
      <w:kern w:val="0"/>
    </w:rPr>
  </w:style>
  <w:style w:type="paragraph" w:customStyle="1" w:styleId="xl73">
    <w:name w:val="xl73"/>
    <w:basedOn w:val="a1"/>
    <w:qFormat/>
    <w:pPr>
      <w:widowControl/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ind w:firstLineChars="0" w:firstLine="0"/>
      <w:jc w:val="left"/>
    </w:pPr>
    <w:rPr>
      <w:rFonts w:ascii="仿宋" w:eastAsia="仿宋" w:hAnsi="仿宋" w:cs="宋体"/>
      <w:kern w:val="0"/>
    </w:rPr>
  </w:style>
  <w:style w:type="paragraph" w:customStyle="1" w:styleId="xl74">
    <w:name w:val="xl74"/>
    <w:basedOn w:val="a1"/>
    <w:qFormat/>
    <w:pPr>
      <w:widowControl/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 w:line="240" w:lineRule="auto"/>
      <w:ind w:firstLineChars="0" w:firstLine="0"/>
      <w:jc w:val="left"/>
    </w:pPr>
    <w:rPr>
      <w:rFonts w:ascii="仿宋" w:eastAsia="仿宋" w:hAnsi="仿宋" w:cs="宋体"/>
      <w:b/>
      <w:bCs/>
      <w:color w:val="000000"/>
      <w:kern w:val="0"/>
    </w:rPr>
  </w:style>
  <w:style w:type="paragraph" w:customStyle="1" w:styleId="xl75">
    <w:name w:val="xl75"/>
    <w:basedOn w:val="a1"/>
    <w:qFormat/>
    <w:pPr>
      <w:widowControl/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ind w:firstLineChars="0" w:firstLine="0"/>
      <w:jc w:val="left"/>
    </w:pPr>
    <w:rPr>
      <w:rFonts w:ascii="仿宋" w:eastAsia="仿宋" w:hAnsi="仿宋" w:cs="宋体"/>
      <w:b/>
      <w:bCs/>
      <w:color w:val="000000"/>
      <w:kern w:val="0"/>
    </w:rPr>
  </w:style>
  <w:style w:type="paragraph" w:customStyle="1" w:styleId="font5">
    <w:name w:val="font5"/>
    <w:basedOn w:val="a1"/>
    <w:qFormat/>
    <w:pPr>
      <w:widowControl/>
      <w:spacing w:before="100" w:beforeAutospacing="1" w:after="100" w:afterAutospacing="1" w:line="240" w:lineRule="auto"/>
      <w:ind w:firstLineChars="0" w:firstLine="0"/>
      <w:jc w:val="left"/>
    </w:pPr>
    <w:rPr>
      <w:rFonts w:ascii="仿宋" w:eastAsia="仿宋" w:hAnsi="仿宋" w:cs="宋体"/>
      <w:color w:val="000000"/>
      <w:kern w:val="0"/>
    </w:rPr>
  </w:style>
  <w:style w:type="paragraph" w:customStyle="1" w:styleId="font6">
    <w:name w:val="font6"/>
    <w:basedOn w:val="a1"/>
    <w:qFormat/>
    <w:pPr>
      <w:widowControl/>
      <w:spacing w:before="100" w:beforeAutospacing="1" w:after="100" w:afterAutospacing="1" w:line="240" w:lineRule="auto"/>
      <w:ind w:firstLineChars="0" w:firstLine="0"/>
      <w:jc w:val="left"/>
    </w:pPr>
    <w:rPr>
      <w:rFonts w:cs="Times New Roman"/>
      <w:color w:val="000000"/>
      <w:kern w:val="0"/>
    </w:rPr>
  </w:style>
  <w:style w:type="paragraph" w:customStyle="1" w:styleId="xl76">
    <w:name w:val="xl76"/>
    <w:basedOn w:val="a1"/>
    <w:qFormat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Chars="0" w:firstLine="0"/>
      <w:jc w:val="left"/>
    </w:pPr>
    <w:rPr>
      <w:rFonts w:ascii="微软雅黑" w:eastAsia="微软雅黑" w:hAnsi="微软雅黑" w:cs="宋体"/>
      <w:b/>
      <w:bCs/>
      <w:color w:val="000000"/>
      <w:kern w:val="0"/>
      <w:sz w:val="22"/>
      <w:szCs w:val="22"/>
    </w:rPr>
  </w:style>
  <w:style w:type="paragraph" w:customStyle="1" w:styleId="xl77">
    <w:name w:val="xl77"/>
    <w:basedOn w:val="a1"/>
    <w:qFormat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Chars="0" w:firstLine="0"/>
      <w:jc w:val="left"/>
    </w:pPr>
    <w:rPr>
      <w:rFonts w:ascii="微软雅黑" w:eastAsia="微软雅黑" w:hAnsi="微软雅黑" w:cs="宋体"/>
      <w:color w:val="000000"/>
      <w:kern w:val="0"/>
      <w:sz w:val="22"/>
      <w:szCs w:val="22"/>
    </w:rPr>
  </w:style>
  <w:style w:type="paragraph" w:customStyle="1" w:styleId="xl78">
    <w:name w:val="xl78"/>
    <w:basedOn w:val="a1"/>
    <w:qFormat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Chars="0" w:firstLine="0"/>
      <w:jc w:val="left"/>
    </w:pPr>
    <w:rPr>
      <w:rFonts w:ascii="微软雅黑" w:eastAsia="微软雅黑" w:hAnsi="微软雅黑" w:cs="宋体"/>
      <w:color w:val="000000"/>
      <w:kern w:val="0"/>
      <w:sz w:val="22"/>
      <w:szCs w:val="22"/>
    </w:rPr>
  </w:style>
  <w:style w:type="paragraph" w:customStyle="1" w:styleId="xl79">
    <w:name w:val="xl79"/>
    <w:basedOn w:val="a1"/>
    <w:qFormat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Chars="0" w:firstLine="0"/>
      <w:jc w:val="left"/>
    </w:pPr>
    <w:rPr>
      <w:rFonts w:ascii="微软雅黑" w:eastAsia="微软雅黑" w:hAnsi="微软雅黑" w:cs="宋体"/>
      <w:b/>
      <w:bCs/>
      <w:color w:val="000000"/>
      <w:kern w:val="0"/>
      <w:sz w:val="22"/>
      <w:szCs w:val="22"/>
    </w:rPr>
  </w:style>
  <w:style w:type="paragraph" w:customStyle="1" w:styleId="xl80">
    <w:name w:val="xl80"/>
    <w:basedOn w:val="a1"/>
    <w:qFormat/>
    <w:pPr>
      <w:widowControl/>
      <w:pBdr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 w:line="240" w:lineRule="auto"/>
      <w:ind w:firstLineChars="0" w:firstLine="0"/>
      <w:jc w:val="right"/>
    </w:pPr>
    <w:rPr>
      <w:rFonts w:ascii="微软雅黑" w:eastAsia="微软雅黑" w:hAnsi="微软雅黑" w:cs="宋体"/>
      <w:color w:val="000000"/>
      <w:kern w:val="0"/>
      <w:sz w:val="22"/>
      <w:szCs w:val="22"/>
    </w:rPr>
  </w:style>
  <w:style w:type="paragraph" w:customStyle="1" w:styleId="xl81">
    <w:name w:val="xl81"/>
    <w:basedOn w:val="a1"/>
    <w:qFormat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Chars="0" w:firstLine="0"/>
      <w:jc w:val="left"/>
    </w:pPr>
    <w:rPr>
      <w:rFonts w:ascii="微软雅黑" w:eastAsia="微软雅黑" w:hAnsi="微软雅黑" w:cs="宋体"/>
      <w:kern w:val="0"/>
      <w:sz w:val="22"/>
      <w:szCs w:val="22"/>
    </w:rPr>
  </w:style>
  <w:style w:type="paragraph" w:customStyle="1" w:styleId="xl82">
    <w:name w:val="xl82"/>
    <w:basedOn w:val="a1"/>
    <w:qFormat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Chars="0" w:firstLine="0"/>
      <w:jc w:val="left"/>
    </w:pPr>
    <w:rPr>
      <w:rFonts w:ascii="微软雅黑" w:eastAsia="微软雅黑" w:hAnsi="微软雅黑" w:cs="宋体"/>
      <w:b/>
      <w:bCs/>
      <w:kern w:val="0"/>
      <w:sz w:val="22"/>
      <w:szCs w:val="22"/>
    </w:rPr>
  </w:style>
  <w:style w:type="paragraph" w:customStyle="1" w:styleId="xl83">
    <w:name w:val="xl83"/>
    <w:basedOn w:val="a1"/>
    <w:qFormat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Chars="0" w:firstLine="0"/>
      <w:jc w:val="left"/>
    </w:pPr>
    <w:rPr>
      <w:rFonts w:ascii="微软雅黑" w:eastAsia="微软雅黑" w:hAnsi="微软雅黑" w:cs="宋体"/>
      <w:kern w:val="0"/>
      <w:sz w:val="22"/>
      <w:szCs w:val="22"/>
    </w:rPr>
  </w:style>
  <w:style w:type="paragraph" w:customStyle="1" w:styleId="xl84">
    <w:name w:val="xl84"/>
    <w:basedOn w:val="a1"/>
    <w:qFormat/>
    <w:pPr>
      <w:widowControl/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ind w:firstLineChars="0" w:firstLine="0"/>
      <w:jc w:val="left"/>
    </w:pPr>
    <w:rPr>
      <w:rFonts w:ascii="微软雅黑" w:eastAsia="微软雅黑" w:hAnsi="微软雅黑" w:cs="宋体"/>
      <w:b/>
      <w:bCs/>
      <w:kern w:val="0"/>
      <w:sz w:val="22"/>
      <w:szCs w:val="22"/>
    </w:rPr>
  </w:style>
  <w:style w:type="paragraph" w:customStyle="1" w:styleId="xl85">
    <w:name w:val="xl85"/>
    <w:basedOn w:val="a1"/>
    <w:qFormat/>
    <w:pPr>
      <w:widowControl/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ind w:firstLineChars="0" w:firstLine="0"/>
      <w:jc w:val="left"/>
    </w:pPr>
    <w:rPr>
      <w:rFonts w:ascii="微软雅黑" w:eastAsia="微软雅黑" w:hAnsi="微软雅黑" w:cs="宋体"/>
      <w:kern w:val="0"/>
      <w:sz w:val="22"/>
      <w:szCs w:val="22"/>
    </w:rPr>
  </w:style>
  <w:style w:type="paragraph" w:customStyle="1" w:styleId="xl86">
    <w:name w:val="xl86"/>
    <w:basedOn w:val="a1"/>
    <w:qFormat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Chars="0" w:firstLine="0"/>
      <w:jc w:val="left"/>
    </w:pPr>
    <w:rPr>
      <w:rFonts w:ascii="微软雅黑" w:eastAsia="微软雅黑" w:hAnsi="微软雅黑" w:cs="宋体"/>
      <w:color w:val="000000"/>
      <w:kern w:val="0"/>
    </w:rPr>
  </w:style>
  <w:style w:type="paragraph" w:customStyle="1" w:styleId="xl63">
    <w:name w:val="xl63"/>
    <w:basedOn w:val="a1"/>
    <w:qFormat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BDD7EE"/>
      <w:spacing w:before="100" w:beforeAutospacing="1" w:after="100" w:afterAutospacing="1" w:line="240" w:lineRule="auto"/>
      <w:ind w:firstLineChars="0" w:firstLine="0"/>
      <w:jc w:val="center"/>
    </w:pPr>
    <w:rPr>
      <w:rFonts w:ascii="仿宋" w:eastAsia="仿宋" w:hAnsi="仿宋" w:cs="宋体"/>
      <w:color w:val="000000"/>
      <w:kern w:val="0"/>
    </w:rPr>
  </w:style>
  <w:style w:type="paragraph" w:customStyle="1" w:styleId="xl64">
    <w:name w:val="xl64"/>
    <w:basedOn w:val="a1"/>
    <w:qFormat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DD7EE"/>
      <w:spacing w:before="100" w:beforeAutospacing="1" w:after="100" w:afterAutospacing="1" w:line="240" w:lineRule="auto"/>
      <w:ind w:firstLineChars="0" w:firstLine="0"/>
      <w:jc w:val="center"/>
    </w:pPr>
    <w:rPr>
      <w:rFonts w:ascii="仿宋" w:eastAsia="仿宋" w:hAnsi="仿宋" w:cs="宋体"/>
      <w:color w:val="000000"/>
      <w:kern w:val="0"/>
    </w:rPr>
  </w:style>
  <w:style w:type="paragraph" w:customStyle="1" w:styleId="xl94">
    <w:name w:val="xl94"/>
    <w:basedOn w:val="a1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0" w:firstLine="0"/>
      <w:jc w:val="left"/>
    </w:pPr>
    <w:rPr>
      <w:rFonts w:ascii="微软雅黑" w:eastAsia="微软雅黑" w:hAnsi="微软雅黑" w:cs="宋体"/>
      <w:b/>
      <w:bCs/>
      <w:color w:val="000000"/>
      <w:kern w:val="0"/>
      <w:sz w:val="22"/>
      <w:szCs w:val="22"/>
    </w:rPr>
  </w:style>
  <w:style w:type="paragraph" w:customStyle="1" w:styleId="xl95">
    <w:name w:val="xl95"/>
    <w:basedOn w:val="a1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0" w:firstLine="0"/>
      <w:jc w:val="left"/>
    </w:pPr>
    <w:rPr>
      <w:rFonts w:ascii="微软雅黑" w:eastAsia="微软雅黑" w:hAnsi="微软雅黑" w:cs="宋体"/>
      <w:color w:val="000000"/>
      <w:kern w:val="0"/>
      <w:sz w:val="20"/>
      <w:szCs w:val="20"/>
    </w:rPr>
  </w:style>
  <w:style w:type="paragraph" w:customStyle="1" w:styleId="xl96">
    <w:name w:val="xl96"/>
    <w:basedOn w:val="a1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0" w:firstLine="0"/>
      <w:jc w:val="left"/>
    </w:pPr>
    <w:rPr>
      <w:rFonts w:ascii="微软雅黑" w:eastAsia="微软雅黑" w:hAnsi="微软雅黑" w:cs="宋体"/>
      <w:b/>
      <w:bCs/>
      <w:kern w:val="0"/>
      <w:sz w:val="22"/>
      <w:szCs w:val="22"/>
    </w:rPr>
  </w:style>
  <w:style w:type="paragraph" w:customStyle="1" w:styleId="xl97">
    <w:name w:val="xl97"/>
    <w:basedOn w:val="a1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0" w:firstLine="0"/>
      <w:jc w:val="left"/>
      <w:textAlignment w:val="bottom"/>
    </w:pPr>
    <w:rPr>
      <w:rFonts w:ascii="微软雅黑" w:eastAsia="微软雅黑" w:hAnsi="微软雅黑" w:cs="宋体"/>
      <w:color w:val="000000"/>
      <w:kern w:val="0"/>
      <w:sz w:val="22"/>
      <w:szCs w:val="22"/>
    </w:rPr>
  </w:style>
  <w:style w:type="paragraph" w:customStyle="1" w:styleId="xl98">
    <w:name w:val="xl98"/>
    <w:basedOn w:val="a1"/>
    <w:qFormat/>
    <w:pPr>
      <w:widowControl/>
      <w:spacing w:before="100" w:beforeAutospacing="1" w:after="100" w:afterAutospacing="1" w:line="240" w:lineRule="auto"/>
      <w:ind w:firstLineChars="0" w:firstLine="0"/>
      <w:jc w:val="left"/>
      <w:textAlignment w:val="bottom"/>
    </w:pPr>
    <w:rPr>
      <w:rFonts w:ascii="微软雅黑" w:eastAsia="微软雅黑" w:hAnsi="微软雅黑" w:cs="宋体"/>
      <w:b/>
      <w:bCs/>
      <w:color w:val="000000"/>
      <w:kern w:val="0"/>
      <w:sz w:val="22"/>
      <w:szCs w:val="22"/>
    </w:rPr>
  </w:style>
  <w:style w:type="paragraph" w:customStyle="1" w:styleId="xl99">
    <w:name w:val="xl99"/>
    <w:basedOn w:val="a1"/>
    <w:qFormat/>
    <w:pPr>
      <w:widowControl/>
      <w:spacing w:before="100" w:beforeAutospacing="1" w:after="100" w:afterAutospacing="1" w:line="240" w:lineRule="auto"/>
      <w:ind w:firstLineChars="0" w:firstLine="0"/>
      <w:jc w:val="left"/>
    </w:pPr>
    <w:rPr>
      <w:rFonts w:ascii="微软雅黑" w:eastAsia="微软雅黑" w:hAnsi="微软雅黑" w:cs="宋体"/>
      <w:b/>
      <w:bCs/>
      <w:color w:val="000000"/>
      <w:kern w:val="0"/>
      <w:sz w:val="22"/>
      <w:szCs w:val="22"/>
    </w:rPr>
  </w:style>
  <w:style w:type="paragraph" w:customStyle="1" w:styleId="xl100">
    <w:name w:val="xl100"/>
    <w:basedOn w:val="a1"/>
    <w:qFormat/>
    <w:pPr>
      <w:widowControl/>
      <w:spacing w:before="100" w:beforeAutospacing="1" w:after="100" w:afterAutospacing="1" w:line="240" w:lineRule="auto"/>
      <w:ind w:firstLineChars="0" w:firstLine="0"/>
      <w:jc w:val="left"/>
    </w:pPr>
    <w:rPr>
      <w:rFonts w:ascii="微软雅黑" w:eastAsia="微软雅黑" w:hAnsi="微软雅黑" w:cs="宋体"/>
      <w:color w:val="000000"/>
      <w:kern w:val="0"/>
      <w:sz w:val="22"/>
      <w:szCs w:val="22"/>
    </w:rPr>
  </w:style>
  <w:style w:type="paragraph" w:customStyle="1" w:styleId="xl101">
    <w:name w:val="xl101"/>
    <w:basedOn w:val="a1"/>
    <w:qFormat/>
    <w:pPr>
      <w:widowControl/>
      <w:spacing w:before="100" w:beforeAutospacing="1" w:after="100" w:afterAutospacing="1" w:line="240" w:lineRule="auto"/>
      <w:ind w:firstLineChars="0" w:firstLine="0"/>
      <w:jc w:val="left"/>
      <w:textAlignment w:val="bottom"/>
    </w:pPr>
    <w:rPr>
      <w:rFonts w:ascii="微软雅黑" w:eastAsia="微软雅黑" w:hAnsi="微软雅黑" w:cs="宋体"/>
      <w:color w:val="000000"/>
      <w:kern w:val="0"/>
      <w:sz w:val="22"/>
      <w:szCs w:val="22"/>
    </w:rPr>
  </w:style>
  <w:style w:type="paragraph" w:customStyle="1" w:styleId="xl102">
    <w:name w:val="xl102"/>
    <w:basedOn w:val="a1"/>
    <w:qFormat/>
    <w:pPr>
      <w:widowControl/>
      <w:spacing w:before="100" w:beforeAutospacing="1" w:after="100" w:afterAutospacing="1" w:line="240" w:lineRule="auto"/>
      <w:ind w:firstLineChars="0" w:firstLine="0"/>
      <w:jc w:val="left"/>
      <w:textAlignment w:val="bottom"/>
    </w:pPr>
    <w:rPr>
      <w:rFonts w:ascii="微软雅黑" w:eastAsia="微软雅黑" w:hAnsi="微软雅黑" w:cs="宋体"/>
      <w:color w:val="000000"/>
      <w:kern w:val="0"/>
      <w:sz w:val="20"/>
      <w:szCs w:val="20"/>
    </w:rPr>
  </w:style>
  <w:style w:type="paragraph" w:customStyle="1" w:styleId="xl103">
    <w:name w:val="xl103"/>
    <w:basedOn w:val="a1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40" w:lineRule="auto"/>
      <w:ind w:firstLineChars="0" w:firstLine="0"/>
      <w:jc w:val="left"/>
    </w:pPr>
    <w:rPr>
      <w:rFonts w:ascii="微软雅黑" w:eastAsia="微软雅黑" w:hAnsi="微软雅黑" w:cs="宋体"/>
      <w:b/>
      <w:bCs/>
      <w:color w:val="000000"/>
      <w:kern w:val="0"/>
      <w:sz w:val="22"/>
      <w:szCs w:val="22"/>
    </w:rPr>
  </w:style>
  <w:style w:type="paragraph" w:customStyle="1" w:styleId="xl104">
    <w:name w:val="xl104"/>
    <w:basedOn w:val="a1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40" w:lineRule="auto"/>
      <w:ind w:firstLineChars="0" w:firstLine="0"/>
      <w:jc w:val="left"/>
    </w:pPr>
    <w:rPr>
      <w:rFonts w:ascii="微软雅黑" w:eastAsia="微软雅黑" w:hAnsi="微软雅黑" w:cs="宋体"/>
      <w:color w:val="000000"/>
      <w:kern w:val="0"/>
      <w:sz w:val="20"/>
      <w:szCs w:val="20"/>
    </w:rPr>
  </w:style>
  <w:style w:type="paragraph" w:customStyle="1" w:styleId="xl105">
    <w:name w:val="xl105"/>
    <w:basedOn w:val="a1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0" w:firstLine="0"/>
      <w:jc w:val="left"/>
    </w:pPr>
    <w:rPr>
      <w:rFonts w:ascii="微软雅黑" w:eastAsia="微软雅黑" w:hAnsi="微软雅黑" w:cs="宋体"/>
      <w:b/>
      <w:bCs/>
      <w:kern w:val="0"/>
      <w:sz w:val="20"/>
      <w:szCs w:val="20"/>
    </w:rPr>
  </w:style>
  <w:style w:type="paragraph" w:customStyle="1" w:styleId="xl106">
    <w:name w:val="xl106"/>
    <w:basedOn w:val="a1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0" w:firstLine="0"/>
      <w:jc w:val="left"/>
    </w:pPr>
    <w:rPr>
      <w:rFonts w:ascii="微软雅黑" w:eastAsia="微软雅黑" w:hAnsi="微软雅黑" w:cs="宋体"/>
      <w:color w:val="000000"/>
      <w:kern w:val="0"/>
      <w:sz w:val="22"/>
      <w:szCs w:val="22"/>
    </w:rPr>
  </w:style>
  <w:style w:type="paragraph" w:customStyle="1" w:styleId="xl107">
    <w:name w:val="xl107"/>
    <w:basedOn w:val="a1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0" w:firstLine="0"/>
      <w:jc w:val="left"/>
    </w:pPr>
    <w:rPr>
      <w:rFonts w:ascii="微软雅黑" w:eastAsia="微软雅黑" w:hAnsi="微软雅黑" w:cs="宋体"/>
      <w:color w:val="000000"/>
      <w:kern w:val="0"/>
      <w:sz w:val="20"/>
      <w:szCs w:val="20"/>
    </w:rPr>
  </w:style>
  <w:style w:type="paragraph" w:customStyle="1" w:styleId="xl108">
    <w:name w:val="xl108"/>
    <w:basedOn w:val="a1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0" w:firstLine="0"/>
      <w:jc w:val="left"/>
    </w:pPr>
    <w:rPr>
      <w:rFonts w:ascii="微软雅黑" w:eastAsia="微软雅黑" w:hAnsi="微软雅黑" w:cs="宋体"/>
      <w:color w:val="000000"/>
      <w:kern w:val="0"/>
      <w:sz w:val="22"/>
      <w:szCs w:val="22"/>
    </w:rPr>
  </w:style>
  <w:style w:type="paragraph" w:customStyle="1" w:styleId="xl109">
    <w:name w:val="xl109"/>
    <w:basedOn w:val="a1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0" w:firstLine="0"/>
      <w:jc w:val="left"/>
    </w:pPr>
    <w:rPr>
      <w:rFonts w:ascii="微软雅黑" w:eastAsia="微软雅黑" w:hAnsi="微软雅黑" w:cs="宋体"/>
      <w:b/>
      <w:bCs/>
      <w:color w:val="000000"/>
      <w:kern w:val="0"/>
      <w:sz w:val="22"/>
      <w:szCs w:val="22"/>
    </w:rPr>
  </w:style>
  <w:style w:type="paragraph" w:customStyle="1" w:styleId="xl110">
    <w:name w:val="xl110"/>
    <w:basedOn w:val="a1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0" w:firstLine="0"/>
      <w:jc w:val="left"/>
    </w:pPr>
    <w:rPr>
      <w:rFonts w:ascii="微软雅黑" w:eastAsia="微软雅黑" w:hAnsi="微软雅黑" w:cs="宋体"/>
      <w:b/>
      <w:bCs/>
      <w:color w:val="000000"/>
      <w:kern w:val="0"/>
      <w:sz w:val="20"/>
      <w:szCs w:val="20"/>
    </w:rPr>
  </w:style>
  <w:style w:type="paragraph" w:customStyle="1" w:styleId="xl111">
    <w:name w:val="xl111"/>
    <w:basedOn w:val="a1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0" w:firstLine="0"/>
      <w:jc w:val="left"/>
    </w:pPr>
    <w:rPr>
      <w:rFonts w:ascii="微软雅黑" w:eastAsia="微软雅黑" w:hAnsi="微软雅黑" w:cs="宋体"/>
      <w:color w:val="000000"/>
      <w:kern w:val="0"/>
      <w:sz w:val="22"/>
      <w:szCs w:val="22"/>
    </w:rPr>
  </w:style>
  <w:style w:type="paragraph" w:customStyle="1" w:styleId="xl112">
    <w:name w:val="xl112"/>
    <w:basedOn w:val="a1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0" w:firstLine="0"/>
      <w:jc w:val="left"/>
    </w:pPr>
    <w:rPr>
      <w:rFonts w:ascii="微软雅黑" w:eastAsia="微软雅黑" w:hAnsi="微软雅黑" w:cs="宋体"/>
      <w:color w:val="000000"/>
      <w:kern w:val="0"/>
      <w:sz w:val="20"/>
      <w:szCs w:val="20"/>
    </w:rPr>
  </w:style>
  <w:style w:type="paragraph" w:customStyle="1" w:styleId="xl113">
    <w:name w:val="xl113"/>
    <w:basedOn w:val="a1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0" w:firstLine="0"/>
      <w:jc w:val="left"/>
    </w:pPr>
    <w:rPr>
      <w:rFonts w:ascii="微软雅黑" w:eastAsia="微软雅黑" w:hAnsi="微软雅黑" w:cs="宋体"/>
      <w:b/>
      <w:bCs/>
      <w:kern w:val="0"/>
      <w:sz w:val="20"/>
      <w:szCs w:val="20"/>
    </w:rPr>
  </w:style>
  <w:style w:type="paragraph" w:customStyle="1" w:styleId="xl114">
    <w:name w:val="xl114"/>
    <w:basedOn w:val="a1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0" w:firstLine="0"/>
      <w:jc w:val="left"/>
    </w:pPr>
    <w:rPr>
      <w:rFonts w:ascii="微软雅黑" w:eastAsia="微软雅黑" w:hAnsi="微软雅黑" w:cs="宋体"/>
      <w:kern w:val="0"/>
      <w:sz w:val="22"/>
      <w:szCs w:val="22"/>
    </w:rPr>
  </w:style>
  <w:style w:type="paragraph" w:customStyle="1" w:styleId="xl115">
    <w:name w:val="xl115"/>
    <w:basedOn w:val="a1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0" w:firstLine="0"/>
      <w:jc w:val="left"/>
    </w:pPr>
    <w:rPr>
      <w:rFonts w:ascii="微软雅黑" w:eastAsia="微软雅黑" w:hAnsi="微软雅黑" w:cs="宋体"/>
      <w:kern w:val="0"/>
      <w:sz w:val="20"/>
      <w:szCs w:val="20"/>
    </w:rPr>
  </w:style>
  <w:style w:type="paragraph" w:customStyle="1" w:styleId="xl116">
    <w:name w:val="xl116"/>
    <w:basedOn w:val="a1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0" w:firstLine="0"/>
      <w:jc w:val="left"/>
      <w:textAlignment w:val="bottom"/>
    </w:pPr>
    <w:rPr>
      <w:rFonts w:ascii="微软雅黑" w:eastAsia="微软雅黑" w:hAnsi="微软雅黑" w:cs="宋体"/>
      <w:kern w:val="0"/>
      <w:sz w:val="22"/>
      <w:szCs w:val="22"/>
    </w:rPr>
  </w:style>
  <w:style w:type="paragraph" w:customStyle="1" w:styleId="xl117">
    <w:name w:val="xl117"/>
    <w:basedOn w:val="a1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0" w:firstLine="0"/>
      <w:jc w:val="left"/>
      <w:textAlignment w:val="bottom"/>
    </w:pPr>
    <w:rPr>
      <w:rFonts w:ascii="微软雅黑" w:eastAsia="微软雅黑" w:hAnsi="微软雅黑" w:cs="宋体"/>
      <w:kern w:val="0"/>
      <w:sz w:val="20"/>
      <w:szCs w:val="20"/>
    </w:rPr>
  </w:style>
  <w:style w:type="paragraph" w:customStyle="1" w:styleId="xl118">
    <w:name w:val="xl118"/>
    <w:basedOn w:val="a1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0" w:firstLine="0"/>
      <w:jc w:val="left"/>
    </w:pPr>
    <w:rPr>
      <w:rFonts w:ascii="微软雅黑" w:eastAsia="微软雅黑" w:hAnsi="微软雅黑" w:cs="宋体"/>
      <w:b/>
      <w:bCs/>
      <w:color w:val="000000"/>
      <w:kern w:val="0"/>
      <w:sz w:val="20"/>
      <w:szCs w:val="20"/>
    </w:rPr>
  </w:style>
  <w:style w:type="paragraph" w:customStyle="1" w:styleId="xl119">
    <w:name w:val="xl119"/>
    <w:basedOn w:val="a1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0" w:firstLine="0"/>
      <w:jc w:val="left"/>
      <w:textAlignment w:val="bottom"/>
    </w:pPr>
    <w:rPr>
      <w:rFonts w:ascii="微软雅黑" w:eastAsia="微软雅黑" w:hAnsi="微软雅黑" w:cs="宋体"/>
      <w:b/>
      <w:bCs/>
      <w:kern w:val="0"/>
      <w:sz w:val="20"/>
      <w:szCs w:val="20"/>
    </w:rPr>
  </w:style>
  <w:style w:type="paragraph" w:customStyle="1" w:styleId="xl120">
    <w:name w:val="xl120"/>
    <w:basedOn w:val="a1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0" w:firstLine="0"/>
      <w:jc w:val="left"/>
    </w:pPr>
    <w:rPr>
      <w:rFonts w:ascii="微软雅黑" w:eastAsia="微软雅黑" w:hAnsi="微软雅黑" w:cs="宋体"/>
      <w:b/>
      <w:bCs/>
      <w:color w:val="000000"/>
      <w:kern w:val="0"/>
      <w:sz w:val="22"/>
      <w:szCs w:val="22"/>
    </w:rPr>
  </w:style>
  <w:style w:type="paragraph" w:customStyle="1" w:styleId="xl121">
    <w:name w:val="xl121"/>
    <w:basedOn w:val="a1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0" w:firstLine="0"/>
      <w:jc w:val="left"/>
    </w:pPr>
    <w:rPr>
      <w:rFonts w:ascii="微软雅黑" w:eastAsia="微软雅黑" w:hAnsi="微软雅黑" w:cs="宋体"/>
      <w:b/>
      <w:bCs/>
      <w:color w:val="000000"/>
      <w:kern w:val="0"/>
      <w:sz w:val="20"/>
      <w:szCs w:val="20"/>
    </w:rPr>
  </w:style>
  <w:style w:type="paragraph" w:customStyle="1" w:styleId="xl122">
    <w:name w:val="xl122"/>
    <w:basedOn w:val="a1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0" w:firstLine="0"/>
      <w:jc w:val="left"/>
    </w:pPr>
    <w:rPr>
      <w:rFonts w:ascii="微软雅黑" w:eastAsia="微软雅黑" w:hAnsi="微软雅黑" w:cs="宋体"/>
      <w:color w:val="000000"/>
      <w:kern w:val="0"/>
      <w:sz w:val="22"/>
      <w:szCs w:val="22"/>
    </w:rPr>
  </w:style>
  <w:style w:type="paragraph" w:customStyle="1" w:styleId="xl123">
    <w:name w:val="xl123"/>
    <w:basedOn w:val="a1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0" w:firstLine="0"/>
      <w:jc w:val="left"/>
    </w:pPr>
    <w:rPr>
      <w:rFonts w:ascii="微软雅黑" w:eastAsia="微软雅黑" w:hAnsi="微软雅黑" w:cs="宋体"/>
      <w:b/>
      <w:bCs/>
      <w:color w:val="000000"/>
      <w:kern w:val="0"/>
      <w:sz w:val="20"/>
      <w:szCs w:val="20"/>
    </w:rPr>
  </w:style>
  <w:style w:type="paragraph" w:customStyle="1" w:styleId="xl124">
    <w:name w:val="xl124"/>
    <w:basedOn w:val="a1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0" w:firstLine="0"/>
      <w:jc w:val="left"/>
    </w:pPr>
    <w:rPr>
      <w:rFonts w:ascii="微软雅黑" w:eastAsia="微软雅黑" w:hAnsi="微软雅黑" w:cs="宋体"/>
      <w:color w:val="000000"/>
      <w:kern w:val="0"/>
      <w:sz w:val="22"/>
      <w:szCs w:val="22"/>
    </w:rPr>
  </w:style>
  <w:style w:type="paragraph" w:customStyle="1" w:styleId="xl125">
    <w:name w:val="xl125"/>
    <w:basedOn w:val="a1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0" w:firstLine="0"/>
      <w:jc w:val="left"/>
    </w:pPr>
    <w:rPr>
      <w:rFonts w:ascii="微软雅黑" w:eastAsia="微软雅黑" w:hAnsi="微软雅黑" w:cs="宋体"/>
      <w:color w:val="000000"/>
      <w:kern w:val="0"/>
      <w:sz w:val="20"/>
      <w:szCs w:val="20"/>
    </w:rPr>
  </w:style>
  <w:style w:type="paragraph" w:customStyle="1" w:styleId="xl126">
    <w:name w:val="xl126"/>
    <w:basedOn w:val="a1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0" w:firstLine="0"/>
      <w:jc w:val="left"/>
    </w:pPr>
    <w:rPr>
      <w:rFonts w:ascii="微软雅黑" w:eastAsia="微软雅黑" w:hAnsi="微软雅黑" w:cs="宋体"/>
      <w:b/>
      <w:bCs/>
      <w:color w:val="000000"/>
      <w:kern w:val="0"/>
      <w:sz w:val="20"/>
      <w:szCs w:val="20"/>
    </w:rPr>
  </w:style>
  <w:style w:type="paragraph" w:customStyle="1" w:styleId="xl127">
    <w:name w:val="xl127"/>
    <w:basedOn w:val="a1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0" w:firstLine="0"/>
      <w:jc w:val="left"/>
    </w:pPr>
    <w:rPr>
      <w:rFonts w:ascii="微软雅黑" w:eastAsia="微软雅黑" w:hAnsi="微软雅黑" w:cs="宋体"/>
      <w:b/>
      <w:bCs/>
      <w:kern w:val="0"/>
      <w:sz w:val="20"/>
      <w:szCs w:val="20"/>
    </w:rPr>
  </w:style>
  <w:style w:type="paragraph" w:customStyle="1" w:styleId="xl128">
    <w:name w:val="xl128"/>
    <w:basedOn w:val="a1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0" w:firstLine="0"/>
      <w:jc w:val="left"/>
    </w:pPr>
    <w:rPr>
      <w:rFonts w:ascii="微软雅黑" w:eastAsia="微软雅黑" w:hAnsi="微软雅黑" w:cs="宋体"/>
      <w:kern w:val="0"/>
      <w:sz w:val="20"/>
      <w:szCs w:val="20"/>
    </w:rPr>
  </w:style>
  <w:style w:type="paragraph" w:customStyle="1" w:styleId="xl129">
    <w:name w:val="xl129"/>
    <w:basedOn w:val="a1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0" w:firstLine="0"/>
      <w:jc w:val="left"/>
    </w:pPr>
    <w:rPr>
      <w:rFonts w:ascii="微软雅黑" w:eastAsia="微软雅黑" w:hAnsi="微软雅黑" w:cs="宋体"/>
      <w:color w:val="000000"/>
      <w:kern w:val="0"/>
      <w:sz w:val="22"/>
      <w:szCs w:val="22"/>
    </w:rPr>
  </w:style>
  <w:style w:type="paragraph" w:customStyle="1" w:styleId="xl130">
    <w:name w:val="xl130"/>
    <w:basedOn w:val="a1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0" w:firstLine="0"/>
      <w:jc w:val="left"/>
    </w:pPr>
    <w:rPr>
      <w:rFonts w:ascii="微软雅黑" w:eastAsia="微软雅黑" w:hAnsi="微软雅黑" w:cs="宋体"/>
      <w:color w:val="000000"/>
      <w:kern w:val="0"/>
      <w:sz w:val="20"/>
      <w:szCs w:val="20"/>
    </w:rPr>
  </w:style>
  <w:style w:type="paragraph" w:customStyle="1" w:styleId="xl131">
    <w:name w:val="xl131"/>
    <w:basedOn w:val="a1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0" w:firstLine="0"/>
      <w:jc w:val="left"/>
      <w:textAlignment w:val="bottom"/>
    </w:pPr>
    <w:rPr>
      <w:rFonts w:ascii="微软雅黑" w:eastAsia="微软雅黑" w:hAnsi="微软雅黑" w:cs="宋体"/>
      <w:b/>
      <w:bCs/>
      <w:color w:val="000000"/>
      <w:kern w:val="0"/>
      <w:sz w:val="20"/>
      <w:szCs w:val="20"/>
    </w:rPr>
  </w:style>
  <w:style w:type="paragraph" w:customStyle="1" w:styleId="xl132">
    <w:name w:val="xl132"/>
    <w:basedOn w:val="a1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0" w:firstLine="0"/>
      <w:jc w:val="left"/>
      <w:textAlignment w:val="bottom"/>
    </w:pPr>
    <w:rPr>
      <w:rFonts w:ascii="微软雅黑" w:eastAsia="微软雅黑" w:hAnsi="微软雅黑" w:cs="宋体"/>
      <w:b/>
      <w:bCs/>
      <w:color w:val="000000"/>
      <w:kern w:val="0"/>
      <w:sz w:val="20"/>
      <w:szCs w:val="20"/>
    </w:rPr>
  </w:style>
  <w:style w:type="paragraph" w:customStyle="1" w:styleId="xl133">
    <w:name w:val="xl133"/>
    <w:basedOn w:val="a1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0" w:firstLine="0"/>
      <w:jc w:val="left"/>
      <w:textAlignment w:val="bottom"/>
    </w:pPr>
    <w:rPr>
      <w:rFonts w:ascii="微软雅黑" w:eastAsia="微软雅黑" w:hAnsi="微软雅黑" w:cs="宋体"/>
      <w:color w:val="000000"/>
      <w:kern w:val="0"/>
      <w:sz w:val="20"/>
      <w:szCs w:val="20"/>
    </w:rPr>
  </w:style>
  <w:style w:type="paragraph" w:customStyle="1" w:styleId="xl134">
    <w:name w:val="xl134"/>
    <w:basedOn w:val="a1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0" w:firstLine="0"/>
      <w:jc w:val="left"/>
    </w:pPr>
    <w:rPr>
      <w:rFonts w:ascii="微软雅黑" w:eastAsia="微软雅黑" w:hAnsi="微软雅黑" w:cs="宋体"/>
      <w:color w:val="000000"/>
      <w:kern w:val="0"/>
      <w:sz w:val="22"/>
      <w:szCs w:val="22"/>
    </w:rPr>
  </w:style>
  <w:style w:type="paragraph" w:customStyle="1" w:styleId="xl135">
    <w:name w:val="xl135"/>
    <w:basedOn w:val="a1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0" w:firstLine="0"/>
      <w:jc w:val="left"/>
      <w:textAlignment w:val="bottom"/>
    </w:pPr>
    <w:rPr>
      <w:rFonts w:ascii="微软雅黑" w:eastAsia="微软雅黑" w:hAnsi="微软雅黑" w:cs="宋体"/>
      <w:color w:val="000000"/>
      <w:kern w:val="0"/>
      <w:sz w:val="22"/>
      <w:szCs w:val="22"/>
    </w:rPr>
  </w:style>
  <w:style w:type="paragraph" w:customStyle="1" w:styleId="xl136">
    <w:name w:val="xl136"/>
    <w:basedOn w:val="a1"/>
    <w:qFormat/>
    <w:pPr>
      <w:widowControl/>
      <w:spacing w:before="100" w:beforeAutospacing="1" w:after="100" w:afterAutospacing="1" w:line="240" w:lineRule="auto"/>
      <w:ind w:firstLineChars="0" w:firstLine="0"/>
      <w:jc w:val="left"/>
      <w:textAlignment w:val="bottom"/>
    </w:pPr>
    <w:rPr>
      <w:rFonts w:ascii="微软雅黑" w:eastAsia="微软雅黑" w:hAnsi="微软雅黑" w:cs="宋体"/>
      <w:color w:val="000000"/>
      <w:kern w:val="0"/>
      <w:sz w:val="22"/>
      <w:szCs w:val="22"/>
    </w:rPr>
  </w:style>
  <w:style w:type="paragraph" w:customStyle="1" w:styleId="xl137">
    <w:name w:val="xl137"/>
    <w:basedOn w:val="a1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0" w:firstLine="0"/>
      <w:jc w:val="left"/>
    </w:pPr>
    <w:rPr>
      <w:rFonts w:ascii="微软雅黑" w:eastAsia="微软雅黑" w:hAnsi="微软雅黑" w:cs="宋体"/>
      <w:kern w:val="0"/>
      <w:sz w:val="22"/>
      <w:szCs w:val="22"/>
    </w:rPr>
  </w:style>
  <w:style w:type="paragraph" w:customStyle="1" w:styleId="xl138">
    <w:name w:val="xl138"/>
    <w:basedOn w:val="a1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0" w:firstLine="0"/>
      <w:jc w:val="left"/>
      <w:textAlignment w:val="bottom"/>
    </w:pPr>
    <w:rPr>
      <w:rFonts w:ascii="微软雅黑" w:eastAsia="微软雅黑" w:hAnsi="微软雅黑" w:cs="宋体"/>
      <w:color w:val="000000"/>
      <w:kern w:val="0"/>
      <w:sz w:val="20"/>
      <w:szCs w:val="20"/>
    </w:rPr>
  </w:style>
  <w:style w:type="paragraph" w:customStyle="1" w:styleId="xl139">
    <w:name w:val="xl139"/>
    <w:basedOn w:val="a1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0" w:firstLine="0"/>
      <w:jc w:val="right"/>
    </w:pPr>
    <w:rPr>
      <w:rFonts w:ascii="微软雅黑" w:eastAsia="微软雅黑" w:hAnsi="微软雅黑" w:cs="宋体"/>
      <w:color w:val="000000"/>
      <w:kern w:val="0"/>
      <w:sz w:val="20"/>
      <w:szCs w:val="20"/>
    </w:rPr>
  </w:style>
  <w:style w:type="paragraph" w:customStyle="1" w:styleId="xl140">
    <w:name w:val="xl140"/>
    <w:basedOn w:val="a1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40" w:lineRule="auto"/>
      <w:ind w:firstLineChars="0" w:firstLine="0"/>
      <w:jc w:val="left"/>
    </w:pPr>
    <w:rPr>
      <w:rFonts w:ascii="微软雅黑" w:eastAsia="微软雅黑" w:hAnsi="微软雅黑" w:cs="宋体"/>
      <w:b/>
      <w:bCs/>
      <w:color w:val="000000"/>
      <w:kern w:val="0"/>
      <w:sz w:val="22"/>
      <w:szCs w:val="22"/>
    </w:rPr>
  </w:style>
  <w:style w:type="paragraph" w:customStyle="1" w:styleId="xl141">
    <w:name w:val="xl141"/>
    <w:basedOn w:val="a1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0" w:firstLine="0"/>
      <w:jc w:val="left"/>
    </w:pPr>
    <w:rPr>
      <w:rFonts w:ascii="微软雅黑" w:eastAsia="微软雅黑" w:hAnsi="微软雅黑" w:cs="宋体"/>
      <w:b/>
      <w:bCs/>
      <w:kern w:val="0"/>
      <w:sz w:val="22"/>
      <w:szCs w:val="22"/>
    </w:rPr>
  </w:style>
  <w:style w:type="paragraph" w:customStyle="1" w:styleId="xl142">
    <w:name w:val="xl142"/>
    <w:basedOn w:val="a1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0" w:firstLine="0"/>
      <w:jc w:val="left"/>
    </w:pPr>
    <w:rPr>
      <w:rFonts w:ascii="微软雅黑" w:eastAsia="微软雅黑" w:hAnsi="微软雅黑" w:cs="宋体"/>
      <w:b/>
      <w:bCs/>
      <w:color w:val="000000"/>
      <w:kern w:val="0"/>
      <w:sz w:val="22"/>
      <w:szCs w:val="22"/>
    </w:rPr>
  </w:style>
  <w:style w:type="paragraph" w:customStyle="1" w:styleId="xl143">
    <w:name w:val="xl143"/>
    <w:basedOn w:val="a1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0" w:firstLine="0"/>
      <w:jc w:val="left"/>
    </w:pPr>
    <w:rPr>
      <w:rFonts w:ascii="微软雅黑" w:eastAsia="微软雅黑" w:hAnsi="微软雅黑" w:cs="宋体"/>
      <w:color w:val="000000"/>
      <w:kern w:val="0"/>
      <w:sz w:val="22"/>
      <w:szCs w:val="22"/>
    </w:rPr>
  </w:style>
  <w:style w:type="paragraph" w:customStyle="1" w:styleId="xl144">
    <w:name w:val="xl144"/>
    <w:basedOn w:val="a1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0" w:firstLine="0"/>
      <w:jc w:val="left"/>
    </w:pPr>
    <w:rPr>
      <w:rFonts w:ascii="微软雅黑" w:eastAsia="微软雅黑" w:hAnsi="微软雅黑" w:cs="宋体"/>
      <w:color w:val="000000"/>
      <w:kern w:val="0"/>
      <w:sz w:val="22"/>
      <w:szCs w:val="22"/>
    </w:rPr>
  </w:style>
  <w:style w:type="paragraph" w:customStyle="1" w:styleId="xl145">
    <w:name w:val="xl145"/>
    <w:basedOn w:val="a1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0" w:firstLine="0"/>
      <w:jc w:val="left"/>
    </w:pPr>
    <w:rPr>
      <w:rFonts w:ascii="微软雅黑" w:eastAsia="微软雅黑" w:hAnsi="微软雅黑" w:cs="宋体"/>
      <w:b/>
      <w:bCs/>
      <w:color w:val="000000"/>
      <w:kern w:val="0"/>
      <w:sz w:val="22"/>
      <w:szCs w:val="22"/>
    </w:rPr>
  </w:style>
  <w:style w:type="paragraph" w:customStyle="1" w:styleId="xl146">
    <w:name w:val="xl146"/>
    <w:basedOn w:val="a1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0" w:firstLine="0"/>
      <w:jc w:val="left"/>
    </w:pPr>
    <w:rPr>
      <w:rFonts w:ascii="微软雅黑" w:eastAsia="微软雅黑" w:hAnsi="微软雅黑" w:cs="宋体"/>
      <w:b/>
      <w:bCs/>
      <w:kern w:val="0"/>
      <w:sz w:val="22"/>
      <w:szCs w:val="22"/>
    </w:rPr>
  </w:style>
  <w:style w:type="paragraph" w:customStyle="1" w:styleId="xl147">
    <w:name w:val="xl147"/>
    <w:basedOn w:val="a1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0" w:firstLine="0"/>
      <w:jc w:val="center"/>
    </w:pPr>
    <w:rPr>
      <w:rFonts w:ascii="微软雅黑" w:eastAsia="微软雅黑" w:hAnsi="微软雅黑" w:cs="宋体"/>
      <w:color w:val="000000"/>
      <w:kern w:val="0"/>
      <w:sz w:val="20"/>
      <w:szCs w:val="20"/>
    </w:rPr>
  </w:style>
  <w:style w:type="paragraph" w:customStyle="1" w:styleId="xl148">
    <w:name w:val="xl148"/>
    <w:basedOn w:val="a1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Chars="0" w:firstLine="0"/>
      <w:jc w:val="left"/>
    </w:pPr>
    <w:rPr>
      <w:rFonts w:ascii="微软雅黑" w:eastAsia="微软雅黑" w:hAnsi="微软雅黑" w:cs="宋体"/>
      <w:b/>
      <w:bCs/>
      <w:color w:val="000000"/>
      <w:kern w:val="0"/>
      <w:sz w:val="22"/>
      <w:szCs w:val="22"/>
    </w:rPr>
  </w:style>
  <w:style w:type="paragraph" w:customStyle="1" w:styleId="xl149">
    <w:name w:val="xl149"/>
    <w:basedOn w:val="a1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Chars="0" w:firstLine="0"/>
      <w:jc w:val="left"/>
    </w:pPr>
    <w:rPr>
      <w:rFonts w:ascii="微软雅黑" w:eastAsia="微软雅黑" w:hAnsi="微软雅黑" w:cs="宋体"/>
      <w:color w:val="000000"/>
      <w:kern w:val="0"/>
      <w:sz w:val="22"/>
      <w:szCs w:val="22"/>
    </w:rPr>
  </w:style>
  <w:style w:type="paragraph" w:customStyle="1" w:styleId="xl150">
    <w:name w:val="xl150"/>
    <w:basedOn w:val="a1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Chars="0" w:firstLine="0"/>
      <w:jc w:val="left"/>
    </w:pPr>
    <w:rPr>
      <w:rFonts w:ascii="微软雅黑" w:eastAsia="微软雅黑" w:hAnsi="微软雅黑" w:cs="宋体"/>
      <w:b/>
      <w:bCs/>
      <w:color w:val="000000"/>
      <w:kern w:val="0"/>
      <w:sz w:val="22"/>
      <w:szCs w:val="22"/>
    </w:rPr>
  </w:style>
  <w:style w:type="paragraph" w:customStyle="1" w:styleId="xl151">
    <w:name w:val="xl151"/>
    <w:basedOn w:val="a1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Chars="0" w:firstLine="0"/>
      <w:jc w:val="left"/>
    </w:pPr>
    <w:rPr>
      <w:rFonts w:ascii="微软雅黑" w:eastAsia="微软雅黑" w:hAnsi="微软雅黑" w:cs="宋体"/>
      <w:color w:val="000000"/>
      <w:kern w:val="0"/>
      <w:sz w:val="22"/>
      <w:szCs w:val="22"/>
    </w:rPr>
  </w:style>
  <w:style w:type="paragraph" w:customStyle="1" w:styleId="xl152">
    <w:name w:val="xl152"/>
    <w:basedOn w:val="a1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Chars="0" w:firstLine="0"/>
      <w:jc w:val="left"/>
    </w:pPr>
    <w:rPr>
      <w:rFonts w:ascii="微软雅黑" w:eastAsia="微软雅黑" w:hAnsi="微软雅黑" w:cs="宋体"/>
      <w:color w:val="000000"/>
      <w:kern w:val="0"/>
      <w:sz w:val="22"/>
      <w:szCs w:val="22"/>
    </w:rPr>
  </w:style>
  <w:style w:type="paragraph" w:customStyle="1" w:styleId="xl153">
    <w:name w:val="xl153"/>
    <w:basedOn w:val="a1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Chars="0" w:firstLine="0"/>
      <w:jc w:val="left"/>
    </w:pPr>
    <w:rPr>
      <w:rFonts w:ascii="微软雅黑" w:eastAsia="微软雅黑" w:hAnsi="微软雅黑" w:cs="宋体"/>
      <w:b/>
      <w:bCs/>
      <w:color w:val="000000"/>
      <w:kern w:val="0"/>
      <w:sz w:val="22"/>
      <w:szCs w:val="22"/>
    </w:rPr>
  </w:style>
  <w:style w:type="paragraph" w:customStyle="1" w:styleId="font7">
    <w:name w:val="font7"/>
    <w:basedOn w:val="a1"/>
    <w:qFormat/>
    <w:pPr>
      <w:widowControl/>
      <w:spacing w:before="100" w:beforeAutospacing="1" w:after="100" w:afterAutospacing="1" w:line="240" w:lineRule="auto"/>
      <w:ind w:firstLineChars="0" w:firstLine="0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xl87">
    <w:name w:val="xl87"/>
    <w:basedOn w:val="a1"/>
    <w:qFormat/>
    <w:pPr>
      <w:widowControl/>
      <w:spacing w:before="100" w:beforeAutospacing="1" w:after="100" w:afterAutospacing="1" w:line="240" w:lineRule="auto"/>
      <w:ind w:firstLineChars="0" w:firstLine="0"/>
      <w:jc w:val="left"/>
    </w:pPr>
    <w:rPr>
      <w:rFonts w:ascii="微软雅黑" w:eastAsia="微软雅黑" w:hAnsi="微软雅黑" w:cs="宋体"/>
      <w:kern w:val="0"/>
    </w:rPr>
  </w:style>
  <w:style w:type="paragraph" w:customStyle="1" w:styleId="xl88">
    <w:name w:val="xl88"/>
    <w:basedOn w:val="a1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0" w:firstLine="0"/>
      <w:jc w:val="left"/>
    </w:pPr>
    <w:rPr>
      <w:rFonts w:ascii="微软雅黑" w:eastAsia="微软雅黑" w:hAnsi="微软雅黑" w:cs="宋体"/>
      <w:color w:val="000000"/>
      <w:kern w:val="0"/>
      <w:sz w:val="20"/>
      <w:szCs w:val="20"/>
    </w:rPr>
  </w:style>
  <w:style w:type="paragraph" w:customStyle="1" w:styleId="xl89">
    <w:name w:val="xl89"/>
    <w:basedOn w:val="a1"/>
    <w:qFormat/>
    <w:pPr>
      <w:widowControl/>
      <w:spacing w:before="100" w:beforeAutospacing="1" w:after="100" w:afterAutospacing="1" w:line="240" w:lineRule="auto"/>
      <w:ind w:firstLineChars="0" w:firstLine="0"/>
      <w:jc w:val="left"/>
    </w:pPr>
    <w:rPr>
      <w:rFonts w:ascii="微软雅黑" w:eastAsia="微软雅黑" w:hAnsi="微软雅黑" w:cs="宋体"/>
      <w:kern w:val="0"/>
      <w:sz w:val="20"/>
      <w:szCs w:val="20"/>
    </w:rPr>
  </w:style>
  <w:style w:type="paragraph" w:customStyle="1" w:styleId="xl90">
    <w:name w:val="xl90"/>
    <w:basedOn w:val="a1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D7EE"/>
      <w:spacing w:before="100" w:beforeAutospacing="1" w:after="100" w:afterAutospacing="1" w:line="240" w:lineRule="auto"/>
      <w:ind w:firstLineChars="0" w:firstLine="0"/>
      <w:jc w:val="center"/>
    </w:pPr>
    <w:rPr>
      <w:rFonts w:ascii="微软雅黑" w:eastAsia="微软雅黑" w:hAnsi="微软雅黑" w:cs="宋体"/>
      <w:b/>
      <w:bCs/>
      <w:color w:val="000000"/>
      <w:kern w:val="0"/>
    </w:rPr>
  </w:style>
  <w:style w:type="paragraph" w:customStyle="1" w:styleId="xl91">
    <w:name w:val="xl91"/>
    <w:basedOn w:val="a1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0" w:firstLine="0"/>
      <w:jc w:val="left"/>
    </w:pPr>
    <w:rPr>
      <w:rFonts w:ascii="微软雅黑" w:eastAsia="微软雅黑" w:hAnsi="微软雅黑" w:cs="宋体"/>
      <w:color w:val="000000"/>
      <w:kern w:val="0"/>
    </w:rPr>
  </w:style>
  <w:style w:type="paragraph" w:customStyle="1" w:styleId="xl92">
    <w:name w:val="xl92"/>
    <w:basedOn w:val="a1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D7EE"/>
      <w:spacing w:before="100" w:beforeAutospacing="1" w:after="100" w:afterAutospacing="1" w:line="240" w:lineRule="auto"/>
      <w:ind w:firstLineChars="0" w:firstLine="0"/>
      <w:jc w:val="left"/>
    </w:pPr>
    <w:rPr>
      <w:rFonts w:ascii="微软雅黑" w:eastAsia="微软雅黑" w:hAnsi="微软雅黑" w:cs="宋体"/>
      <w:b/>
      <w:bCs/>
      <w:color w:val="000000"/>
      <w:kern w:val="0"/>
    </w:rPr>
  </w:style>
  <w:style w:type="paragraph" w:customStyle="1" w:styleId="xl93">
    <w:name w:val="xl93"/>
    <w:basedOn w:val="a1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Chars="0" w:firstLine="0"/>
      <w:jc w:val="left"/>
    </w:pPr>
    <w:rPr>
      <w:rFonts w:ascii="微软雅黑" w:eastAsia="微软雅黑" w:hAnsi="微软雅黑" w:cs="宋体"/>
      <w:color w:val="000000"/>
      <w:kern w:val="0"/>
    </w:rPr>
  </w:style>
  <w:style w:type="paragraph" w:customStyle="1" w:styleId="font8">
    <w:name w:val="font8"/>
    <w:basedOn w:val="a1"/>
    <w:qFormat/>
    <w:pPr>
      <w:widowControl/>
      <w:spacing w:before="100" w:beforeAutospacing="1" w:after="100" w:afterAutospacing="1" w:line="240" w:lineRule="auto"/>
      <w:ind w:firstLineChars="0" w:firstLine="0"/>
      <w:jc w:val="left"/>
    </w:pPr>
    <w:rPr>
      <w:rFonts w:ascii="宋体" w:hAnsi="宋体" w:cs="宋体"/>
      <w:b/>
      <w:bCs/>
      <w:color w:val="000000"/>
      <w:kern w:val="0"/>
      <w:sz w:val="18"/>
      <w:szCs w:val="18"/>
    </w:rPr>
  </w:style>
  <w:style w:type="paragraph" w:customStyle="1" w:styleId="font9">
    <w:name w:val="font9"/>
    <w:basedOn w:val="a1"/>
    <w:qFormat/>
    <w:pPr>
      <w:widowControl/>
      <w:spacing w:before="100" w:beforeAutospacing="1" w:after="100" w:afterAutospacing="1" w:line="240" w:lineRule="auto"/>
      <w:ind w:firstLineChars="0" w:firstLine="0"/>
      <w:jc w:val="left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1--">
    <w:name w:val="1--正文"/>
    <w:basedOn w:val="17"/>
    <w:qFormat/>
    <w:pPr>
      <w:ind w:firstLineChars="177" w:firstLine="566"/>
    </w:pPr>
    <w:rPr>
      <w:rFonts w:ascii="仿宋_GB2312" w:eastAsia="仿宋_GB2312" w:hAnsi="Calibri" w:cs="Times New Roman"/>
      <w:sz w:val="32"/>
      <w:szCs w:val="32"/>
    </w:rPr>
  </w:style>
  <w:style w:type="paragraph" w:customStyle="1" w:styleId="1f1">
    <w:name w:val="1级编号"/>
    <w:basedOn w:val="17"/>
    <w:qFormat/>
    <w:pPr>
      <w:ind w:firstLineChars="0" w:firstLine="426"/>
      <w:jc w:val="left"/>
    </w:pPr>
    <w:rPr>
      <w:rFonts w:ascii="仿宋" w:eastAsia="仿宋" w:hAnsi="仿宋"/>
    </w:rPr>
  </w:style>
  <w:style w:type="character" w:customStyle="1" w:styleId="2b">
    <w:name w:val="智能超链接2"/>
    <w:basedOn w:val="a2"/>
    <w:uiPriority w:val="99"/>
    <w:unhideWhenUsed/>
    <w:qFormat/>
    <w:rPr>
      <w:u w:val="dotted"/>
    </w:rPr>
  </w:style>
  <w:style w:type="character" w:customStyle="1" w:styleId="34">
    <w:name w:val="未处理的提及3"/>
    <w:basedOn w:val="a2"/>
    <w:uiPriority w:val="99"/>
    <w:unhideWhenUsed/>
    <w:qFormat/>
    <w:rPr>
      <w:color w:val="605E5C"/>
      <w:shd w:val="clear" w:color="auto" w:fill="E1DFDD"/>
    </w:rPr>
  </w:style>
  <w:style w:type="paragraph" w:customStyle="1" w:styleId="xl181">
    <w:name w:val="xl181"/>
    <w:basedOn w:val="a1"/>
    <w:qFormat/>
    <w:pPr>
      <w:widowControl/>
      <w:shd w:val="clear" w:color="000000" w:fill="FFFFFF"/>
      <w:spacing w:before="100" w:beforeAutospacing="1" w:after="100" w:afterAutospacing="1" w:line="240" w:lineRule="auto"/>
      <w:ind w:firstLineChars="0" w:firstLine="0"/>
      <w:jc w:val="left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182">
    <w:name w:val="xl182"/>
    <w:basedOn w:val="a1"/>
    <w:qFormat/>
    <w:pPr>
      <w:widowControl/>
      <w:shd w:val="clear" w:color="000000" w:fill="FFFFFF"/>
      <w:spacing w:before="100" w:beforeAutospacing="1" w:after="100" w:afterAutospacing="1" w:line="240" w:lineRule="auto"/>
      <w:ind w:firstLineChars="0" w:firstLine="0"/>
      <w:jc w:val="left"/>
    </w:pPr>
    <w:rPr>
      <w:rFonts w:ascii="宋体" w:hAnsi="宋体" w:cs="宋体"/>
      <w:b/>
      <w:bCs/>
      <w:color w:val="000000"/>
      <w:kern w:val="0"/>
      <w:sz w:val="20"/>
      <w:szCs w:val="20"/>
    </w:rPr>
  </w:style>
  <w:style w:type="paragraph" w:customStyle="1" w:styleId="xl183">
    <w:name w:val="xl183"/>
    <w:basedOn w:val="a1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Chars="0" w:firstLine="0"/>
      <w:jc w:val="left"/>
      <w:textAlignment w:val="center"/>
    </w:pPr>
    <w:rPr>
      <w:rFonts w:ascii="宋体" w:hAnsi="宋体" w:cs="宋体"/>
      <w:b/>
      <w:bCs/>
      <w:color w:val="000000"/>
      <w:kern w:val="0"/>
      <w:sz w:val="20"/>
      <w:szCs w:val="20"/>
    </w:rPr>
  </w:style>
  <w:style w:type="paragraph" w:customStyle="1" w:styleId="xl184">
    <w:name w:val="xl184"/>
    <w:basedOn w:val="a1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Chars="0" w:firstLine="0"/>
      <w:jc w:val="left"/>
      <w:textAlignment w:val="center"/>
    </w:pPr>
    <w:rPr>
      <w:rFonts w:ascii="宋体" w:hAnsi="宋体" w:cs="宋体"/>
      <w:b/>
      <w:bCs/>
      <w:color w:val="000000"/>
      <w:kern w:val="0"/>
      <w:sz w:val="20"/>
      <w:szCs w:val="20"/>
    </w:rPr>
  </w:style>
  <w:style w:type="paragraph" w:customStyle="1" w:styleId="xl185">
    <w:name w:val="xl185"/>
    <w:basedOn w:val="a1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Chars="0" w:firstLine="0"/>
      <w:jc w:val="left"/>
      <w:textAlignment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186">
    <w:name w:val="xl186"/>
    <w:basedOn w:val="a1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Chars="0" w:firstLine="0"/>
      <w:jc w:val="left"/>
      <w:textAlignment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187">
    <w:name w:val="xl187"/>
    <w:basedOn w:val="a1"/>
    <w:qFormat/>
    <w:pPr>
      <w:widowControl/>
      <w:shd w:val="clear" w:color="000000" w:fill="FFFFFF"/>
      <w:spacing w:before="100" w:beforeAutospacing="1" w:after="100" w:afterAutospacing="1" w:line="240" w:lineRule="auto"/>
      <w:ind w:firstLineChars="0" w:firstLine="0"/>
      <w:jc w:val="left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188">
    <w:name w:val="xl188"/>
    <w:basedOn w:val="a1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Chars="0" w:firstLine="0"/>
      <w:jc w:val="left"/>
      <w:textAlignment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189">
    <w:name w:val="xl189"/>
    <w:basedOn w:val="a1"/>
    <w:qFormat/>
    <w:pPr>
      <w:widowControl/>
      <w:shd w:val="clear" w:color="000000" w:fill="FFFFFF"/>
      <w:spacing w:before="100" w:beforeAutospacing="1" w:after="100" w:afterAutospacing="1" w:line="240" w:lineRule="auto"/>
      <w:ind w:firstLineChars="0" w:firstLine="0"/>
      <w:jc w:val="left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190">
    <w:name w:val="xl190"/>
    <w:basedOn w:val="a1"/>
    <w:qFormat/>
    <w:pPr>
      <w:widowControl/>
      <w:shd w:val="clear" w:color="000000" w:fill="FFFFFF"/>
      <w:spacing w:before="100" w:beforeAutospacing="1" w:after="100" w:afterAutospacing="1" w:line="240" w:lineRule="auto"/>
      <w:ind w:firstLineChars="0" w:firstLine="0"/>
      <w:jc w:val="left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191">
    <w:name w:val="xl191"/>
    <w:basedOn w:val="a1"/>
    <w:qFormat/>
    <w:pPr>
      <w:widowControl/>
      <w:shd w:val="clear" w:color="000000" w:fill="FFFFFF"/>
      <w:spacing w:before="100" w:beforeAutospacing="1" w:after="100" w:afterAutospacing="1" w:line="240" w:lineRule="auto"/>
      <w:ind w:firstLineChars="0" w:firstLine="0"/>
      <w:jc w:val="left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192">
    <w:name w:val="xl192"/>
    <w:basedOn w:val="a1"/>
    <w:qFormat/>
    <w:pPr>
      <w:widowControl/>
      <w:shd w:val="clear" w:color="000000" w:fill="FFFFFF"/>
      <w:spacing w:before="100" w:beforeAutospacing="1" w:after="100" w:afterAutospacing="1" w:line="240" w:lineRule="auto"/>
      <w:ind w:firstLineChars="0" w:firstLine="0"/>
      <w:jc w:val="left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193">
    <w:name w:val="xl193"/>
    <w:basedOn w:val="a1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Chars="0" w:firstLine="0"/>
      <w:jc w:val="left"/>
      <w:textAlignment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194">
    <w:name w:val="xl194"/>
    <w:basedOn w:val="a1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Chars="0" w:firstLine="0"/>
      <w:jc w:val="left"/>
      <w:textAlignment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195">
    <w:name w:val="xl195"/>
    <w:basedOn w:val="a1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Chars="0" w:firstLine="0"/>
      <w:jc w:val="center"/>
      <w:textAlignment w:val="center"/>
    </w:pPr>
    <w:rPr>
      <w:rFonts w:ascii="宋体" w:hAnsi="宋体" w:cs="宋体"/>
      <w:b/>
      <w:bCs/>
      <w:color w:val="000000"/>
      <w:kern w:val="0"/>
      <w:sz w:val="20"/>
      <w:szCs w:val="20"/>
    </w:rPr>
  </w:style>
  <w:style w:type="paragraph" w:customStyle="1" w:styleId="xl196">
    <w:name w:val="xl196"/>
    <w:basedOn w:val="a1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Chars="0" w:firstLine="0"/>
      <w:jc w:val="right"/>
      <w:textAlignment w:val="center"/>
    </w:pPr>
    <w:rPr>
      <w:rFonts w:ascii="宋体" w:hAnsi="宋体" w:cs="宋体"/>
      <w:b/>
      <w:bCs/>
      <w:color w:val="000000"/>
      <w:kern w:val="0"/>
      <w:sz w:val="20"/>
      <w:szCs w:val="20"/>
    </w:rPr>
  </w:style>
  <w:style w:type="paragraph" w:customStyle="1" w:styleId="xl197">
    <w:name w:val="xl197"/>
    <w:basedOn w:val="a1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Chars="0" w:firstLine="0"/>
      <w:jc w:val="center"/>
      <w:textAlignment w:val="center"/>
    </w:pPr>
    <w:rPr>
      <w:rFonts w:ascii="宋体" w:hAnsi="宋体" w:cs="宋体"/>
      <w:b/>
      <w:bCs/>
      <w:color w:val="000000"/>
      <w:kern w:val="0"/>
      <w:sz w:val="20"/>
      <w:szCs w:val="20"/>
    </w:rPr>
  </w:style>
  <w:style w:type="paragraph" w:customStyle="1" w:styleId="xl198">
    <w:name w:val="xl198"/>
    <w:basedOn w:val="a1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Chars="0" w:firstLine="0"/>
      <w:jc w:val="left"/>
      <w:textAlignment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199">
    <w:name w:val="xl199"/>
    <w:basedOn w:val="a1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0" w:firstLine="0"/>
      <w:jc w:val="left"/>
      <w:textAlignment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200">
    <w:name w:val="xl200"/>
    <w:basedOn w:val="a1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Chars="0" w:firstLine="0"/>
      <w:jc w:val="left"/>
      <w:textAlignment w:val="center"/>
    </w:pPr>
    <w:rPr>
      <w:rFonts w:ascii="宋体" w:hAnsi="宋体" w:cs="宋体"/>
      <w:b/>
      <w:bCs/>
      <w:color w:val="000000"/>
      <w:kern w:val="0"/>
      <w:sz w:val="20"/>
      <w:szCs w:val="20"/>
    </w:rPr>
  </w:style>
  <w:style w:type="paragraph" w:customStyle="1" w:styleId="xl201">
    <w:name w:val="xl201"/>
    <w:basedOn w:val="a1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Chars="0" w:firstLine="0"/>
      <w:jc w:val="left"/>
    </w:pPr>
    <w:rPr>
      <w:rFonts w:ascii="宋体" w:hAnsi="宋体" w:cs="宋体"/>
      <w:b/>
      <w:bCs/>
      <w:color w:val="000000"/>
      <w:kern w:val="0"/>
      <w:sz w:val="20"/>
      <w:szCs w:val="20"/>
    </w:rPr>
  </w:style>
  <w:style w:type="paragraph" w:customStyle="1" w:styleId="xl202">
    <w:name w:val="xl202"/>
    <w:basedOn w:val="a1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Chars="0" w:firstLine="0"/>
      <w:jc w:val="left"/>
      <w:textAlignment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203">
    <w:name w:val="xl203"/>
    <w:basedOn w:val="a1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Chars="0" w:firstLine="0"/>
      <w:jc w:val="left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204">
    <w:name w:val="xl204"/>
    <w:basedOn w:val="a1"/>
    <w:qFormat/>
    <w:pPr>
      <w:widowControl/>
      <w:shd w:val="clear" w:color="000000" w:fill="FFFFFF"/>
      <w:spacing w:before="100" w:beforeAutospacing="1" w:after="100" w:afterAutospacing="1" w:line="240" w:lineRule="auto"/>
      <w:ind w:firstLineChars="0" w:firstLine="0"/>
      <w:jc w:val="left"/>
      <w:textAlignment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205">
    <w:name w:val="xl205"/>
    <w:basedOn w:val="a1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Chars="0" w:firstLine="0"/>
      <w:jc w:val="left"/>
      <w:textAlignment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206">
    <w:name w:val="xl206"/>
    <w:basedOn w:val="a1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Chars="0" w:firstLine="0"/>
      <w:jc w:val="left"/>
      <w:textAlignment w:val="center"/>
    </w:pPr>
    <w:rPr>
      <w:rFonts w:ascii="宋体" w:hAnsi="宋体" w:cs="宋体"/>
      <w:b/>
      <w:bCs/>
      <w:color w:val="000000"/>
      <w:kern w:val="0"/>
      <w:sz w:val="20"/>
      <w:szCs w:val="20"/>
    </w:rPr>
  </w:style>
  <w:style w:type="paragraph" w:customStyle="1" w:styleId="xl207">
    <w:name w:val="xl207"/>
    <w:basedOn w:val="a1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Chars="0" w:firstLine="0"/>
      <w:jc w:val="left"/>
      <w:textAlignment w:val="center"/>
    </w:pPr>
    <w:rPr>
      <w:rFonts w:ascii="宋体" w:hAnsi="宋体" w:cs="宋体"/>
      <w:b/>
      <w:bCs/>
      <w:color w:val="000000"/>
      <w:kern w:val="0"/>
      <w:sz w:val="20"/>
      <w:szCs w:val="20"/>
    </w:rPr>
  </w:style>
  <w:style w:type="paragraph" w:customStyle="1" w:styleId="xl208">
    <w:name w:val="xl208"/>
    <w:basedOn w:val="a1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Chars="0" w:firstLine="0"/>
      <w:jc w:val="left"/>
      <w:textAlignment w:val="center"/>
    </w:pPr>
    <w:rPr>
      <w:rFonts w:ascii="宋体" w:hAnsi="宋体" w:cs="宋体"/>
      <w:b/>
      <w:bCs/>
      <w:color w:val="000000"/>
      <w:kern w:val="0"/>
      <w:sz w:val="20"/>
      <w:szCs w:val="20"/>
    </w:rPr>
  </w:style>
  <w:style w:type="paragraph" w:customStyle="1" w:styleId="xl209">
    <w:name w:val="xl209"/>
    <w:basedOn w:val="a1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Chars="0" w:firstLine="0"/>
      <w:jc w:val="left"/>
      <w:textAlignment w:val="center"/>
    </w:pPr>
    <w:rPr>
      <w:rFonts w:ascii="宋体" w:hAnsi="宋体" w:cs="宋体"/>
      <w:b/>
      <w:bCs/>
      <w:color w:val="000000"/>
      <w:kern w:val="0"/>
      <w:sz w:val="20"/>
      <w:szCs w:val="20"/>
    </w:rPr>
  </w:style>
  <w:style w:type="paragraph" w:customStyle="1" w:styleId="xl210">
    <w:name w:val="xl210"/>
    <w:basedOn w:val="a1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Chars="0" w:firstLine="0"/>
      <w:jc w:val="right"/>
      <w:textAlignment w:val="center"/>
    </w:pPr>
    <w:rPr>
      <w:rFonts w:ascii="宋体" w:hAnsi="宋体" w:cs="宋体"/>
      <w:b/>
      <w:bCs/>
      <w:color w:val="000000"/>
      <w:kern w:val="0"/>
      <w:sz w:val="20"/>
      <w:szCs w:val="20"/>
    </w:rPr>
  </w:style>
  <w:style w:type="paragraph" w:customStyle="1" w:styleId="xl211">
    <w:name w:val="xl211"/>
    <w:basedOn w:val="a1"/>
    <w:qFormat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Chars="0" w:firstLine="0"/>
      <w:jc w:val="right"/>
      <w:textAlignment w:val="center"/>
    </w:pPr>
    <w:rPr>
      <w:rFonts w:ascii="宋体" w:hAnsi="宋体" w:cs="宋体"/>
      <w:b/>
      <w:bCs/>
      <w:color w:val="000000"/>
      <w:kern w:val="0"/>
      <w:sz w:val="20"/>
      <w:szCs w:val="20"/>
    </w:rPr>
  </w:style>
  <w:style w:type="paragraph" w:customStyle="1" w:styleId="xl212">
    <w:name w:val="xl212"/>
    <w:basedOn w:val="a1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Chars="0" w:firstLine="0"/>
      <w:jc w:val="center"/>
      <w:textAlignment w:val="center"/>
    </w:pPr>
    <w:rPr>
      <w:rFonts w:ascii="宋体" w:hAnsi="宋体" w:cs="宋体"/>
      <w:b/>
      <w:bCs/>
      <w:color w:val="000000"/>
      <w:kern w:val="0"/>
      <w:sz w:val="20"/>
      <w:szCs w:val="20"/>
    </w:rPr>
  </w:style>
  <w:style w:type="paragraph" w:customStyle="1" w:styleId="xl213">
    <w:name w:val="xl213"/>
    <w:basedOn w:val="a1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Chars="0" w:firstLine="0"/>
      <w:jc w:val="right"/>
    </w:pPr>
    <w:rPr>
      <w:rFonts w:ascii="宋体" w:hAnsi="宋体" w:cs="宋体"/>
      <w:b/>
      <w:bCs/>
      <w:color w:val="000000"/>
      <w:kern w:val="0"/>
      <w:sz w:val="20"/>
      <w:szCs w:val="20"/>
    </w:rPr>
  </w:style>
  <w:style w:type="paragraph" w:customStyle="1" w:styleId="xl214">
    <w:name w:val="xl214"/>
    <w:basedOn w:val="a1"/>
    <w:qFormat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Chars="0" w:firstLine="0"/>
      <w:jc w:val="right"/>
    </w:pPr>
    <w:rPr>
      <w:rFonts w:ascii="宋体" w:hAnsi="宋体" w:cs="宋体"/>
      <w:b/>
      <w:bCs/>
      <w:color w:val="000000"/>
      <w:kern w:val="0"/>
      <w:sz w:val="20"/>
      <w:szCs w:val="20"/>
    </w:rPr>
  </w:style>
  <w:style w:type="paragraph" w:customStyle="1" w:styleId="xl215">
    <w:name w:val="xl215"/>
    <w:basedOn w:val="a1"/>
    <w:qFormat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Chars="0" w:firstLine="0"/>
      <w:jc w:val="right"/>
    </w:pPr>
    <w:rPr>
      <w:rFonts w:ascii="宋体" w:hAnsi="宋体" w:cs="宋体"/>
      <w:b/>
      <w:bCs/>
      <w:color w:val="000000"/>
      <w:kern w:val="0"/>
      <w:sz w:val="20"/>
      <w:szCs w:val="20"/>
    </w:rPr>
  </w:style>
  <w:style w:type="paragraph" w:customStyle="1" w:styleId="xl216">
    <w:name w:val="xl216"/>
    <w:basedOn w:val="a1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Chars="0" w:firstLine="0"/>
      <w:jc w:val="left"/>
      <w:textAlignment w:val="center"/>
    </w:pPr>
    <w:rPr>
      <w:rFonts w:ascii="宋体" w:hAnsi="宋体" w:cs="宋体"/>
      <w:b/>
      <w:bCs/>
      <w:color w:val="000000"/>
      <w:kern w:val="0"/>
      <w:sz w:val="20"/>
      <w:szCs w:val="20"/>
    </w:rPr>
  </w:style>
  <w:style w:type="paragraph" w:customStyle="1" w:styleId="xl217">
    <w:name w:val="xl217"/>
    <w:basedOn w:val="a1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Chars="0" w:firstLine="0"/>
      <w:jc w:val="center"/>
      <w:textAlignment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218">
    <w:name w:val="xl218"/>
    <w:basedOn w:val="a1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Chars="0" w:firstLine="0"/>
      <w:jc w:val="left"/>
      <w:textAlignment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219">
    <w:name w:val="xl219"/>
    <w:basedOn w:val="a1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Chars="0" w:firstLine="0"/>
      <w:jc w:val="center"/>
      <w:textAlignment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220">
    <w:name w:val="xl220"/>
    <w:basedOn w:val="a1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Chars="0" w:firstLine="0"/>
      <w:jc w:val="left"/>
      <w:textAlignment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221">
    <w:name w:val="xl221"/>
    <w:basedOn w:val="a1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ind w:firstLineChars="0" w:firstLine="0"/>
      <w:jc w:val="center"/>
      <w:textAlignment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222">
    <w:name w:val="xl222"/>
    <w:basedOn w:val="a1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Chars="0" w:firstLine="0"/>
      <w:jc w:val="left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223">
    <w:name w:val="xl223"/>
    <w:basedOn w:val="a1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Chars="0" w:firstLine="0"/>
      <w:jc w:val="right"/>
    </w:pPr>
    <w:rPr>
      <w:rFonts w:ascii="宋体" w:hAnsi="宋体" w:cs="宋体"/>
      <w:b/>
      <w:bCs/>
      <w:color w:val="000000"/>
      <w:kern w:val="0"/>
      <w:sz w:val="20"/>
      <w:szCs w:val="20"/>
    </w:rPr>
  </w:style>
  <w:style w:type="paragraph" w:customStyle="1" w:styleId="xl224">
    <w:name w:val="xl224"/>
    <w:basedOn w:val="a1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Chars="0" w:firstLine="0"/>
      <w:jc w:val="right"/>
      <w:textAlignment w:val="center"/>
    </w:pPr>
    <w:rPr>
      <w:rFonts w:ascii="宋体" w:hAnsi="宋体" w:cs="宋体"/>
      <w:b/>
      <w:bCs/>
      <w:color w:val="000000"/>
      <w:kern w:val="0"/>
      <w:sz w:val="20"/>
      <w:szCs w:val="20"/>
    </w:rPr>
  </w:style>
  <w:style w:type="paragraph" w:customStyle="1" w:styleId="xl225">
    <w:name w:val="xl225"/>
    <w:basedOn w:val="a1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Chars="0" w:firstLine="0"/>
      <w:jc w:val="right"/>
      <w:textAlignment w:val="center"/>
    </w:pPr>
    <w:rPr>
      <w:rFonts w:ascii="宋体" w:hAnsi="宋体" w:cs="宋体"/>
      <w:b/>
      <w:bCs/>
      <w:color w:val="000000"/>
      <w:kern w:val="0"/>
      <w:sz w:val="20"/>
      <w:szCs w:val="20"/>
    </w:rPr>
  </w:style>
  <w:style w:type="paragraph" w:customStyle="1" w:styleId="xl226">
    <w:name w:val="xl226"/>
    <w:basedOn w:val="a1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ind w:firstLineChars="0" w:firstLine="0"/>
      <w:jc w:val="right"/>
    </w:pPr>
    <w:rPr>
      <w:rFonts w:ascii="宋体" w:hAnsi="宋体" w:cs="宋体"/>
      <w:b/>
      <w:bCs/>
      <w:color w:val="000000"/>
      <w:kern w:val="0"/>
      <w:sz w:val="20"/>
      <w:szCs w:val="20"/>
    </w:rPr>
  </w:style>
  <w:style w:type="character" w:customStyle="1" w:styleId="1f2">
    <w:name w:val="页眉 字符1"/>
    <w:basedOn w:val="a2"/>
    <w:uiPriority w:val="99"/>
    <w:semiHidden/>
    <w:qFormat/>
    <w:rPr>
      <w:rFonts w:ascii="仿宋" w:eastAsia="仿宋" w:hAnsi="仿宋"/>
      <w:sz w:val="18"/>
      <w:szCs w:val="18"/>
    </w:rPr>
  </w:style>
  <w:style w:type="paragraph" w:customStyle="1" w:styleId="xl179">
    <w:name w:val="xl179"/>
    <w:basedOn w:val="a1"/>
    <w:qFormat/>
    <w:pPr>
      <w:widowControl/>
      <w:shd w:val="clear" w:color="000000" w:fill="FFFFFF"/>
      <w:spacing w:before="100" w:beforeAutospacing="1" w:after="100" w:afterAutospacing="1" w:line="240" w:lineRule="auto"/>
      <w:ind w:firstLineChars="0" w:firstLine="0"/>
      <w:jc w:val="left"/>
    </w:pPr>
    <w:rPr>
      <w:rFonts w:ascii="宋体" w:hAnsi="宋体" w:cs="宋体"/>
      <w:kern w:val="0"/>
      <w:sz w:val="20"/>
      <w:szCs w:val="20"/>
    </w:rPr>
  </w:style>
  <w:style w:type="paragraph" w:customStyle="1" w:styleId="xl180">
    <w:name w:val="xl180"/>
    <w:basedOn w:val="a1"/>
    <w:qFormat/>
    <w:pPr>
      <w:widowControl/>
      <w:shd w:val="clear" w:color="000000" w:fill="FFFFFF"/>
      <w:spacing w:before="100" w:beforeAutospacing="1" w:after="100" w:afterAutospacing="1" w:line="240" w:lineRule="auto"/>
      <w:ind w:firstLineChars="0" w:firstLine="0"/>
      <w:jc w:val="left"/>
    </w:pPr>
    <w:rPr>
      <w:rFonts w:ascii="宋体" w:hAnsi="宋体" w:cs="宋体"/>
      <w:kern w:val="0"/>
      <w:sz w:val="20"/>
      <w:szCs w:val="20"/>
    </w:rPr>
  </w:style>
  <w:style w:type="character" w:customStyle="1" w:styleId="aa">
    <w:name w:val="文档结构图 字符"/>
    <w:basedOn w:val="a2"/>
    <w:link w:val="a9"/>
    <w:uiPriority w:val="99"/>
    <w:qFormat/>
    <w:rPr>
      <w:rFonts w:ascii="Helvetica" w:eastAsia="仿宋_GB2312" w:hAnsi="Helvetica" w:cs="Times New Roman"/>
      <w:kern w:val="2"/>
      <w:sz w:val="32"/>
      <w:szCs w:val="24"/>
    </w:rPr>
  </w:style>
  <w:style w:type="character" w:customStyle="1" w:styleId="af2">
    <w:name w:val="尾注文本 字符"/>
    <w:basedOn w:val="a2"/>
    <w:link w:val="af1"/>
    <w:uiPriority w:val="99"/>
    <w:qFormat/>
    <w:rPr>
      <w:rFonts w:ascii="Calibri" w:eastAsia="仿宋_GB2312" w:hAnsi="Calibri" w:cs="Times New Roman"/>
      <w:kern w:val="2"/>
      <w:sz w:val="32"/>
      <w:szCs w:val="21"/>
    </w:rPr>
  </w:style>
  <w:style w:type="character" w:customStyle="1" w:styleId="1f3">
    <w:name w:val="不明显参考1"/>
    <w:uiPriority w:val="31"/>
    <w:qFormat/>
    <w:rPr>
      <w:smallCaps/>
      <w:color w:val="5A5A5A"/>
    </w:rPr>
  </w:style>
  <w:style w:type="paragraph" w:customStyle="1" w:styleId="afff7">
    <w:name w:val="正文样式"/>
    <w:basedOn w:val="a1"/>
    <w:link w:val="Char3"/>
    <w:qFormat/>
    <w:pPr>
      <w:ind w:firstLine="440"/>
    </w:pPr>
    <w:rPr>
      <w:rFonts w:asciiTheme="minorEastAsia" w:eastAsiaTheme="minorEastAsia" w:hAnsiTheme="minorEastAsia" w:cs="Times New Roman"/>
      <w:sz w:val="22"/>
    </w:rPr>
  </w:style>
  <w:style w:type="character" w:customStyle="1" w:styleId="Char3">
    <w:name w:val="正文样式 Char"/>
    <w:link w:val="afff7"/>
    <w:qFormat/>
    <w:rPr>
      <w:rFonts w:asciiTheme="minorEastAsia" w:hAnsiTheme="minorEastAsia" w:cs="Times New Roman"/>
      <w:kern w:val="2"/>
      <w:sz w:val="22"/>
      <w:szCs w:val="24"/>
    </w:rPr>
  </w:style>
  <w:style w:type="paragraph" w:customStyle="1" w:styleId="100">
    <w:name w:val="样式10"/>
    <w:basedOn w:val="a1"/>
    <w:link w:val="10Char"/>
    <w:qFormat/>
    <w:pPr>
      <w:keepNext/>
      <w:keepLines/>
      <w:spacing w:before="156" w:after="156"/>
      <w:ind w:firstLineChars="0" w:firstLine="0"/>
      <w:outlineLvl w:val="2"/>
    </w:pPr>
    <w:rPr>
      <w:rFonts w:ascii="Arial" w:eastAsia="黑体" w:hAnsi="Arial" w:cs="Times New Roman"/>
      <w:bCs/>
      <w:sz w:val="30"/>
      <w:szCs w:val="32"/>
    </w:rPr>
  </w:style>
  <w:style w:type="character" w:customStyle="1" w:styleId="10Char">
    <w:name w:val="样式10 Char"/>
    <w:link w:val="100"/>
    <w:qFormat/>
    <w:rPr>
      <w:rFonts w:ascii="Arial" w:eastAsia="黑体" w:hAnsi="Arial" w:cs="Times New Roman"/>
      <w:bCs/>
      <w:kern w:val="2"/>
      <w:sz w:val="30"/>
      <w:szCs w:val="32"/>
    </w:rPr>
  </w:style>
  <w:style w:type="paragraph" w:customStyle="1" w:styleId="B">
    <w:name w:val="B表格题注"/>
    <w:next w:val="a1"/>
    <w:qFormat/>
    <w:pPr>
      <w:spacing w:line="360" w:lineRule="auto"/>
      <w:ind w:left="900" w:hanging="420"/>
      <w:jc w:val="center"/>
    </w:pPr>
    <w:rPr>
      <w:rFonts w:ascii="Calibri" w:eastAsia="黑体" w:hAnsi="Calibri"/>
      <w:b/>
      <w:kern w:val="2"/>
      <w:sz w:val="21"/>
      <w:szCs w:val="21"/>
    </w:rPr>
  </w:style>
  <w:style w:type="paragraph" w:customStyle="1" w:styleId="B0">
    <w:name w:val="B表格正文"/>
    <w:qFormat/>
    <w:rPr>
      <w:rFonts w:ascii="Calibri" w:eastAsia="黑体" w:hAnsi="Calibri"/>
      <w:kern w:val="2"/>
      <w:sz w:val="21"/>
      <w:szCs w:val="21"/>
    </w:rPr>
  </w:style>
  <w:style w:type="paragraph" w:customStyle="1" w:styleId="afff8">
    <w:name w:val="表格文字（居中）"/>
    <w:basedOn w:val="a1"/>
    <w:link w:val="Char4"/>
    <w:qFormat/>
    <w:pPr>
      <w:spacing w:line="240" w:lineRule="auto"/>
      <w:ind w:firstLineChars="0" w:firstLine="0"/>
      <w:jc w:val="center"/>
    </w:pPr>
    <w:rPr>
      <w:rFonts w:cs="Times New Roman"/>
      <w:kern w:val="0"/>
      <w:sz w:val="32"/>
    </w:rPr>
  </w:style>
  <w:style w:type="character" w:customStyle="1" w:styleId="Char4">
    <w:name w:val="表格文字（居中） Char"/>
    <w:link w:val="afff8"/>
    <w:qFormat/>
    <w:rPr>
      <w:rFonts w:ascii="Times New Roman" w:eastAsia="宋体" w:hAnsi="Times New Roman" w:cs="Times New Roman"/>
      <w:sz w:val="32"/>
      <w:szCs w:val="24"/>
    </w:rPr>
  </w:style>
  <w:style w:type="paragraph" w:customStyle="1" w:styleId="afff9">
    <w:name w:val="表格标题/图片格式"/>
    <w:basedOn w:val="a1"/>
    <w:link w:val="Char5"/>
    <w:qFormat/>
    <w:pPr>
      <w:spacing w:line="240" w:lineRule="auto"/>
      <w:ind w:firstLineChars="0" w:firstLine="0"/>
      <w:jc w:val="center"/>
    </w:pPr>
    <w:rPr>
      <w:rFonts w:cs="Times New Roman"/>
      <w:b/>
      <w:bCs/>
      <w:kern w:val="0"/>
      <w:sz w:val="32"/>
      <w:lang w:eastAsia="en-US"/>
    </w:rPr>
  </w:style>
  <w:style w:type="character" w:customStyle="1" w:styleId="Char5">
    <w:name w:val="表格标题/图片格式 Char"/>
    <w:link w:val="afff9"/>
    <w:qFormat/>
    <w:rPr>
      <w:rFonts w:ascii="Times New Roman" w:eastAsia="宋体" w:hAnsi="Times New Roman" w:cs="Times New Roman"/>
      <w:b/>
      <w:bCs/>
      <w:sz w:val="32"/>
      <w:szCs w:val="24"/>
      <w:lang w:eastAsia="en-US"/>
    </w:rPr>
  </w:style>
  <w:style w:type="paragraph" w:customStyle="1" w:styleId="11">
    <w:name w:val="样式（1）"/>
    <w:basedOn w:val="17"/>
    <w:qFormat/>
    <w:pPr>
      <w:numPr>
        <w:numId w:val="5"/>
      </w:numPr>
      <w:ind w:firstLineChars="0" w:firstLine="0"/>
    </w:pPr>
    <w:rPr>
      <w:rFonts w:ascii="仿宋_GB2312" w:eastAsia="仿宋_GB2312" w:hAnsi="Calibri" w:cs="Times New Roman"/>
      <w:sz w:val="32"/>
      <w:szCs w:val="32"/>
    </w:rPr>
  </w:style>
  <w:style w:type="paragraph" w:customStyle="1" w:styleId="a">
    <w:name w:val="样式（黑色方框）"/>
    <w:basedOn w:val="17"/>
    <w:qFormat/>
    <w:pPr>
      <w:numPr>
        <w:numId w:val="6"/>
      </w:numPr>
      <w:ind w:firstLineChars="0" w:firstLine="0"/>
    </w:pPr>
    <w:rPr>
      <w:rFonts w:ascii="仿宋_GB2312" w:eastAsia="仿宋_GB2312" w:hAnsi="Calibri" w:cs="Times New Roman"/>
      <w:sz w:val="32"/>
      <w:szCs w:val="32"/>
    </w:rPr>
  </w:style>
  <w:style w:type="paragraph" w:customStyle="1" w:styleId="a0">
    <w:name w:val="样式（黑色圆圈）"/>
    <w:basedOn w:val="a"/>
    <w:qFormat/>
    <w:pPr>
      <w:numPr>
        <w:numId w:val="7"/>
      </w:numPr>
    </w:pPr>
  </w:style>
  <w:style w:type="character" w:customStyle="1" w:styleId="26">
    <w:name w:val="正文首行缩进 2 字符"/>
    <w:link w:val="25"/>
    <w:qFormat/>
    <w:rPr>
      <w:sz w:val="24"/>
      <w:szCs w:val="24"/>
    </w:rPr>
  </w:style>
  <w:style w:type="character" w:customStyle="1" w:styleId="af0">
    <w:name w:val="正文文本缩进 字符"/>
    <w:basedOn w:val="a2"/>
    <w:link w:val="af"/>
    <w:uiPriority w:val="99"/>
    <w:semiHidden/>
    <w:qFormat/>
    <w:rPr>
      <w:rFonts w:ascii="Calibri" w:eastAsia="仿宋_GB2312" w:hAnsi="Calibri" w:cs="Times New Roman"/>
      <w:kern w:val="2"/>
      <w:sz w:val="32"/>
      <w:szCs w:val="21"/>
    </w:rPr>
  </w:style>
  <w:style w:type="character" w:customStyle="1" w:styleId="211">
    <w:name w:val="正文文本首行缩进 2 字符1"/>
    <w:basedOn w:val="af0"/>
    <w:uiPriority w:val="99"/>
    <w:semiHidden/>
    <w:qFormat/>
    <w:rPr>
      <w:rFonts w:ascii="Calibri" w:eastAsia="仿宋_GB2312" w:hAnsi="Calibri" w:cs="Times New Roman"/>
      <w:kern w:val="2"/>
      <w:sz w:val="32"/>
      <w:szCs w:val="21"/>
    </w:rPr>
  </w:style>
  <w:style w:type="character" w:customStyle="1" w:styleId="2Char1">
    <w:name w:val="正文首行缩进 2 Char1"/>
    <w:basedOn w:val="af0"/>
    <w:uiPriority w:val="99"/>
    <w:semiHidden/>
    <w:qFormat/>
    <w:rPr>
      <w:rFonts w:ascii="Calibri" w:eastAsia="仿宋_GB2312" w:hAnsi="Calibri" w:cs="Times New Roman"/>
      <w:kern w:val="2"/>
      <w:sz w:val="32"/>
      <w:szCs w:val="21"/>
    </w:rPr>
  </w:style>
  <w:style w:type="character" w:customStyle="1" w:styleId="212">
    <w:name w:val="正文首行缩进 2 字符1"/>
    <w:basedOn w:val="af0"/>
    <w:uiPriority w:val="99"/>
    <w:semiHidden/>
    <w:qFormat/>
    <w:rPr>
      <w:rFonts w:ascii="Calibri" w:eastAsia="仿宋_GB2312" w:hAnsi="Calibri" w:cs="Times New Roman"/>
      <w:kern w:val="2"/>
      <w:sz w:val="32"/>
      <w:szCs w:val="21"/>
    </w:rPr>
  </w:style>
  <w:style w:type="paragraph" w:customStyle="1" w:styleId="my">
    <w:name w:val="my正文"/>
    <w:basedOn w:val="a1"/>
    <w:link w:val="myChar"/>
    <w:qFormat/>
    <w:pPr>
      <w:ind w:firstLine="480"/>
    </w:pPr>
    <w:rPr>
      <w:rFonts w:cs="Times New Roman"/>
      <w:sz w:val="32"/>
    </w:rPr>
  </w:style>
  <w:style w:type="character" w:customStyle="1" w:styleId="myChar">
    <w:name w:val="my正文 Char"/>
    <w:link w:val="my"/>
    <w:qFormat/>
    <w:rPr>
      <w:rFonts w:ascii="Times New Roman" w:eastAsia="宋体" w:hAnsi="Times New Roman" w:cs="Times New Roman"/>
      <w:kern w:val="2"/>
      <w:sz w:val="32"/>
      <w:szCs w:val="24"/>
    </w:rPr>
  </w:style>
  <w:style w:type="paragraph" w:customStyle="1" w:styleId="340">
    <w:name w:val="样式34"/>
    <w:basedOn w:val="a1"/>
    <w:link w:val="34Char"/>
    <w:qFormat/>
    <w:pPr>
      <w:ind w:firstLine="480"/>
      <w:jc w:val="left"/>
    </w:pPr>
    <w:rPr>
      <w:rFonts w:ascii="微软雅黑" w:eastAsia="微软雅黑" w:hAnsi="微软雅黑" w:cs="Times New Roman"/>
      <w:sz w:val="32"/>
      <w:szCs w:val="22"/>
    </w:rPr>
  </w:style>
  <w:style w:type="character" w:customStyle="1" w:styleId="34Char">
    <w:name w:val="样式34 Char"/>
    <w:link w:val="340"/>
    <w:qFormat/>
    <w:rPr>
      <w:rFonts w:ascii="微软雅黑" w:eastAsia="微软雅黑" w:hAnsi="微软雅黑" w:cs="Times New Roman"/>
      <w:kern w:val="2"/>
      <w:sz w:val="32"/>
      <w:szCs w:val="22"/>
    </w:rPr>
  </w:style>
  <w:style w:type="paragraph" w:customStyle="1" w:styleId="32">
    <w:name w:val="样式32"/>
    <w:basedOn w:val="a1"/>
    <w:link w:val="32Char"/>
    <w:qFormat/>
    <w:pPr>
      <w:numPr>
        <w:numId w:val="8"/>
      </w:numPr>
      <w:ind w:firstLineChars="0" w:firstLine="0"/>
      <w:jc w:val="left"/>
    </w:pPr>
    <w:rPr>
      <w:rFonts w:ascii="Calibri" w:eastAsia="微软雅黑" w:hAnsi="Calibri" w:cs="Times New Roman"/>
      <w:sz w:val="32"/>
      <w:szCs w:val="22"/>
    </w:rPr>
  </w:style>
  <w:style w:type="character" w:customStyle="1" w:styleId="32Char">
    <w:name w:val="样式32 Char"/>
    <w:basedOn w:val="a2"/>
    <w:link w:val="32"/>
    <w:qFormat/>
    <w:rPr>
      <w:rFonts w:ascii="Calibri" w:eastAsia="微软雅黑" w:hAnsi="Calibri" w:cs="Times New Roman"/>
      <w:kern w:val="2"/>
      <w:sz w:val="32"/>
      <w:szCs w:val="22"/>
    </w:rPr>
  </w:style>
  <w:style w:type="character" w:customStyle="1" w:styleId="2c">
    <w:name w:val="不明显参考2"/>
    <w:uiPriority w:val="31"/>
    <w:qFormat/>
    <w:rPr>
      <w:smallCaps/>
      <w:color w:val="5A5A5A"/>
    </w:rPr>
  </w:style>
  <w:style w:type="paragraph" w:customStyle="1" w:styleId="afffa">
    <w:name w:val="文章正文"/>
    <w:basedOn w:val="a1"/>
    <w:link w:val="Char6"/>
    <w:qFormat/>
    <w:pPr>
      <w:wordWrap w:val="0"/>
      <w:spacing w:line="240" w:lineRule="auto"/>
    </w:pPr>
    <w:rPr>
      <w:rFonts w:eastAsia="仿宋_GB2312" w:cs="仿宋"/>
      <w:sz w:val="28"/>
      <w:szCs w:val="28"/>
    </w:rPr>
  </w:style>
  <w:style w:type="character" w:customStyle="1" w:styleId="Char6">
    <w:name w:val="文章正文 Char"/>
    <w:basedOn w:val="a2"/>
    <w:link w:val="afffa"/>
    <w:qFormat/>
    <w:rPr>
      <w:rFonts w:ascii="Times New Roman" w:eastAsia="仿宋_GB2312" w:hAnsi="Times New Roman" w:cs="仿宋"/>
      <w:kern w:val="2"/>
      <w:sz w:val="28"/>
      <w:szCs w:val="28"/>
    </w:rPr>
  </w:style>
  <w:style w:type="character" w:customStyle="1" w:styleId="HTML0">
    <w:name w:val="HTML 预设格式 字符"/>
    <w:basedOn w:val="a2"/>
    <w:link w:val="HTML"/>
    <w:uiPriority w:val="99"/>
    <w:qFormat/>
    <w:rPr>
      <w:rFonts w:ascii="宋体" w:eastAsia="宋体" w:hAnsi="宋体" w:cs="宋体"/>
      <w:sz w:val="24"/>
      <w:szCs w:val="24"/>
    </w:rPr>
  </w:style>
  <w:style w:type="table" w:customStyle="1" w:styleId="TableNormal">
    <w:name w:val="Table Normal"/>
    <w:qFormat/>
    <w:rPr>
      <w:rFonts w:eastAsia="Arial Unicode M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d">
    <w:name w:val="题目 2"/>
    <w:next w:val="a1"/>
    <w:qFormat/>
    <w:pPr>
      <w:outlineLvl w:val="1"/>
    </w:pPr>
    <w:rPr>
      <w:rFonts w:ascii="Arial Unicode MS" w:eastAsia="Helvetica" w:hAnsi="Arial Unicode MS" w:cs="Arial Unicode MS" w:hint="eastAsia"/>
      <w:b/>
      <w:bCs/>
      <w:color w:val="000000"/>
      <w:sz w:val="32"/>
      <w:szCs w:val="32"/>
    </w:rPr>
  </w:style>
  <w:style w:type="paragraph" w:customStyle="1" w:styleId="35">
    <w:name w:val="题目 3"/>
    <w:next w:val="a1"/>
    <w:qFormat/>
    <w:pPr>
      <w:spacing w:before="360" w:after="40" w:line="288" w:lineRule="auto"/>
      <w:outlineLvl w:val="2"/>
    </w:pPr>
    <w:rPr>
      <w:rFonts w:ascii="Arial Unicode MS" w:eastAsia="Helvetica Light" w:hAnsi="Arial Unicode MS" w:cs="Arial Unicode MS" w:hint="eastAsia"/>
      <w:color w:val="000000"/>
      <w:spacing w:val="5"/>
      <w:sz w:val="28"/>
      <w:szCs w:val="28"/>
    </w:rPr>
  </w:style>
  <w:style w:type="paragraph" w:customStyle="1" w:styleId="xl154">
    <w:name w:val="xl154"/>
    <w:basedOn w:val="a1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0" w:firstLine="0"/>
      <w:jc w:val="left"/>
    </w:pPr>
    <w:rPr>
      <w:rFonts w:ascii="宋体" w:hAnsi="宋体" w:cs="宋体"/>
      <w:b/>
      <w:bCs/>
      <w:color w:val="000000"/>
      <w:kern w:val="0"/>
      <w:sz w:val="18"/>
      <w:szCs w:val="18"/>
    </w:rPr>
  </w:style>
  <w:style w:type="paragraph" w:customStyle="1" w:styleId="xl155">
    <w:name w:val="xl155"/>
    <w:basedOn w:val="a1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ind w:firstLineChars="0" w:firstLine="0"/>
      <w:jc w:val="left"/>
    </w:pPr>
    <w:rPr>
      <w:rFonts w:ascii="宋体" w:hAnsi="宋体" w:cs="宋体"/>
      <w:b/>
      <w:bCs/>
      <w:kern w:val="0"/>
      <w:sz w:val="18"/>
      <w:szCs w:val="18"/>
    </w:rPr>
  </w:style>
  <w:style w:type="paragraph" w:customStyle="1" w:styleId="xl156">
    <w:name w:val="xl156"/>
    <w:basedOn w:val="a1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ind w:firstLineChars="0" w:firstLine="0"/>
      <w:jc w:val="center"/>
    </w:pPr>
    <w:rPr>
      <w:rFonts w:ascii="宋体" w:hAnsi="宋体" w:cs="宋体"/>
      <w:b/>
      <w:bCs/>
      <w:kern w:val="0"/>
      <w:sz w:val="18"/>
      <w:szCs w:val="18"/>
    </w:rPr>
  </w:style>
  <w:style w:type="paragraph" w:customStyle="1" w:styleId="xl157">
    <w:name w:val="xl157"/>
    <w:basedOn w:val="a1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ind w:firstLineChars="0" w:firstLine="0"/>
      <w:jc w:val="left"/>
    </w:pPr>
    <w:rPr>
      <w:rFonts w:ascii="宋体" w:hAnsi="宋体" w:cs="宋体"/>
      <w:b/>
      <w:bCs/>
      <w:kern w:val="0"/>
      <w:sz w:val="18"/>
      <w:szCs w:val="18"/>
    </w:rPr>
  </w:style>
  <w:style w:type="paragraph" w:customStyle="1" w:styleId="xl158">
    <w:name w:val="xl158"/>
    <w:basedOn w:val="a1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0" w:firstLine="0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xl159">
    <w:name w:val="xl159"/>
    <w:basedOn w:val="a1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0" w:firstLine="0"/>
      <w:jc w:val="center"/>
    </w:pPr>
    <w:rPr>
      <w:rFonts w:ascii="宋体" w:hAnsi="宋体" w:cs="宋体"/>
      <w:b/>
      <w:bCs/>
      <w:kern w:val="0"/>
      <w:sz w:val="18"/>
      <w:szCs w:val="18"/>
    </w:rPr>
  </w:style>
  <w:style w:type="paragraph" w:customStyle="1" w:styleId="xl160">
    <w:name w:val="xl160"/>
    <w:basedOn w:val="a1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0" w:firstLine="0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xl161">
    <w:name w:val="xl161"/>
    <w:basedOn w:val="a1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0" w:firstLine="0"/>
      <w:jc w:val="center"/>
    </w:pPr>
    <w:rPr>
      <w:rFonts w:ascii="宋体" w:hAnsi="宋体" w:cs="宋体"/>
      <w:b/>
      <w:bCs/>
      <w:kern w:val="0"/>
      <w:sz w:val="18"/>
      <w:szCs w:val="18"/>
    </w:rPr>
  </w:style>
  <w:style w:type="paragraph" w:customStyle="1" w:styleId="xl162">
    <w:name w:val="xl162"/>
    <w:basedOn w:val="a1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0" w:firstLine="0"/>
      <w:jc w:val="center"/>
    </w:pPr>
    <w:rPr>
      <w:rFonts w:ascii="宋体" w:hAnsi="宋体" w:cs="宋体"/>
      <w:b/>
      <w:bCs/>
      <w:kern w:val="0"/>
      <w:sz w:val="18"/>
      <w:szCs w:val="18"/>
    </w:rPr>
  </w:style>
  <w:style w:type="paragraph" w:customStyle="1" w:styleId="xl163">
    <w:name w:val="xl163"/>
    <w:basedOn w:val="a1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0" w:firstLine="0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xl164">
    <w:name w:val="xl164"/>
    <w:basedOn w:val="a1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0" w:firstLine="0"/>
      <w:jc w:val="center"/>
    </w:pPr>
    <w:rPr>
      <w:rFonts w:ascii="宋体" w:hAnsi="宋体" w:cs="宋体"/>
      <w:b/>
      <w:bCs/>
      <w:kern w:val="0"/>
      <w:sz w:val="18"/>
      <w:szCs w:val="18"/>
    </w:rPr>
  </w:style>
  <w:style w:type="paragraph" w:customStyle="1" w:styleId="xl165">
    <w:name w:val="xl165"/>
    <w:basedOn w:val="a1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0" w:firstLine="0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xl166">
    <w:name w:val="xl166"/>
    <w:basedOn w:val="a1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0" w:firstLine="0"/>
      <w:jc w:val="center"/>
      <w:textAlignment w:val="bottom"/>
    </w:pPr>
    <w:rPr>
      <w:rFonts w:ascii="宋体" w:hAnsi="宋体" w:cs="宋体"/>
      <w:kern w:val="0"/>
      <w:sz w:val="18"/>
      <w:szCs w:val="18"/>
    </w:rPr>
  </w:style>
  <w:style w:type="paragraph" w:customStyle="1" w:styleId="xl167">
    <w:name w:val="xl167"/>
    <w:basedOn w:val="a1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0" w:firstLine="0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xl168">
    <w:name w:val="xl168"/>
    <w:basedOn w:val="a1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0" w:firstLine="0"/>
      <w:jc w:val="center"/>
    </w:pPr>
    <w:rPr>
      <w:rFonts w:ascii="宋体" w:hAnsi="宋体" w:cs="宋体"/>
      <w:b/>
      <w:bCs/>
      <w:kern w:val="0"/>
      <w:sz w:val="18"/>
      <w:szCs w:val="18"/>
    </w:rPr>
  </w:style>
  <w:style w:type="paragraph" w:customStyle="1" w:styleId="xl169">
    <w:name w:val="xl169"/>
    <w:basedOn w:val="a1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0" w:firstLine="0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xl170">
    <w:name w:val="xl170"/>
    <w:basedOn w:val="a1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0" w:firstLine="0"/>
      <w:jc w:val="center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xl171">
    <w:name w:val="xl171"/>
    <w:basedOn w:val="a1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0" w:firstLine="0"/>
      <w:jc w:val="center"/>
    </w:pPr>
    <w:rPr>
      <w:rFonts w:ascii="宋体" w:hAnsi="宋体" w:cs="宋体"/>
      <w:b/>
      <w:bCs/>
      <w:kern w:val="0"/>
      <w:sz w:val="18"/>
      <w:szCs w:val="18"/>
    </w:rPr>
  </w:style>
  <w:style w:type="paragraph" w:customStyle="1" w:styleId="xl172">
    <w:name w:val="xl172"/>
    <w:basedOn w:val="a1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0" w:firstLine="0"/>
      <w:jc w:val="center"/>
    </w:pPr>
    <w:rPr>
      <w:rFonts w:ascii="宋体" w:hAnsi="宋体" w:cs="宋体"/>
      <w:b/>
      <w:bCs/>
      <w:kern w:val="0"/>
      <w:sz w:val="18"/>
      <w:szCs w:val="18"/>
    </w:rPr>
  </w:style>
  <w:style w:type="paragraph" w:customStyle="1" w:styleId="xl173">
    <w:name w:val="xl173"/>
    <w:basedOn w:val="a1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0" w:firstLine="0"/>
      <w:jc w:val="center"/>
      <w:textAlignment w:val="bottom"/>
    </w:pPr>
    <w:rPr>
      <w:rFonts w:ascii="宋体" w:hAnsi="宋体" w:cs="宋体"/>
      <w:b/>
      <w:bCs/>
      <w:kern w:val="0"/>
      <w:sz w:val="18"/>
      <w:szCs w:val="18"/>
    </w:rPr>
  </w:style>
  <w:style w:type="paragraph" w:customStyle="1" w:styleId="xl174">
    <w:name w:val="xl174"/>
    <w:basedOn w:val="a1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0" w:firstLine="0"/>
      <w:jc w:val="center"/>
      <w:textAlignment w:val="bottom"/>
    </w:pPr>
    <w:rPr>
      <w:rFonts w:ascii="宋体" w:hAnsi="宋体" w:cs="宋体"/>
      <w:kern w:val="0"/>
      <w:sz w:val="18"/>
      <w:szCs w:val="18"/>
    </w:rPr>
  </w:style>
  <w:style w:type="paragraph" w:customStyle="1" w:styleId="xl175">
    <w:name w:val="xl175"/>
    <w:basedOn w:val="a1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0" w:firstLine="0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xl176">
    <w:name w:val="xl176"/>
    <w:basedOn w:val="a1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0" w:firstLine="0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xl177">
    <w:name w:val="xl177"/>
    <w:basedOn w:val="a1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0" w:firstLine="0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xl178">
    <w:name w:val="xl178"/>
    <w:basedOn w:val="a1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0" w:firstLine="0"/>
      <w:jc w:val="center"/>
    </w:pPr>
    <w:rPr>
      <w:rFonts w:ascii="宋体" w:hAnsi="宋体" w:cs="宋体"/>
      <w:b/>
      <w:bCs/>
      <w:kern w:val="0"/>
      <w:sz w:val="18"/>
      <w:szCs w:val="18"/>
    </w:rPr>
  </w:style>
  <w:style w:type="character" w:customStyle="1" w:styleId="43">
    <w:name w:val="未处理的提及4"/>
    <w:basedOn w:val="a2"/>
    <w:uiPriority w:val="99"/>
    <w:unhideWhenUsed/>
    <w:qFormat/>
    <w:rPr>
      <w:color w:val="605E5C"/>
      <w:shd w:val="clear" w:color="auto" w:fill="E1DFDD"/>
    </w:rPr>
  </w:style>
  <w:style w:type="character" w:customStyle="1" w:styleId="53">
    <w:name w:val="未处理的提及5"/>
    <w:basedOn w:val="a2"/>
    <w:uiPriority w:val="99"/>
    <w:unhideWhenUsed/>
    <w:qFormat/>
    <w:rPr>
      <w:color w:val="605E5C"/>
      <w:shd w:val="clear" w:color="auto" w:fill="E1DFDD"/>
    </w:rPr>
  </w:style>
  <w:style w:type="character" w:customStyle="1" w:styleId="a6">
    <w:name w:val="正文缩进 字符"/>
    <w:link w:val="a5"/>
    <w:qFormat/>
    <w:locked/>
    <w:rPr>
      <w:rFonts w:ascii="Times New Roman" w:eastAsia="宋体" w:hAnsi="Times New Roman" w:cs="Times New Roman"/>
      <w:kern w:val="2"/>
      <w:sz w:val="24"/>
    </w:rPr>
  </w:style>
  <w:style w:type="character" w:customStyle="1" w:styleId="63">
    <w:name w:val="未处理的提及6"/>
    <w:basedOn w:val="a2"/>
    <w:uiPriority w:val="99"/>
    <w:unhideWhenUsed/>
    <w:qFormat/>
    <w:rPr>
      <w:color w:val="605E5C"/>
      <w:shd w:val="clear" w:color="auto" w:fill="E1DFDD"/>
    </w:rPr>
  </w:style>
  <w:style w:type="paragraph" w:customStyle="1" w:styleId="02-">
    <w:name w:val="02-无缩进正文"/>
    <w:basedOn w:val="a1"/>
    <w:link w:val="02-0"/>
    <w:qFormat/>
    <w:pPr>
      <w:ind w:firstLineChars="0" w:firstLine="0"/>
      <w:jc w:val="center"/>
    </w:pPr>
  </w:style>
  <w:style w:type="character" w:customStyle="1" w:styleId="02-0">
    <w:name w:val="02-无缩进正文 字符"/>
    <w:basedOn w:val="a2"/>
    <w:link w:val="02-"/>
    <w:qFormat/>
    <w:rPr>
      <w:rFonts w:ascii="Times New Roman" w:eastAsia="宋体" w:hAnsi="Times New Roman"/>
      <w:kern w:val="2"/>
      <w:sz w:val="24"/>
      <w:szCs w:val="24"/>
    </w:rPr>
  </w:style>
  <w:style w:type="paragraph" w:customStyle="1" w:styleId="h-7">
    <w:name w:val="h-7"/>
    <w:basedOn w:val="7"/>
    <w:link w:val="h-70"/>
    <w:qFormat/>
    <w:pPr>
      <w:numPr>
        <w:ilvl w:val="0"/>
        <w:numId w:val="0"/>
      </w:numPr>
    </w:pPr>
  </w:style>
  <w:style w:type="character" w:customStyle="1" w:styleId="h-70">
    <w:name w:val="h-7 字符"/>
    <w:basedOn w:val="71"/>
    <w:link w:val="h-7"/>
    <w:qFormat/>
    <w:rPr>
      <w:rFonts w:ascii="Times New Roman" w:eastAsia="宋体" w:hAnsi="Times New Roman"/>
      <w:b/>
      <w:bCs/>
      <w:kern w:val="2"/>
      <w:sz w:val="24"/>
      <w:szCs w:val="24"/>
    </w:rPr>
  </w:style>
  <w:style w:type="paragraph" w:customStyle="1" w:styleId="02-1">
    <w:name w:val="02-居中无缩进（图片格式）"/>
    <w:basedOn w:val="a1"/>
    <w:link w:val="02-2"/>
    <w:qFormat/>
    <w:pPr>
      <w:ind w:firstLineChars="0" w:firstLine="0"/>
      <w:jc w:val="center"/>
    </w:pPr>
  </w:style>
  <w:style w:type="character" w:customStyle="1" w:styleId="02-2">
    <w:name w:val="02-居中无缩进（图片格式） 字符"/>
    <w:basedOn w:val="a2"/>
    <w:link w:val="02-1"/>
    <w:qFormat/>
    <w:rPr>
      <w:rFonts w:ascii="Times New Roman" w:eastAsia="宋体" w:hAnsi="Times New Roman"/>
      <w:kern w:val="2"/>
      <w:sz w:val="24"/>
      <w:szCs w:val="24"/>
    </w:rPr>
  </w:style>
  <w:style w:type="paragraph" w:customStyle="1" w:styleId="73">
    <w:name w:val="7级样式"/>
    <w:basedOn w:val="17"/>
    <w:qFormat/>
    <w:pPr>
      <w:ind w:firstLineChars="0" w:firstLine="0"/>
    </w:pPr>
    <w:rPr>
      <w:rFonts w:ascii="宋体" w:hAnsi="宋体"/>
    </w:rPr>
  </w:style>
  <w:style w:type="character" w:customStyle="1" w:styleId="74">
    <w:name w:val="未处理的提及7"/>
    <w:basedOn w:val="a2"/>
    <w:uiPriority w:val="99"/>
    <w:unhideWhenUsed/>
    <w:qFormat/>
    <w:rPr>
      <w:color w:val="605E5C"/>
      <w:shd w:val="clear" w:color="auto" w:fill="E1DFDD"/>
    </w:rPr>
  </w:style>
  <w:style w:type="character" w:customStyle="1" w:styleId="83">
    <w:name w:val="未处理的提及8"/>
    <w:basedOn w:val="a2"/>
    <w:uiPriority w:val="99"/>
    <w:unhideWhenUsed/>
    <w:qFormat/>
    <w:rPr>
      <w:color w:val="605E5C"/>
      <w:shd w:val="clear" w:color="auto" w:fill="E1DFDD"/>
    </w:rPr>
  </w:style>
  <w:style w:type="character" w:customStyle="1" w:styleId="93">
    <w:name w:val="未处理的提及9"/>
    <w:basedOn w:val="a2"/>
    <w:uiPriority w:val="99"/>
    <w:unhideWhenUsed/>
    <w:qFormat/>
    <w:rPr>
      <w:color w:val="605E5C"/>
      <w:shd w:val="clear" w:color="auto" w:fill="E1DFDD"/>
    </w:rPr>
  </w:style>
  <w:style w:type="paragraph" w:customStyle="1" w:styleId="05-">
    <w:name w:val="05-表格文字"/>
    <w:basedOn w:val="a1"/>
    <w:link w:val="05-0"/>
    <w:qFormat/>
    <w:pPr>
      <w:widowControl/>
      <w:spacing w:line="400" w:lineRule="exact"/>
      <w:ind w:firstLineChars="0" w:firstLine="0"/>
      <w:jc w:val="center"/>
    </w:pPr>
    <w:rPr>
      <w:rFonts w:ascii="宋体" w:eastAsia="仿宋_GB2312" w:hAnsi="Arial" w:cs="Times New Roman"/>
    </w:rPr>
  </w:style>
  <w:style w:type="character" w:customStyle="1" w:styleId="05-0">
    <w:name w:val="05-表格文字 字符"/>
    <w:link w:val="05-"/>
    <w:qFormat/>
    <w:rPr>
      <w:rFonts w:ascii="宋体" w:eastAsia="仿宋_GB2312" w:hAnsi="Arial" w:cs="Times New Roman"/>
      <w:kern w:val="2"/>
      <w:sz w:val="24"/>
      <w:szCs w:val="24"/>
    </w:rPr>
  </w:style>
  <w:style w:type="character" w:customStyle="1" w:styleId="afff2">
    <w:name w:val="无间隔 字符"/>
    <w:link w:val="1c"/>
    <w:qFormat/>
    <w:rPr>
      <w:rFonts w:ascii="仿宋" w:eastAsia="仿宋" w:hAnsi="仿宋"/>
      <w:kern w:val="2"/>
      <w:sz w:val="24"/>
      <w:szCs w:val="30"/>
    </w:rPr>
  </w:style>
  <w:style w:type="paragraph" w:customStyle="1" w:styleId="Heading4">
    <w:name w:val="*Heading 4"/>
    <w:next w:val="a1"/>
    <w:qFormat/>
    <w:pPr>
      <w:keepNext/>
      <w:keepLines/>
      <w:numPr>
        <w:ilvl w:val="3"/>
        <w:numId w:val="9"/>
      </w:numPr>
      <w:tabs>
        <w:tab w:val="left" w:pos="900"/>
      </w:tabs>
      <w:spacing w:before="240" w:after="120" w:line="360" w:lineRule="auto"/>
      <w:outlineLvl w:val="4"/>
    </w:pPr>
    <w:rPr>
      <w:rFonts w:ascii="Arial" w:hAnsi="Arial"/>
      <w:b/>
      <w:sz w:val="24"/>
      <w:szCs w:val="24"/>
    </w:rPr>
  </w:style>
  <w:style w:type="paragraph" w:customStyle="1" w:styleId="TOC11">
    <w:name w:val="TOC 标题11"/>
    <w:basedOn w:val="10"/>
    <w:next w:val="a1"/>
    <w:uiPriority w:val="39"/>
    <w:unhideWhenUsed/>
    <w:qFormat/>
    <w:pPr>
      <w:numPr>
        <w:numId w:val="0"/>
      </w:numPr>
      <w:spacing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kern w:val="0"/>
      <w:sz w:val="32"/>
      <w:szCs w:val="32"/>
    </w:rPr>
  </w:style>
  <w:style w:type="paragraph" w:customStyle="1" w:styleId="213">
    <w:name w:val="修订21"/>
    <w:hidden/>
    <w:uiPriority w:val="99"/>
    <w:qFormat/>
    <w:rPr>
      <w:rFonts w:ascii="Calibri" w:hAnsi="Calibri"/>
      <w:kern w:val="2"/>
      <w:sz w:val="24"/>
      <w:szCs w:val="21"/>
    </w:rPr>
  </w:style>
  <w:style w:type="paragraph" w:customStyle="1" w:styleId="110">
    <w:name w:val="书目11"/>
    <w:basedOn w:val="a1"/>
    <w:next w:val="a1"/>
    <w:uiPriority w:val="37"/>
    <w:unhideWhenUsed/>
    <w:qFormat/>
    <w:pPr>
      <w:ind w:firstLine="480"/>
      <w:jc w:val="left"/>
    </w:pPr>
    <w:rPr>
      <w:rFonts w:ascii="仿宋" w:eastAsia="仿宋" w:hAnsi="仿宋"/>
    </w:rPr>
  </w:style>
  <w:style w:type="character" w:customStyle="1" w:styleId="214">
    <w:name w:val="不明显参考21"/>
    <w:uiPriority w:val="31"/>
    <w:qFormat/>
    <w:rPr>
      <w:smallCaps/>
      <w:color w:val="5A5A5A"/>
    </w:rPr>
  </w:style>
  <w:style w:type="table" w:customStyle="1" w:styleId="TableGrid">
    <w:name w:val="TableGrid"/>
    <w:qFormat/>
    <w:rPr>
      <w:kern w:val="2"/>
      <w:sz w:val="21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910">
    <w:name w:val="未处理的提及91"/>
    <w:basedOn w:val="a2"/>
    <w:uiPriority w:val="99"/>
    <w:unhideWhenUsed/>
    <w:qFormat/>
    <w:rPr>
      <w:color w:val="605E5C"/>
      <w:shd w:val="clear" w:color="auto" w:fill="E1DFDD"/>
    </w:rPr>
  </w:style>
  <w:style w:type="table" w:customStyle="1" w:styleId="TableNormal1">
    <w:name w:val="Table Normal1"/>
    <w:qFormat/>
    <w:rPr>
      <w:rFonts w:eastAsia="Arial Unicode M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1">
    <w:name w:val="未处理的提及10"/>
    <w:basedOn w:val="a2"/>
    <w:uiPriority w:val="99"/>
    <w:unhideWhenUsed/>
    <w:qFormat/>
    <w:rPr>
      <w:color w:val="605E5C"/>
      <w:shd w:val="clear" w:color="auto" w:fill="E1DFDD"/>
    </w:rPr>
  </w:style>
  <w:style w:type="paragraph" w:customStyle="1" w:styleId="T">
    <w:name w:val="T图形居中"/>
    <w:next w:val="a1"/>
    <w:qFormat/>
    <w:pPr>
      <w:jc w:val="center"/>
    </w:pPr>
    <w:rPr>
      <w:rFonts w:ascii="Calibri" w:hAnsi="Calibri"/>
      <w:kern w:val="2"/>
      <w:sz w:val="24"/>
      <w:szCs w:val="21"/>
    </w:rPr>
  </w:style>
  <w:style w:type="character" w:customStyle="1" w:styleId="afb">
    <w:name w:val="普通(网站) 字符"/>
    <w:link w:val="afa"/>
    <w:uiPriority w:val="99"/>
    <w:qFormat/>
    <w:locked/>
    <w:rPr>
      <w:rFonts w:ascii="宋体" w:hAnsi="宋体" w:cs="宋体"/>
      <w:sz w:val="32"/>
      <w:szCs w:val="24"/>
    </w:rPr>
  </w:style>
  <w:style w:type="paragraph" w:customStyle="1" w:styleId="afffb">
    <w:name w:val="_正文"/>
    <w:basedOn w:val="a1"/>
    <w:link w:val="Char7"/>
    <w:qFormat/>
    <w:pPr>
      <w:ind w:firstLineChars="0" w:firstLine="0"/>
    </w:pPr>
    <w:rPr>
      <w:rFonts w:cs="Times New Roman"/>
    </w:rPr>
  </w:style>
  <w:style w:type="character" w:customStyle="1" w:styleId="Char7">
    <w:name w:val="_正文 Char"/>
    <w:link w:val="afffb"/>
    <w:qFormat/>
    <w:rPr>
      <w:kern w:val="2"/>
      <w:sz w:val="24"/>
      <w:szCs w:val="24"/>
    </w:rPr>
  </w:style>
  <w:style w:type="paragraph" w:customStyle="1" w:styleId="36">
    <w:name w:val="修订3"/>
    <w:hidden/>
    <w:uiPriority w:val="99"/>
    <w:semiHidden/>
    <w:qFormat/>
    <w:rPr>
      <w:rFonts w:cstheme="minorBidi"/>
      <w:kern w:val="2"/>
      <w:sz w:val="24"/>
      <w:szCs w:val="24"/>
    </w:rPr>
  </w:style>
  <w:style w:type="paragraph" w:customStyle="1" w:styleId="afffc">
    <w:name w:val="公文标题"/>
    <w:basedOn w:val="a1"/>
    <w:link w:val="afffd"/>
    <w:qFormat/>
    <w:pPr>
      <w:wordWrap w:val="0"/>
      <w:spacing w:line="500" w:lineRule="exact"/>
      <w:ind w:firstLineChars="0" w:firstLine="0"/>
      <w:jc w:val="center"/>
    </w:pPr>
    <w:rPr>
      <w:rFonts w:ascii="方正小标宋简体" w:eastAsia="方正小标宋简体" w:hAnsi="方正小标宋简体" w:cs="Times New Roman"/>
      <w:sz w:val="44"/>
      <w:szCs w:val="20"/>
    </w:rPr>
  </w:style>
  <w:style w:type="character" w:customStyle="1" w:styleId="afffd">
    <w:name w:val="公文标题 字符"/>
    <w:basedOn w:val="a2"/>
    <w:link w:val="afffc"/>
    <w:qFormat/>
    <w:rPr>
      <w:rFonts w:ascii="方正小标宋简体" w:eastAsia="方正小标宋简体" w:hAnsi="方正小标宋简体"/>
      <w:kern w:val="2"/>
      <w:sz w:val="44"/>
    </w:rPr>
  </w:style>
  <w:style w:type="paragraph" w:customStyle="1" w:styleId="afffe">
    <w:name w:val="公文一级标题"/>
    <w:basedOn w:val="a1"/>
    <w:link w:val="affff"/>
    <w:qFormat/>
    <w:pPr>
      <w:wordWrap w:val="0"/>
      <w:spacing w:line="500" w:lineRule="exact"/>
      <w:ind w:firstLine="640"/>
    </w:pPr>
    <w:rPr>
      <w:rFonts w:ascii="黑体" w:eastAsia="黑体" w:hAnsi="黑体" w:cs="黑体"/>
      <w:sz w:val="32"/>
      <w:szCs w:val="32"/>
    </w:rPr>
  </w:style>
  <w:style w:type="character" w:customStyle="1" w:styleId="affff">
    <w:name w:val="公文一级标题 字符"/>
    <w:basedOn w:val="a2"/>
    <w:link w:val="afffe"/>
    <w:qFormat/>
    <w:rPr>
      <w:rFonts w:ascii="黑体" w:eastAsia="黑体" w:hAnsi="黑体" w:cs="黑体"/>
      <w:kern w:val="2"/>
      <w:sz w:val="32"/>
      <w:szCs w:val="32"/>
    </w:rPr>
  </w:style>
  <w:style w:type="paragraph" w:customStyle="1" w:styleId="affff0">
    <w:name w:val="公文二级标题"/>
    <w:basedOn w:val="a1"/>
    <w:link w:val="affff1"/>
    <w:qFormat/>
    <w:pPr>
      <w:wordWrap w:val="0"/>
      <w:spacing w:line="500" w:lineRule="exact"/>
      <w:ind w:firstLine="640"/>
    </w:pPr>
    <w:rPr>
      <w:rFonts w:ascii="楷体_GB2312" w:eastAsia="楷体_GB2312" w:hAnsi="楷体_GB2312" w:cs="楷体_GB2312"/>
      <w:sz w:val="32"/>
      <w:szCs w:val="32"/>
    </w:rPr>
  </w:style>
  <w:style w:type="character" w:customStyle="1" w:styleId="affff1">
    <w:name w:val="公文二级标题 字符"/>
    <w:basedOn w:val="a2"/>
    <w:link w:val="affff0"/>
    <w:qFormat/>
    <w:rPr>
      <w:rFonts w:ascii="楷体_GB2312" w:eastAsia="楷体_GB2312" w:hAnsi="楷体_GB2312" w:cs="楷体_GB2312"/>
      <w:kern w:val="2"/>
      <w:sz w:val="32"/>
      <w:szCs w:val="32"/>
    </w:rPr>
  </w:style>
  <w:style w:type="paragraph" w:customStyle="1" w:styleId="affff2">
    <w:name w:val="公文三四级标题"/>
    <w:basedOn w:val="a1"/>
    <w:link w:val="affff3"/>
    <w:qFormat/>
    <w:pPr>
      <w:wordWrap w:val="0"/>
      <w:spacing w:line="500" w:lineRule="exact"/>
      <w:ind w:firstLine="640"/>
    </w:pPr>
    <w:rPr>
      <w:rFonts w:ascii="仿宋_GB2312" w:eastAsia="仿宋_GB2312" w:hAnsi="仿宋_GB2312" w:cs="仿宋_GB2312"/>
      <w:sz w:val="32"/>
      <w:szCs w:val="32"/>
      <w:lang w:val="en"/>
    </w:rPr>
  </w:style>
  <w:style w:type="character" w:customStyle="1" w:styleId="affff3">
    <w:name w:val="公文三四级标题 字符"/>
    <w:basedOn w:val="a2"/>
    <w:link w:val="affff2"/>
    <w:qFormat/>
    <w:rPr>
      <w:rFonts w:ascii="仿宋_GB2312" w:eastAsia="仿宋_GB2312" w:hAnsi="仿宋_GB2312" w:cs="仿宋_GB2312"/>
      <w:kern w:val="2"/>
      <w:sz w:val="32"/>
      <w:szCs w:val="32"/>
      <w:lang w:val="e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/>
        <a:ea typeface="黑体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/>
        <a:ea typeface="宋体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337</Words>
  <Characters>1924</Characters>
  <Application>Microsoft Office Word</Application>
  <DocSecurity>0</DocSecurity>
  <Lines>16</Lines>
  <Paragraphs>4</Paragraphs>
  <ScaleCrop>false</ScaleCrop>
  <Company>Microsoft</Company>
  <LinksUpToDate>false</LinksUpToDate>
  <CharactersWithSpaces>2257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lyl</dc:creator>
  <cp:lastModifiedBy>NTKO</cp:lastModifiedBy>
  <cp:revision>12</cp:revision>
  <cp:lastPrinted>2025-08-11T15:54:00Z</cp:lastPrinted>
  <dcterms:created xsi:type="dcterms:W3CDTF">2025-08-11T23:46:00Z</dcterms:created>
  <dcterms:modified xsi:type="dcterms:W3CDTF">2026-02-04T09:20:00Z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2052-11.8.2.10337</vt:lpwstr>
  </property>
  <property fmtid="{D5CDD505-2E9C-101B-9397-08002B2CF9AE}" pid="3" name="ICV">
    <vt:lpwstr>8176342AED89A487CC439468BBCEB74A_43</vt:lpwstr>
  </property>
</Properties>
</file>