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3A6EC">
      <w:pPr>
        <w:spacing w:line="34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765CF18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报名需提供的材料</w:t>
      </w:r>
    </w:p>
    <w:p w14:paraId="4C31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</w:pPr>
    </w:p>
    <w:p w14:paraId="07D92A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（1）《福州市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遴选学科教研员报名表》；</w:t>
      </w:r>
    </w:p>
    <w:p w14:paraId="737E7D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（2）个人身份证原件及复印件；</w:t>
      </w:r>
    </w:p>
    <w:p w14:paraId="413444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寸近期免冠照片3张（背面注明学校名称及姓名）；</w:t>
      </w:r>
    </w:p>
    <w:p w14:paraId="77223C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毕业证书原件及复印件、学信网学历电子注册备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案表；</w:t>
      </w:r>
    </w:p>
    <w:p w14:paraId="6A138B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（5）教师资格证原件及复印件；</w:t>
      </w:r>
    </w:p>
    <w:p w14:paraId="478FB1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）教师专业技术职务任职资格证书原件及复印件；</w:t>
      </w:r>
    </w:p>
    <w:p w14:paraId="46556B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年均在相应岗位学科一线教学证明（需考核学校盖章）；</w:t>
      </w:r>
    </w:p>
    <w:p w14:paraId="37AE6F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年年度考核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DBCE7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）课题立项证书、开题报告、结题报告、结题证书原件及复印件；</w:t>
      </w:r>
    </w:p>
    <w:p w14:paraId="2D3951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发表在CN刊物上的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教学论文原件及复印件；</w:t>
      </w:r>
    </w:p>
    <w:p w14:paraId="5CFA91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区级及以上本学科教学比赛获奖证书原件及复印件；</w:t>
      </w:r>
    </w:p>
    <w:p w14:paraId="0384BA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）师徒协议证明、培养青年教师获区级及以上奖项或表彰的原件及复印件；</w:t>
      </w:r>
    </w:p>
    <w:p w14:paraId="4EF4D4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）名优骨干教师认定证书或近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学年获区级及以上综合性表彰证书原件及复印件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DEF74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</w:pPr>
    </w:p>
    <w:p w14:paraId="7D424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E0454">
    <w:pPr>
      <w:pStyle w:val="2"/>
      <w:jc w:val="both"/>
    </w:pPr>
  </w:p>
  <w:p w14:paraId="3D6CF9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jFhZWM4OWNiNzY3NzBmZmI3YzE2MTFjNGEyYjYifQ=="/>
  </w:docVars>
  <w:rsids>
    <w:rsidRoot w:val="28AC6FBA"/>
    <w:rsid w:val="082B028F"/>
    <w:rsid w:val="08887952"/>
    <w:rsid w:val="118447F4"/>
    <w:rsid w:val="143B1246"/>
    <w:rsid w:val="14567503"/>
    <w:rsid w:val="28AC6FBA"/>
    <w:rsid w:val="3A1327B6"/>
    <w:rsid w:val="404F3252"/>
    <w:rsid w:val="4E882D43"/>
    <w:rsid w:val="517C4963"/>
    <w:rsid w:val="58AF6FD8"/>
    <w:rsid w:val="5E9842F9"/>
    <w:rsid w:val="5F396F19"/>
    <w:rsid w:val="61BF0B26"/>
    <w:rsid w:val="6554525A"/>
    <w:rsid w:val="65D575B4"/>
    <w:rsid w:val="7431424B"/>
    <w:rsid w:val="7AE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346</Characters>
  <Lines>0</Lines>
  <Paragraphs>0</Paragraphs>
  <TotalTime>0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2023-12-11T01:04:00Z</dcterms:created>
  <dc:creator>啊玲</dc:creator>
  <cp:lastModifiedBy>泡泡西</cp:lastModifiedBy>
  <dcterms:modified xsi:type="dcterms:W3CDTF">2026-01-14T07:53:28Z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66F0E82D286C436482D1A7469DFB8211_13</vt:lpwstr>
  </property>
  <property fmtid="{D5CDD505-2E9C-101B-9397-08002B2CF9AE}" pid="4" name="KSOTemplateDocerSaveRecord">
    <vt:lpwstr>eyJoZGlkIjoiNjZhZDIyZWZiNDY1MGZlN2IyMDkzNWY2NGJlOTkwNjQiLCJ1c2VySWQiOiI4MzIyMDE5OTUifQ==</vt:lpwstr>
  </property>
</Properties>
</file>