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spacing w:after="156" w:afterLines="50" w:line="560" w:lineRule="exact"/>
        <w:jc w:val="center"/>
        <w:rPr>
          <w:rFonts w:hint="eastAsia" w:ascii="方正小标宋简体" w:hAnsi="宋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/>
          <w:sz w:val="40"/>
          <w:szCs w:val="40"/>
        </w:rPr>
        <w:t>马尾区教育局行政执法人员名录库</w:t>
      </w:r>
      <w:bookmarkEnd w:id="0"/>
    </w:p>
    <w:p>
      <w:pPr>
        <w:spacing w:after="156" w:afterLines="50" w:line="560" w:lineRule="exact"/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（2023年下半年）</w:t>
      </w:r>
    </w:p>
    <w:tbl>
      <w:tblPr>
        <w:tblStyle w:val="4"/>
        <w:tblW w:w="9178" w:type="dxa"/>
        <w:tblInd w:w="-2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549"/>
        <w:gridCol w:w="1487"/>
        <w:gridCol w:w="1833"/>
        <w:gridCol w:w="1433"/>
        <w:gridCol w:w="18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科 室</w:t>
            </w: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检查领域</w:t>
            </w:r>
          </w:p>
        </w:tc>
        <w:tc>
          <w:tcPr>
            <w:tcW w:w="1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执法证号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林群丽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教育工委</w:t>
            </w: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1975年10月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1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13010504002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黄锦晖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教育工委</w:t>
            </w: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1974年12月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1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13010504003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甘国平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德育科</w:t>
            </w: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1974年02月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1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13010504004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吴  燕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资助中心</w:t>
            </w: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1982年12月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1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13010504005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10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晁  琳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人事科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1982年02月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13010504006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105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杨鸿池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高招办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1994年09月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13010504007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蔡美山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资助中心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1991年04月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13010504009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沈雅醇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人事科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1993年05月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13010504008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林珍文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教研中心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1983年10月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13010504012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许家荣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1991年03月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13010504010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林蕴熙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人事科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1997年11月24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13010504011</w:t>
            </w:r>
          </w:p>
        </w:tc>
      </w:tr>
    </w:tbl>
    <w:p>
      <w:pPr>
        <w:pStyle w:val="2"/>
        <w:ind w:firstLine="212"/>
        <w:rPr>
          <w:rFonts w:hint="eastAsia"/>
        </w:rPr>
      </w:pPr>
    </w:p>
    <w:p>
      <w:pPr>
        <w:pStyle w:val="2"/>
        <w:ind w:firstLine="212"/>
        <w:rPr>
          <w:rFonts w:hint="eastAsia"/>
        </w:rPr>
      </w:pPr>
    </w:p>
    <w:p>
      <w:pPr>
        <w:spacing w:after="156" w:afterLines="50" w:line="560" w:lineRule="exact"/>
        <w:jc w:val="center"/>
        <w:rPr>
          <w:rFonts w:hint="eastAsia" w:ascii="方正小标宋简体" w:hAnsi="宋体" w:eastAsia="方正小标宋简体"/>
          <w:sz w:val="40"/>
          <w:szCs w:val="40"/>
        </w:rPr>
      </w:pPr>
    </w:p>
    <w:p>
      <w:pPr>
        <w:spacing w:after="156" w:afterLines="50" w:line="560" w:lineRule="exact"/>
        <w:jc w:val="center"/>
        <w:rPr>
          <w:rFonts w:hint="eastAsia" w:ascii="方正小标宋简体" w:hAnsi="宋体" w:eastAsia="方正小标宋简体"/>
          <w:sz w:val="40"/>
          <w:szCs w:val="40"/>
        </w:rPr>
      </w:pPr>
    </w:p>
    <w:p>
      <w:pPr>
        <w:spacing w:after="156" w:afterLines="50" w:line="560" w:lineRule="exact"/>
        <w:jc w:val="center"/>
        <w:rPr>
          <w:rFonts w:hint="eastAsia"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马尾区教育局检查工作人员名录库</w:t>
      </w:r>
    </w:p>
    <w:p>
      <w:pPr>
        <w:spacing w:after="156" w:afterLines="50" w:line="560" w:lineRule="exact"/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（2023年下半年）</w:t>
      </w:r>
    </w:p>
    <w:tbl>
      <w:tblPr>
        <w:tblStyle w:val="4"/>
        <w:tblW w:w="8865" w:type="dxa"/>
        <w:tblInd w:w="-2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549"/>
        <w:gridCol w:w="1487"/>
        <w:gridCol w:w="1833"/>
        <w:gridCol w:w="1433"/>
        <w:gridCol w:w="1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科 室</w:t>
            </w: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检查领域</w:t>
            </w:r>
          </w:p>
        </w:tc>
        <w:tc>
          <w:tcPr>
            <w:tcW w:w="15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执法证号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孔  俊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民管办</w:t>
            </w: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1976年04月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15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陈晋志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语委办</w:t>
            </w: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1975年01月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15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叶铸用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教仪站</w:t>
            </w: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1973年12月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15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何义富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学安科</w:t>
            </w: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1982年04月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15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105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庄新华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1966年10月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闵文冠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审批科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1972年09月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陈霞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审批科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1976年09月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无</w:t>
            </w:r>
          </w:p>
        </w:tc>
      </w:tr>
    </w:tbl>
    <w:p/>
    <w:p>
      <w:pPr>
        <w:pStyle w:val="2"/>
        <w:spacing w:line="500" w:lineRule="exact"/>
        <w:ind w:firstLine="0" w:firstLineChars="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pacing w:line="500" w:lineRule="exact"/>
        <w:ind w:firstLine="0" w:firstLineChars="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pStyle w:val="2"/>
        <w:ind w:firstLine="332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pStyle w:val="2"/>
        <w:ind w:firstLine="332"/>
        <w:rPr>
          <w:rFonts w:hint="eastAsia" w:ascii="仿宋_GB2312" w:hAnsi="宋体" w:eastAsia="仿宋_GB2312" w:cs="宋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8BB27DD-AC31-4724-AA19-AFD59965F902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D012C731-E2FE-40EC-99B8-EB317E49DEF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D4FB05D-A47D-4642-925F-35A91436FA0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ZThiNTJlZGYzYTI4MTUyM2U3YjIxN2E5YzkzZDIifQ=="/>
  </w:docVars>
  <w:rsids>
    <w:rsidRoot w:val="6C194DD4"/>
    <w:rsid w:val="6C19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line="300" w:lineRule="exact"/>
    </w:pPr>
    <w:rPr>
      <w:rFonts w:eastAsia="方正仿宋简体"/>
      <w:spacing w:val="6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2023-10-24T03:09:00Z</dcterms:created>
  <dc:creator>琅岛匠人</dc:creator>
  <cp:lastModifiedBy>琅岛匠人</cp:lastModifiedBy>
  <dcterms:modified xsi:type="dcterms:W3CDTF">2023-10-24T03:09:23Z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CDC9777FFAD343BB8158576AD9553F44_11</vt:lpwstr>
  </property>
</Properties>
</file>