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开发区环境监测综合楼大楼消防整改内容清单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6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810"/>
        <w:gridCol w:w="122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消防安全评估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室外消防栓修复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消防泵电机控制线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电线管KBG20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疏散标志灯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补水管增压泵（带控制箱）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插座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疏散灯、应急灯线ZBN2.5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应急灯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消防栓控制箱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接线盒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消防栓管道检查注水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包塑金属软管∅15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试验消防栓口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消防栓按钮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消防栓调试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消防电动阀控制线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屋面水箱水位玻璃管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消防泵远程启动控制线WDZBN1.5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03CD41-A4E5-4E3C-B2DD-3283FE8701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25A5EE9-3C6E-40D8-93D9-7140F0106A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7677B9-9AD9-4386-A516-436F5FAE342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39D2"/>
    <w:rsid w:val="04727A0B"/>
    <w:rsid w:val="09107E85"/>
    <w:rsid w:val="09197989"/>
    <w:rsid w:val="0AF5210A"/>
    <w:rsid w:val="16F75368"/>
    <w:rsid w:val="1A8720DD"/>
    <w:rsid w:val="1B7A7987"/>
    <w:rsid w:val="1CB6711D"/>
    <w:rsid w:val="1E237F9E"/>
    <w:rsid w:val="1FCA7F90"/>
    <w:rsid w:val="27146ADE"/>
    <w:rsid w:val="2BAF4DD7"/>
    <w:rsid w:val="2EC8630A"/>
    <w:rsid w:val="32840D5A"/>
    <w:rsid w:val="35720220"/>
    <w:rsid w:val="375671D0"/>
    <w:rsid w:val="38B247E4"/>
    <w:rsid w:val="3B9F7CF2"/>
    <w:rsid w:val="3C1E3392"/>
    <w:rsid w:val="50E84DEF"/>
    <w:rsid w:val="53931CA2"/>
    <w:rsid w:val="58B72CB8"/>
    <w:rsid w:val="5F72240A"/>
    <w:rsid w:val="62096711"/>
    <w:rsid w:val="65897BAE"/>
    <w:rsid w:val="6A6D6639"/>
    <w:rsid w:val="730210E0"/>
    <w:rsid w:val="77EC5A2D"/>
    <w:rsid w:val="7DEE3196"/>
    <w:rsid w:val="7E3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spacing w:line="440" w:lineRule="exact"/>
      <w:ind w:left="100" w:leftChars="2500" w:firstLine="200" w:firstLineChars="200"/>
    </w:pPr>
    <w:rPr>
      <w:rFonts w:ascii="宋体" w:hAnsi="Times New Roman" w:eastAsia="宋体" w:cs="Times New Roman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2498</Words>
  <Characters>2617</Characters>
  <Lines>0</Lines>
  <Paragraphs>0</Paragraphs>
  <TotalTime>15</TotalTime>
  <ScaleCrop>false</ScaleCrop>
  <LinksUpToDate>false</LinksUpToDate>
  <CharactersWithSpaces>2623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2025-05-21T01:01:00Z</dcterms:created>
  <dc:creator>DEOSE</dc:creator>
  <cp:lastModifiedBy>LRDDF</cp:lastModifiedBy>
  <cp:lastPrinted>2025-05-30T03:16:00Z</cp:lastPrinted>
  <dcterms:modified xsi:type="dcterms:W3CDTF">2026-01-20T01:08:19Z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73DC6F4866D7457C9E256E520144B449</vt:lpwstr>
  </property>
  <property fmtid="{D5CDD505-2E9C-101B-9397-08002B2CF9AE}" pid="4" name="KSOTemplateDocerSaveRecord">
    <vt:lpwstr>eyJoZGlkIjoiNWUyNTY0NDkxYTgyZDY0YWQ3OGM2YTU3MzU4MzIwNjEiLCJ1c2VySWQiOiIxNjg2MTEzODYyIn0=</vt:lpwstr>
  </property>
</Properties>
</file>