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50F94">
      <w:pPr>
        <w:tabs>
          <w:tab w:val="left" w:pos="5095"/>
        </w:tabs>
        <w:wordWrap/>
        <w:spacing w:line="440" w:lineRule="exact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附件：</w:t>
      </w:r>
    </w:p>
    <w:p w14:paraId="07660283">
      <w:pPr>
        <w:tabs>
          <w:tab w:val="left" w:pos="5095"/>
        </w:tabs>
        <w:wordWrap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闽宁劳务协作交通生活补助和跨省就业奖补发放花名册</w:t>
      </w:r>
    </w:p>
    <w:p w14:paraId="17FB4AC8">
      <w:pPr>
        <w:tabs>
          <w:tab w:val="left" w:pos="5095"/>
        </w:tabs>
        <w:wordWrap/>
        <w:spacing w:line="440" w:lineRule="exact"/>
        <w:ind w:firstLine="640" w:firstLineChars="200"/>
        <w:jc w:val="right"/>
        <w:rPr>
          <w:rFonts w:hint="eastAsia" w:ascii="仿宋" w:hAnsi="仿宋" w:eastAsia="仿宋"/>
          <w:sz w:val="32"/>
          <w:szCs w:val="32"/>
          <w:lang w:val="en-US" w:eastAsia="zh-CN"/>
        </w:rPr>
      </w:pPr>
    </w:p>
    <w:tbl>
      <w:tblPr>
        <w:tblStyle w:val="5"/>
        <w:tblW w:w="536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1015"/>
        <w:gridCol w:w="2903"/>
        <w:gridCol w:w="2720"/>
        <w:gridCol w:w="3250"/>
        <w:gridCol w:w="776"/>
        <w:gridCol w:w="700"/>
        <w:gridCol w:w="740"/>
        <w:gridCol w:w="1052"/>
        <w:gridCol w:w="1616"/>
      </w:tblGrid>
      <w:tr w14:paraId="3F013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0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8B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E4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D4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E9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稳定就业时间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D3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是否脱贫人口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FC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交通生活补贴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2C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跨省就业奖补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67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合计金额（元）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D6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4E9CC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F9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EA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马强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35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飞毛腿(福建)电子有限公司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0D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640402200501******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02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2022年10月至2025年12月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62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B9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51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7E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CE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</w:t>
            </w:r>
          </w:p>
        </w:tc>
      </w:tr>
      <w:tr w14:paraId="6295D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3B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91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杨金虎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55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飞毛腿(福建)电子有限公司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93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640402200412******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83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2022年10月至2025年10月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B9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61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F9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54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43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</w:t>
            </w:r>
          </w:p>
        </w:tc>
      </w:tr>
      <w:tr w14:paraId="5DE54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61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DD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杨小龙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AB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飞毛腿(福建)电子有限公司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BB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640402200406******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55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2024年03月至2025年10月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A9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D7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40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91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43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</w:t>
            </w:r>
          </w:p>
        </w:tc>
      </w:tr>
      <w:tr w14:paraId="73DD1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83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E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马慧慧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04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飞毛腿(福建)电子有限公司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C7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640402200411******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D6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2024年06月至2025年10月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25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9B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7F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F0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ED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</w:t>
            </w:r>
          </w:p>
        </w:tc>
      </w:tr>
      <w:tr w14:paraId="6F528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C0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7A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赵宁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06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飞毛腿(福建)电子有限公司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15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640402200405******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27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2024年12月至2025年10月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05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20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F7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C7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4C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</w:t>
            </w:r>
          </w:p>
        </w:tc>
      </w:tr>
      <w:tr w14:paraId="6E6D7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65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B3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陈金存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21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飞毛腿(福建)电子有限公司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F8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642221199005******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FE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2025年2月至2025年10月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CC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F2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F8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62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D0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</w:t>
            </w:r>
          </w:p>
        </w:tc>
      </w:tr>
      <w:tr w14:paraId="4056F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A6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66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何学宝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0B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飞毛腿(福建)电子有限公司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04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640402200504******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BC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2025年3月至2025年10月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CF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23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21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52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D8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</w:t>
            </w:r>
          </w:p>
        </w:tc>
      </w:tr>
      <w:tr w14:paraId="40502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60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DA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朱博武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2F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飞毛腿(福建)电子有限公司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34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642221199503******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50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2025年3月至2025年10月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3E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66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C5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37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A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</w:t>
            </w:r>
          </w:p>
        </w:tc>
      </w:tr>
      <w:tr w14:paraId="59D3E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A5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15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闫东红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EA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飞毛腿(福建)电子有限公司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77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642221199211******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4B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2025年3月至2025年10月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A8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B2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4E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D1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9B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</w:t>
            </w:r>
          </w:p>
        </w:tc>
      </w:tr>
      <w:tr w14:paraId="1EAD4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DB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5F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杨启帆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30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福州市引创电子科技有限公司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86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6404022000307******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FD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2025年4月至2025年10月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AD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1D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FF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6B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72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</w:t>
            </w:r>
          </w:p>
        </w:tc>
      </w:tr>
      <w:tr w14:paraId="5BDC1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6B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1B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杨保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19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飞毛腿(福建)电子有限公司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1A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642221199808******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6D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2025年2月至2025年10月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D1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4C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F2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26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D7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</w:t>
            </w:r>
          </w:p>
        </w:tc>
      </w:tr>
      <w:tr w14:paraId="5EB1E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45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47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杨金强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25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福州市引创电子科技有限公司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0C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640402200505******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90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2025年4月至2025年10月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95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0C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EE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17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79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</w:t>
            </w:r>
          </w:p>
        </w:tc>
      </w:tr>
      <w:tr w14:paraId="011BF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12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6B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马源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1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福州市引创电子科技有限公司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3C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640402200704******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16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2025年4月至2025年11月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98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9E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4D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CA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0F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顶岗实习</w:t>
            </w:r>
          </w:p>
        </w:tc>
      </w:tr>
      <w:tr w14:paraId="37E0D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F2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C6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丁洋洋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49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福州市引创电子科技有限公司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76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640402200601******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2A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2025年4月至2025年11月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45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4D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6D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14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FC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顶岗实习</w:t>
            </w:r>
          </w:p>
        </w:tc>
      </w:tr>
      <w:tr w14:paraId="2D570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FB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38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海旭明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AC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福州市引创电子科技有限公司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0B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640402200705******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DE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2025年4月至2025年11月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16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1C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00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06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DE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顶岗实习</w:t>
            </w:r>
          </w:p>
        </w:tc>
      </w:tr>
      <w:tr w14:paraId="30C1A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7D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27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海龙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FA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福州市引创电子科技有限公司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D7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640402200805******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BA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2025年4月至2025年11月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E8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58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A8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6E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83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顶岗实习</w:t>
            </w:r>
          </w:p>
        </w:tc>
      </w:tr>
      <w:tr w14:paraId="1800A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87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B4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马宏艳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A0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福州市引创电子科技有限公司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33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640402200603******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71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2025年4月至2025年11月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FA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65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F7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18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D0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顶岗实习</w:t>
            </w:r>
          </w:p>
        </w:tc>
      </w:tr>
      <w:tr w14:paraId="14885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C5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DE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马国梅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46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福州市引创电子科技有限公司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14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640402200707******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9F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2025年4月至2025年11月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13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2E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6A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DC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50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顶岗实习</w:t>
            </w:r>
          </w:p>
        </w:tc>
      </w:tr>
      <w:tr w14:paraId="5ABD3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47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F7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妥宗功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88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福州市引创电子科技有限公司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9E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640402200610******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BC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2025年4月至2025年11月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D7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22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35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89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06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顶岗实习</w:t>
            </w:r>
          </w:p>
        </w:tc>
      </w:tr>
      <w:tr w14:paraId="66E64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B0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3A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马小刚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CF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福州市引创电子科技有限公司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FE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640402200605******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40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2025年4月至2025年11月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84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13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DC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07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64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顶岗实习</w:t>
            </w:r>
          </w:p>
        </w:tc>
      </w:tr>
      <w:tr w14:paraId="11113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79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3E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武转兄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E6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福州市引创电子科技有限公司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76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640402200612******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7D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2025年4月至2025年11月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B5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3A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C8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C4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52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顶岗实习</w:t>
            </w:r>
          </w:p>
        </w:tc>
      </w:tr>
      <w:tr w14:paraId="229E2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03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0F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马军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EA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福州市引创电子科技有限公司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5B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640402200702******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C9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2025年4月至2025年11月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17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26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73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4A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B6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顶岗实习</w:t>
            </w:r>
          </w:p>
        </w:tc>
      </w:tr>
      <w:tr w14:paraId="5AA45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65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88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何学红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F9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福州市引创电子科技有限公司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9B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640402200703******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B8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2025年4月至2025年11月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37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27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45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E9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29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顶岗实习</w:t>
            </w:r>
          </w:p>
        </w:tc>
      </w:tr>
      <w:tr w14:paraId="2825D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B1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82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明建国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50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福州市引创电子科技有限公司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01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640402200604*****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FE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2025年4月至2025年11月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79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07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09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F6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EA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顶岗实习</w:t>
            </w:r>
          </w:p>
        </w:tc>
      </w:tr>
      <w:tr w14:paraId="0EE31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44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98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勒耀荣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04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飞毛腿(福建)电子有限公司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DE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642221200306******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A3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2025年3月至2025年10月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C7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AF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46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44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C3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</w:t>
            </w:r>
          </w:p>
        </w:tc>
      </w:tr>
      <w:tr w14:paraId="7B759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E9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37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马志军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73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飞毛腿(福建)电子有限公司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AE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642221200012******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EC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2025年3月至2025年11月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37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00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27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0F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9D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</w:t>
            </w:r>
          </w:p>
        </w:tc>
      </w:tr>
      <w:tr w14:paraId="1C37B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00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EF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马斌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A6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飞毛腿(福建)电子有限公司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3B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642221199801******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10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2025年3月至2025年11月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3E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37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8B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65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24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</w:t>
            </w:r>
          </w:p>
        </w:tc>
      </w:tr>
      <w:tr w14:paraId="5BDCA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11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2B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孙杰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4E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福州市引创电子科技有限公司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6F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640402200509******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1B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2025年4月至2025年11月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4C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CF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D4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C4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7A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顶岗实习</w:t>
            </w:r>
          </w:p>
        </w:tc>
      </w:tr>
      <w:tr w14:paraId="4E031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05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10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郝庆华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DE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福州市引创电子科技有限公司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2C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640402200605******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A8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2025年5月至2025年11月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AD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63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03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99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4C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顶岗实习</w:t>
            </w:r>
          </w:p>
        </w:tc>
      </w:tr>
      <w:tr w14:paraId="714A0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8D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E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陈星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52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福州市引创电子科技有限公司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D9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640402200810******</w:t>
            </w:r>
          </w:p>
        </w:tc>
        <w:tc>
          <w:tcPr>
            <w:tcW w:w="10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95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2025年4月至2025年11月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F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9A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30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B7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D8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顶岗实习</w:t>
            </w:r>
          </w:p>
        </w:tc>
      </w:tr>
    </w:tbl>
    <w:p w14:paraId="16D6252E">
      <w:pPr>
        <w:tabs>
          <w:tab w:val="left" w:pos="5095"/>
        </w:tabs>
        <w:wordWrap/>
        <w:spacing w:line="440" w:lineRule="exact"/>
        <w:ind w:firstLine="640" w:firstLineChars="200"/>
        <w:jc w:val="right"/>
        <w:rPr>
          <w:rFonts w:ascii="仿宋" w:hAnsi="仿宋" w:eastAsia="仿宋"/>
          <w:sz w:val="32"/>
          <w:szCs w:val="3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587" w:right="1418" w:bottom="1474" w:left="1418" w:header="851" w:footer="992" w:gutter="0"/>
      <w:cols w:space="0" w:num="1"/>
      <w:rtlGutter w:val="0"/>
      <w:docGrid w:type="linesAndChar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yOTZkMTYwMTNkM2IzNWEwZDg1YzMxZTUxNzFhZmUifQ=="/>
  </w:docVars>
  <w:rsids>
    <w:rsidRoot w:val="00A0764B"/>
    <w:rsid w:val="00001BE1"/>
    <w:rsid w:val="00011F94"/>
    <w:rsid w:val="00016373"/>
    <w:rsid w:val="000E0FF4"/>
    <w:rsid w:val="00215FD5"/>
    <w:rsid w:val="00234AAB"/>
    <w:rsid w:val="002615CA"/>
    <w:rsid w:val="002A3403"/>
    <w:rsid w:val="002C42A9"/>
    <w:rsid w:val="00372FEA"/>
    <w:rsid w:val="0039112E"/>
    <w:rsid w:val="003C6704"/>
    <w:rsid w:val="003E346A"/>
    <w:rsid w:val="003E6824"/>
    <w:rsid w:val="00465030"/>
    <w:rsid w:val="004741D8"/>
    <w:rsid w:val="0048747F"/>
    <w:rsid w:val="004A0CD4"/>
    <w:rsid w:val="0050565F"/>
    <w:rsid w:val="005368C3"/>
    <w:rsid w:val="00567542"/>
    <w:rsid w:val="00585101"/>
    <w:rsid w:val="005C607C"/>
    <w:rsid w:val="005F44DB"/>
    <w:rsid w:val="00612E28"/>
    <w:rsid w:val="006560EA"/>
    <w:rsid w:val="006A0DB8"/>
    <w:rsid w:val="006F7570"/>
    <w:rsid w:val="00707927"/>
    <w:rsid w:val="0074649D"/>
    <w:rsid w:val="00760FB5"/>
    <w:rsid w:val="00772FC3"/>
    <w:rsid w:val="00780328"/>
    <w:rsid w:val="007E5D10"/>
    <w:rsid w:val="00806DA5"/>
    <w:rsid w:val="008365C3"/>
    <w:rsid w:val="0087587E"/>
    <w:rsid w:val="008A7520"/>
    <w:rsid w:val="008D3838"/>
    <w:rsid w:val="008D7CC2"/>
    <w:rsid w:val="008E3F76"/>
    <w:rsid w:val="0094193D"/>
    <w:rsid w:val="00963136"/>
    <w:rsid w:val="009640AF"/>
    <w:rsid w:val="009924B6"/>
    <w:rsid w:val="009976BD"/>
    <w:rsid w:val="009A1BF3"/>
    <w:rsid w:val="009C7DBF"/>
    <w:rsid w:val="00A0764B"/>
    <w:rsid w:val="00A93B21"/>
    <w:rsid w:val="00B12F0F"/>
    <w:rsid w:val="00B36734"/>
    <w:rsid w:val="00B57C05"/>
    <w:rsid w:val="00B73BA0"/>
    <w:rsid w:val="00B96941"/>
    <w:rsid w:val="00BB67B4"/>
    <w:rsid w:val="00BD1597"/>
    <w:rsid w:val="00BD5646"/>
    <w:rsid w:val="00BE7F7A"/>
    <w:rsid w:val="00C51264"/>
    <w:rsid w:val="00CB5105"/>
    <w:rsid w:val="00CE74F5"/>
    <w:rsid w:val="00D01193"/>
    <w:rsid w:val="00D02CFE"/>
    <w:rsid w:val="00DA0F4F"/>
    <w:rsid w:val="00E1287A"/>
    <w:rsid w:val="00E62C84"/>
    <w:rsid w:val="00E64068"/>
    <w:rsid w:val="00E973F0"/>
    <w:rsid w:val="00EB1E10"/>
    <w:rsid w:val="00EB47C4"/>
    <w:rsid w:val="00ED57D2"/>
    <w:rsid w:val="00EE55AD"/>
    <w:rsid w:val="00EF2658"/>
    <w:rsid w:val="00F03946"/>
    <w:rsid w:val="00FB3D08"/>
    <w:rsid w:val="00FE49FF"/>
    <w:rsid w:val="05CD222A"/>
    <w:rsid w:val="0B7056CF"/>
    <w:rsid w:val="0CE0010A"/>
    <w:rsid w:val="12AA0D07"/>
    <w:rsid w:val="17D566D5"/>
    <w:rsid w:val="19363079"/>
    <w:rsid w:val="1A3C0659"/>
    <w:rsid w:val="1A495F38"/>
    <w:rsid w:val="1BA17445"/>
    <w:rsid w:val="1C177ED0"/>
    <w:rsid w:val="2EFFB0F4"/>
    <w:rsid w:val="304D7CB3"/>
    <w:rsid w:val="3CF84295"/>
    <w:rsid w:val="45DB35CC"/>
    <w:rsid w:val="49FB026E"/>
    <w:rsid w:val="4C445437"/>
    <w:rsid w:val="4FCB469D"/>
    <w:rsid w:val="51F73B1A"/>
    <w:rsid w:val="52F21F55"/>
    <w:rsid w:val="535D2704"/>
    <w:rsid w:val="552E373A"/>
    <w:rsid w:val="58366D88"/>
    <w:rsid w:val="585C67EF"/>
    <w:rsid w:val="5CE62866"/>
    <w:rsid w:val="60A21D22"/>
    <w:rsid w:val="624C6D28"/>
    <w:rsid w:val="643949D6"/>
    <w:rsid w:val="685F0CB4"/>
    <w:rsid w:val="695D2CEB"/>
    <w:rsid w:val="6C7D3F41"/>
    <w:rsid w:val="6CD10B0C"/>
    <w:rsid w:val="6DD100C4"/>
    <w:rsid w:val="6FFD4206"/>
    <w:rsid w:val="703646C4"/>
    <w:rsid w:val="705C33D8"/>
    <w:rsid w:val="70F97F0D"/>
    <w:rsid w:val="74990C9D"/>
    <w:rsid w:val="74C05F8A"/>
    <w:rsid w:val="754213C7"/>
    <w:rsid w:val="75A86778"/>
    <w:rsid w:val="771D173E"/>
    <w:rsid w:val="775B4B34"/>
    <w:rsid w:val="B0E5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1075</Words>
  <Characters>1905</Characters>
  <Lines>12</Lines>
  <Paragraphs>3</Paragraphs>
  <TotalTime>42</TotalTime>
  <ScaleCrop>false</ScaleCrop>
  <LinksUpToDate>false</LinksUpToDate>
  <CharactersWithSpaces>1905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2021-09-06T19:17:00Z</dcterms:created>
  <dc:creator>黄鹭红</dc:creator>
  <cp:lastModifiedBy>星星</cp:lastModifiedBy>
  <cp:lastPrinted>2026-05-08T08:46:00Z</cp:lastPrinted>
  <dcterms:modified xsi:type="dcterms:W3CDTF">2026-06-30T07:31:14Z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DACD8CE9663C4BF5A635AC10703E22DA_13</vt:lpwstr>
  </property>
  <property fmtid="{D5CDD505-2E9C-101B-9397-08002B2CF9AE}" pid="4" name="KSOTemplateDocerSaveRecord">
    <vt:lpwstr>eyJoZGlkIjoiMjU3ZDUyYTJlNDNjNTQwOGI3NTQ3ZTA0MTVjYTI1NjciLCJ1c2VySWQiOiIzNjUyMTcwNTUifQ==</vt:lpwstr>
  </property>
</Properties>
</file>