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ABD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第五批马尾区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高层次人才拟认定名单</w:t>
      </w:r>
    </w:p>
    <w:p w14:paraId="6D16D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1.刘海鹏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福建星驿支付科技有限公司（引进人才）</w:t>
      </w:r>
    </w:p>
    <w:p w14:paraId="321AE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2.汤剑坤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福建星驿支付科技有限公司</w:t>
      </w:r>
    </w:p>
    <w:p w14:paraId="28493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3.林毕文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福建上润精密仪器有限公司</w:t>
      </w:r>
    </w:p>
    <w:p w14:paraId="1424B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4.王邦权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中建海峡建设发展有限公司</w:t>
      </w:r>
    </w:p>
    <w:p w14:paraId="337F0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5.程苏娟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中建海峡建设发展有限公司</w:t>
      </w:r>
    </w:p>
    <w:p w14:paraId="58274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6.郑水钦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中建海峡建设发展有限公司</w:t>
      </w:r>
    </w:p>
    <w:p w14:paraId="33D8E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7.董  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中建海峡建设发展有限公司</w:t>
      </w:r>
    </w:p>
    <w:p w14:paraId="1E04A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8.佘  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福州市马尾区教师进修学校</w:t>
      </w:r>
    </w:p>
    <w:p w14:paraId="026D9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9.王晶晶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福州市马尾区教师进修学校</w:t>
      </w:r>
    </w:p>
    <w:p w14:paraId="454F5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10.吴文姬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福州市马尾第一中学</w:t>
      </w:r>
    </w:p>
    <w:p w14:paraId="114DA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11.吕玲芝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中检集团康泰安全科技有限公司</w:t>
      </w:r>
    </w:p>
    <w:p w14:paraId="5AE5F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12.王芳文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28"/>
          <w:szCs w:val="28"/>
          <w:lang w:val="en-US" w:eastAsia="zh-CN" w:bidi="ar-SA"/>
        </w:rPr>
        <w:t>中国市政工程西北设计研究院有限公司福州分公司</w:t>
      </w:r>
    </w:p>
    <w:p w14:paraId="6970F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13.曹瑞实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28"/>
          <w:szCs w:val="28"/>
          <w:lang w:val="en-US" w:eastAsia="zh-CN" w:bidi="ar-SA"/>
        </w:rPr>
        <w:t>中国市政工程西北设计研究院有限公司福州分公司</w:t>
      </w:r>
    </w:p>
    <w:p w14:paraId="31A46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14.张宏辉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福建新大陆通信科技股份有限公司</w:t>
      </w:r>
    </w:p>
    <w:p w14:paraId="32BBC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15.刘林武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中铝东南材料院（福建）科技有限公司</w:t>
      </w:r>
    </w:p>
    <w:p w14:paraId="4FA98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16.孙惠梅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福建海电运维科技股份有限公司</w:t>
      </w:r>
    </w:p>
    <w:p w14:paraId="1EBCD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17.林雄文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中检集团康泰安全科技有限公司</w:t>
      </w:r>
    </w:p>
    <w:p w14:paraId="56572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18.陈  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 xml:space="preserve"> 中铝瑞闽股份有限公司</w:t>
      </w:r>
    </w:p>
    <w:p w14:paraId="71B76919">
      <w:bookmarkStart w:id="0" w:name="_GoBack"/>
      <w:bookmarkEnd w:id="0"/>
    </w:p>
    <w:sectPr>
      <w:pgSz w:w="11906" w:h="16838"/>
      <w:pgMar w:top="1440" w:right="1306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ZkMTYwMTNkM2IzNWEwZDg1YzMxZTUxNzFhZmUifQ=="/>
  </w:docVars>
  <w:rsids>
    <w:rsidRoot w:val="20B8127E"/>
    <w:rsid w:val="08986363"/>
    <w:rsid w:val="20B8127E"/>
    <w:rsid w:val="4310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星星</dc:creator>
  <cp:lastModifiedBy>星星</cp:lastModifiedBy>
  <dcterms:modified xsi:type="dcterms:W3CDTF">2026-02-28T07:19:52Z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56A4F91B1E27421D9CC3FCCD9CD508D8_11</vt:lpwstr>
  </property>
</Properties>
</file>