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Times New Roman" w:hAnsi="Times New Roman" w:eastAsia="华文中宋" w:cs="Times New Roman"/>
          <w:sz w:val="44"/>
        </w:rPr>
      </w:pPr>
    </w:p>
    <w:p>
      <w:pPr>
        <w:pStyle w:val="2"/>
      </w:pPr>
    </w:p>
    <w:p>
      <w:pPr>
        <w:spacing w:line="560" w:lineRule="exact"/>
        <w:jc w:val="center"/>
        <w:textAlignment w:val="baseline"/>
        <w:rPr>
          <w:rFonts w:ascii="Times New Roman" w:hAnsi="Times New Roman" w:eastAsia="华文中宋" w:cs="Times New Roman"/>
          <w:sz w:val="44"/>
        </w:rPr>
      </w:pPr>
    </w:p>
    <w:p>
      <w:pPr>
        <w:keepNext w:val="0"/>
        <w:keepLines w:val="0"/>
        <w:pageBreakBefore w:val="0"/>
        <w:widowControl w:val="0"/>
        <w:kinsoku/>
        <w:overflowPunct/>
        <w:topLinePunct w:val="0"/>
        <w:autoSpaceDE/>
        <w:autoSpaceDN/>
        <w:bidi w:val="0"/>
        <w:adjustRightInd/>
        <w:snapToGrid/>
        <w:spacing w:line="580" w:lineRule="exact"/>
        <w:jc w:val="center"/>
        <w:textAlignment w:val="baseline"/>
        <w:rPr>
          <w:rFonts w:ascii="Times New Roman" w:hAnsi="Times New Roman" w:eastAsia="华文中宋" w:cs="Times New Roman"/>
          <w:sz w:val="44"/>
        </w:rPr>
      </w:pPr>
      <w:r>
        <w:rPr>
          <w:rFonts w:hint="eastAsia" w:ascii="Times New Roman" w:eastAsia="华文中宋" w:cs="Times New Roman"/>
          <w:sz w:val="44"/>
        </w:rPr>
        <w:t>行政复议决定书</w:t>
      </w:r>
    </w:p>
    <w:p>
      <w:pPr>
        <w:keepNext w:val="0"/>
        <w:keepLines w:val="0"/>
        <w:pageBreakBefore w:val="0"/>
        <w:widowControl w:val="0"/>
        <w:kinsoku/>
        <w:overflowPunct/>
        <w:topLinePunct w:val="0"/>
        <w:autoSpaceDE/>
        <w:autoSpaceDN/>
        <w:bidi w:val="0"/>
        <w:adjustRightInd/>
        <w:snapToGrid/>
        <w:spacing w:line="580" w:lineRule="exact"/>
        <w:jc w:val="center"/>
        <w:textAlignment w:val="baseline"/>
        <w:rPr>
          <w:rFonts w:ascii="Times New Roman" w:hAnsi="Times New Roman" w:cs="Times New Roman"/>
          <w:sz w:val="44"/>
        </w:rPr>
      </w:pPr>
    </w:p>
    <w:p>
      <w:pPr>
        <w:keepNext w:val="0"/>
        <w:keepLines w:val="0"/>
        <w:pageBreakBefore w:val="0"/>
        <w:widowControl w:val="0"/>
        <w:kinsoku/>
        <w:wordWrap/>
        <w:overflowPunct/>
        <w:topLinePunct w:val="0"/>
        <w:autoSpaceDE/>
        <w:autoSpaceDN/>
        <w:bidi w:val="0"/>
        <w:adjustRightInd/>
        <w:snapToGrid/>
        <w:spacing w:afterLines="50" w:line="600" w:lineRule="exact"/>
        <w:jc w:val="right"/>
        <w:textAlignment w:val="baseline"/>
        <w:rPr>
          <w:rFonts w:ascii="Times New Roman" w:hAnsi="Times New Roman" w:cs="Times New Roman"/>
          <w:sz w:val="44"/>
        </w:rPr>
      </w:pPr>
      <w:bookmarkStart w:id="0" w:name="_GoBack"/>
      <w:r>
        <w:rPr>
          <w:rFonts w:hint="eastAsia" w:ascii="Times New Roman" w:hAnsi="Times New Roman" w:eastAsia="仿宋_GB2312" w:cs="Times New Roman"/>
          <w:sz w:val="32"/>
        </w:rPr>
        <w:t>榕马政行复〔</w:t>
      </w:r>
      <w:r>
        <w:rPr>
          <w:rFonts w:ascii="Times New Roman" w:hAnsi="Times New Roman" w:eastAsia="仿宋_GB2312" w:cs="Times New Roman"/>
          <w:sz w:val="32"/>
        </w:rPr>
        <w:t>20</w:t>
      </w:r>
      <w:r>
        <w:rPr>
          <w:rFonts w:hint="eastAsia" w:ascii="Times New Roman" w:hAnsi="Times New Roman" w:eastAsia="仿宋_GB2312" w:cs="Times New Roman"/>
          <w:sz w:val="32"/>
        </w:rPr>
        <w:t>21〕</w:t>
      </w:r>
      <w:r>
        <w:rPr>
          <w:rFonts w:hint="eastAsia" w:ascii="Times New Roman" w:hAnsi="Times New Roman" w:eastAsia="仿宋_GB2312" w:cs="Times New Roman"/>
          <w:sz w:val="32"/>
          <w:lang w:val="en-US" w:eastAsia="zh-CN"/>
        </w:rPr>
        <w:t>8</w:t>
      </w:r>
      <w:r>
        <w:rPr>
          <w:rFonts w:hint="eastAsia" w:ascii="Times New Roman" w:hAnsi="Times New Roman" w:eastAsia="仿宋_GB2312" w:cs="Times New Roman"/>
          <w:sz w:val="32"/>
        </w:rPr>
        <w:t>号</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val="en-US" w:eastAsia="zh-CN"/>
        </w:rPr>
      </w:pPr>
      <w:r>
        <w:rPr>
          <w:rFonts w:hint="eastAsia" w:ascii="Times New Roman" w:eastAsia="仿宋_GB2312" w:cs="Times New Roman"/>
          <w:sz w:val="32"/>
        </w:rPr>
        <w:t>申请人：</w:t>
      </w:r>
      <w:r>
        <w:rPr>
          <w:rFonts w:hint="eastAsia" w:ascii="Times New Roman" w:eastAsia="仿宋_GB2312" w:cs="Times New Roman"/>
          <w:sz w:val="32"/>
          <w:lang w:eastAsia="zh-CN"/>
        </w:rPr>
        <w:t>贾某某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eastAsia="仿宋_GB2312" w:cs="Times New Roman"/>
          <w:sz w:val="32"/>
        </w:rPr>
        <w:t>被申请人：</w:t>
      </w:r>
      <w:r>
        <w:rPr>
          <w:rFonts w:hint="eastAsia" w:ascii="Times New Roman" w:eastAsia="仿宋_GB2312" w:cs="Times New Roman"/>
          <w:sz w:val="32"/>
          <w:lang w:eastAsia="zh-CN"/>
        </w:rPr>
        <w:t>福州经济技术开发区某局</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eastAsia="仿宋_GB2312" w:cs="Times New Roman"/>
          <w:sz w:val="32"/>
        </w:rPr>
        <w:t>申请人</w:t>
      </w:r>
      <w:r>
        <w:rPr>
          <w:rFonts w:hint="eastAsia" w:ascii="Times New Roman" w:eastAsia="仿宋_GB2312" w:cs="Times New Roman"/>
          <w:sz w:val="32"/>
          <w:lang w:eastAsia="zh-CN"/>
        </w:rPr>
        <w:t>对被申请人福州经济技术开发区某局</w:t>
      </w:r>
      <w:r>
        <w:rPr>
          <w:rFonts w:hint="eastAsia" w:ascii="Times New Roman" w:eastAsia="仿宋_GB2312" w:cs="Times New Roman"/>
          <w:sz w:val="32"/>
          <w:lang w:val="en-US" w:eastAsia="zh-CN"/>
        </w:rPr>
        <w:t>2021年7月29日在</w:t>
      </w:r>
      <w:r>
        <w:rPr>
          <w:rFonts w:hint="eastAsia" w:ascii="Times New Roman" w:eastAsia="仿宋_GB2312" w:cs="Times New Roman"/>
          <w:sz w:val="32"/>
          <w:lang w:eastAsia="zh-CN"/>
        </w:rPr>
        <w:t>全国12315平台上作出的投诉举报不予立案答复不服</w:t>
      </w:r>
      <w:r>
        <w:rPr>
          <w:rFonts w:hint="eastAsia" w:ascii="Times New Roman" w:eastAsia="仿宋_GB2312" w:cs="Times New Roman"/>
          <w:sz w:val="32"/>
        </w:rPr>
        <w:t>，于2021年</w:t>
      </w:r>
      <w:r>
        <w:rPr>
          <w:rFonts w:hint="eastAsia" w:ascii="Times New Roman" w:eastAsia="仿宋_GB2312" w:cs="Times New Roman"/>
          <w:sz w:val="32"/>
          <w:lang w:val="en-US" w:eastAsia="zh-CN"/>
        </w:rPr>
        <w:t>9</w:t>
      </w:r>
      <w:r>
        <w:rPr>
          <w:rFonts w:hint="eastAsia" w:ascii="Times New Roman" w:eastAsia="仿宋_GB2312" w:cs="Times New Roman"/>
          <w:sz w:val="32"/>
        </w:rPr>
        <w:t>月</w:t>
      </w:r>
      <w:r>
        <w:rPr>
          <w:rFonts w:hint="eastAsia" w:ascii="Times New Roman" w:eastAsia="仿宋_GB2312" w:cs="Times New Roman"/>
          <w:sz w:val="32"/>
          <w:lang w:val="en-US" w:eastAsia="zh-CN"/>
        </w:rPr>
        <w:t>1</w:t>
      </w:r>
      <w:r>
        <w:rPr>
          <w:rFonts w:hint="eastAsia" w:ascii="Times New Roman" w:eastAsia="仿宋_GB2312" w:cs="Times New Roman"/>
          <w:sz w:val="32"/>
        </w:rPr>
        <w:t>日向本机关申请行政复议，本机关依法予以受理</w:t>
      </w:r>
      <w:r>
        <w:rPr>
          <w:rFonts w:hint="eastAsia" w:ascii="Times New Roman" w:eastAsia="仿宋_GB2312" w:cs="Times New Roman"/>
          <w:sz w:val="32"/>
          <w:lang w:eastAsia="zh-CN"/>
        </w:rPr>
        <w:t>。</w:t>
      </w:r>
      <w:r>
        <w:rPr>
          <w:rFonts w:hint="eastAsia" w:ascii="Times New Roman" w:eastAsia="仿宋_GB2312" w:cs="Times New Roman"/>
          <w:sz w:val="32"/>
        </w:rPr>
        <w:t>现本案已审理终结</w:t>
      </w:r>
      <w:r>
        <w:rPr>
          <w:rFonts w:hint="eastAsia" w:asci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eastAsia="仿宋_GB2312" w:cs="Times New Roman"/>
          <w:sz w:val="32"/>
        </w:rPr>
      </w:pPr>
      <w:r>
        <w:rPr>
          <w:rFonts w:hint="eastAsia" w:ascii="Times New Roman" w:eastAsia="仿宋_GB2312" w:cs="Times New Roman"/>
          <w:sz w:val="32"/>
        </w:rPr>
        <w:t>申请人请求：</w:t>
      </w:r>
      <w:r>
        <w:rPr>
          <w:rFonts w:hint="eastAsia" w:ascii="Times New Roman" w:eastAsia="仿宋_GB2312" w:cs="Times New Roman"/>
          <w:sz w:val="32"/>
          <w:lang w:eastAsia="zh-CN"/>
        </w:rPr>
        <w:t>撤销被申请人于2021年7月29日作出的不予立案决定，并责令其重新作出处理。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eastAsia="仿宋_GB2312" w:cs="Times New Roman"/>
          <w:sz w:val="32"/>
        </w:rPr>
        <w:t>申请人称</w:t>
      </w:r>
      <w:r>
        <w:rPr>
          <w:rFonts w:hint="eastAsia" w:ascii="Times New Roman" w:eastAsia="仿宋_GB2312" w:cs="Times New Roman"/>
          <w:sz w:val="32"/>
          <w:lang w:eastAsia="zh-CN"/>
        </w:rPr>
        <w:t>：2021年5月21日，申请人在天猫网络购物平台上的店铺“某旗舰店”支付8.8元购买了订单编号为181410217554680</w:t>
      </w:r>
      <w:r>
        <w:rPr>
          <w:rFonts w:hint="eastAsia" w:ascii="Times New Roman" w:eastAsia="仿宋_GB2312" w:cs="Times New Roman"/>
          <w:sz w:val="32"/>
          <w:lang w:val="en-US" w:eastAsia="zh-CN"/>
        </w:rPr>
        <w:t>XXXX</w:t>
      </w:r>
      <w:r>
        <w:rPr>
          <w:rFonts w:hint="eastAsia" w:ascii="Times New Roman" w:eastAsia="仿宋_GB2312" w:cs="Times New Roman"/>
          <w:sz w:val="32"/>
          <w:lang w:eastAsia="zh-CN"/>
        </w:rPr>
        <w:t>的“立式饭勺”一份（以下简称“产品”），该产品由商家通过顺丰速运（运单号码：09473245</w:t>
      </w:r>
      <w:r>
        <w:rPr>
          <w:rFonts w:hint="eastAsia" w:ascii="Times New Roman" w:eastAsia="仿宋_GB2312" w:cs="Times New Roman"/>
          <w:sz w:val="32"/>
          <w:lang w:val="en-US" w:eastAsia="zh-CN"/>
        </w:rPr>
        <w:t>XXXX</w:t>
      </w:r>
      <w:r>
        <w:rPr>
          <w:rFonts w:hint="eastAsia" w:ascii="Times New Roman" w:eastAsia="仿宋_GB2312" w:cs="Times New Roman"/>
          <w:sz w:val="32"/>
          <w:lang w:eastAsia="zh-CN"/>
        </w:rPr>
        <w:t>）发出，申请人于2021年5月25日签收。申请人打开使用发现问题后，于2021年7月12日前往全国12315平台投诉举报。2021年7月29日，被申请人在全国12315平台上告知对申请人的投诉举报不予立案，申请人对此不予认可。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eastAsia="仿宋_GB2312" w:cs="Times New Roman"/>
          <w:sz w:val="32"/>
          <w:lang w:eastAsia="zh-CN"/>
        </w:rPr>
        <w:t>根据《中华人民共和国消费者权益保护法》第八条的规定，申请人作为消费者有权查看相关产品信息，被申请人回复称商家提供了产品的合格报告、欧冠检测测试报告，但申请人未看到相关报告，故申请人不知道所检测的产品是否和本人所购买的产品是同一型号、同一批次，也不知道所检测的项目是否符合相关国家标准，被申请人未充分、全面履行国家市场监督管理总局令第2号令及总局第20号令，不予立案的行政行为不符合充分、公平、全面和程序合法的原则，属于形式上履行告知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eastAsia="仿宋_GB2312" w:cs="Times New Roman"/>
          <w:sz w:val="32"/>
          <w:lang w:eastAsia="zh-CN"/>
        </w:rPr>
        <w:t>由于购物平台在商家发货10天后就会自动确认收货并打款给商家，商家因申请人已拆包使用而不予退货退款，被申请人若不予追究，商家更加不会办理退货退款，故被申请人不立案的行政行为，导致申请人购买到的不符合食品安全标准的、涉嫌虚假宣传欺诈的产品无法退货退款，食用到不符合食品安全、对身体健康产生影响的产品却无法维权，损害了消费者的财产权、知情权和身体健康权等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eastAsia="仿宋_GB2312" w:cs="Times New Roman"/>
          <w:sz w:val="32"/>
          <w:lang w:eastAsia="zh-CN"/>
        </w:rPr>
        <w:t>申请人依据《中华人民共和国行政复议法》及《中华人民共和国行政复议法实施条例》的有关规定，就被申请人未履行法定责任，依法申请行政复议，请求复议机关本着合法、公正、公开、及时、便民的原则，坚持有错必纠，保障法律法规正确实施的原则，支持申请人的复议请求，以维护申请人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val="en-US" w:eastAsia="zh-CN"/>
        </w:rPr>
      </w:pPr>
      <w:r>
        <w:rPr>
          <w:rFonts w:hint="eastAsia" w:ascii="Times New Roman" w:eastAsia="仿宋_GB2312" w:cs="Times New Roman"/>
          <w:sz w:val="32"/>
          <w:lang w:val="en-US" w:eastAsia="zh-CN"/>
        </w:rPr>
        <w:t>被申请人称：被申请人依法对被投诉举报人福州某电子商务有限公司（以下简称“某商务公司”）进行现场检查，核实相关情况，认为某商务公司经营的产品有合法来源、外包装有中文标注的生产日期、合格标识，作出不予立案并无不当，被申请人对某商务公司的处理对申请人的权利义务不产生实质影响，申请人的复议申请不符合复议受理条件，依法应予驳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val="en-US" w:eastAsia="zh-CN"/>
        </w:rPr>
      </w:pPr>
      <w:r>
        <w:rPr>
          <w:rFonts w:hint="eastAsia" w:ascii="Times New Roman" w:eastAsia="仿宋_GB2312" w:cs="Times New Roman"/>
          <w:sz w:val="32"/>
          <w:lang w:val="en-US" w:eastAsia="zh-CN"/>
        </w:rPr>
        <w:t>2021年7月12日，被申请人收到申请人举报某商务公司销售的产品无中文标签、无生产日期等重要信息，且产品有明显刺鼻气味、毛刺多，商家无法提供《食品安全国家标准 食品接触材料及制品通用安全要求》GB4806.1-2016、《食品安全国家标准 食品接触用塑料材料及制品》GB4806.7-2016相关检测报告，要求查处该违法行为。被申请人执法人员于2021年7月13日对某商务公司的经营场所进行现场检查，现场可见上述产品外包装标有厂名、厂址及生产日期等信息；7月18日，某商务公司的委托代理人到被申请人处配合调查，提供了相关《情况说明》，并附供货商主体证明材料、供货凭证、产品原料的产品质量检验单及产品的出厂检验报告单和第三方检测报告，且对申请人提交的产品图片的真实性不予确认，认为申请人提供的图片中的产品与其销售的产品不符。被申请人认为某商务公司销售的产品外包装标有厂名、厂址及生产日期等信息，且能提供产品来源和合格检测报告，无法认定某商务公司存在相关违法行为，故于2021年7月29日作出不予立案决定。该决定对申请人的权利义务不产生实质影响，申请人的复议申请不符合《中华人民共和国行政复议法实施条例》第二十八条第一款第（二）项“申请人与具体行政行为有利害关系”的复议受理条件，依法应于驳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val="en-US" w:eastAsia="zh-CN"/>
        </w:rPr>
      </w:pPr>
      <w:r>
        <w:rPr>
          <w:rFonts w:hint="eastAsia" w:ascii="Times New Roman" w:eastAsia="仿宋_GB2312" w:cs="Times New Roman"/>
          <w:sz w:val="32"/>
          <w:lang w:val="en-US" w:eastAsia="zh-CN"/>
        </w:rPr>
        <w:t>被申请人已经依法告知申请人案件处理结果，依法履行了告知义务，程序合法。被申请人于2021年7月12日收到申请人的举报材料，针对申请人的举报线索，被申请人于2021年7月13日进行现场检查，7月18日对某商务公司进行询问调查，于2021年7月29日作出不予立案决定并通过12315平台告知申请人处理结果。被申请人的告知符合《市场监督管理投诉举报处理暂行办法》和《市场监督管理行政处罚程序暂行规定》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val="en-US" w:eastAsia="zh-CN"/>
        </w:rPr>
      </w:pPr>
      <w:r>
        <w:rPr>
          <w:rFonts w:hint="eastAsia" w:ascii="Times New Roman" w:eastAsia="仿宋_GB2312" w:cs="Times New Roman"/>
          <w:sz w:val="32"/>
          <w:lang w:val="en-US" w:eastAsia="zh-CN"/>
        </w:rPr>
        <w:t>综上所述，针对申请人的举报事项，被申请人已按照相关规范要求和程序依法履职，并将案件处理结果告知申请人，被申请人的告知并无不当，且被申请人作出的告知内容不影响申请人的权利义务，申请人与告知内容无利害关系，申请人的复议申请不符合受理条件，请求复议机关依法驳回申请人的复议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经审理查明：</w:t>
      </w:r>
      <w:r>
        <w:rPr>
          <w:rFonts w:hint="eastAsia" w:ascii="Times New Roman" w:hAnsi="Times New Roman" w:eastAsia="仿宋_GB2312" w:cs="Times New Roman"/>
          <w:sz w:val="32"/>
          <w:szCs w:val="32"/>
          <w:lang w:val="en-US" w:eastAsia="zh-CN"/>
        </w:rPr>
        <w:t>2021年5月21日，</w:t>
      </w:r>
      <w:r>
        <w:rPr>
          <w:rFonts w:hint="eastAsia" w:ascii="Times New Roman" w:eastAsia="仿宋_GB2312" w:cs="Times New Roman"/>
          <w:sz w:val="32"/>
          <w:lang w:eastAsia="zh-CN"/>
        </w:rPr>
        <w:t>申请人在天猫网络购物平台的“某旗舰店”中购买了产品“立式饭勺”一份</w:t>
      </w:r>
      <w:r>
        <w:rPr>
          <w:rFonts w:hint="eastAsia" w:ascii="Times New Roman" w:eastAsia="仿宋_GB2312" w:cs="Times New Roman"/>
          <w:sz w:val="32"/>
          <w:highlight w:val="none"/>
          <w:lang w:eastAsia="zh-CN"/>
        </w:rPr>
        <w:t>，</w:t>
      </w:r>
      <w:r>
        <w:rPr>
          <w:rFonts w:hint="eastAsia" w:ascii="Times New Roman" w:eastAsia="仿宋_GB2312" w:cs="Times New Roman"/>
          <w:sz w:val="32"/>
          <w:lang w:eastAsia="zh-CN"/>
        </w:rPr>
        <w:t>申请人收货后认为该产品存在重大食品安全隐患，于2021年7月12日向全国12315平台进行投诉举报，要求有关单位就该产品开展调查并作出处理。接到投诉举报后，</w:t>
      </w:r>
      <w:r>
        <w:rPr>
          <w:rFonts w:hint="eastAsia" w:ascii="Times New Roman" w:eastAsia="仿宋_GB2312" w:cs="Times New Roman"/>
          <w:sz w:val="32"/>
          <w:lang w:val="en-US" w:eastAsia="zh-CN"/>
        </w:rPr>
        <w:t>被申请人执法人员于2021年7月13日对某商务公司的经营场所进行现场检查，现场可见产品外包装标有厂名、厂址及生产日期等信息，2021年7月18日，某商务公司的委托代理人提供了《情况说明》及产品合格的证明材料。某商务公司对申请人提供的产品图片与本公司的产品进行对比，认为申请人投诉举报的产品不是其公司销售的产品。经调查，被申请人未发现产品存在申请人所述情况，于</w:t>
      </w:r>
      <w:r>
        <w:rPr>
          <w:rFonts w:hint="eastAsia" w:ascii="Times New Roman" w:eastAsia="仿宋_GB2312" w:cs="Times New Roman"/>
          <w:sz w:val="32"/>
          <w:lang w:eastAsia="zh-CN"/>
        </w:rPr>
        <w:t>2021年7月29日对申请人的投诉举报作出不予立案的决定并于全国</w:t>
      </w:r>
      <w:r>
        <w:rPr>
          <w:rFonts w:hint="eastAsia" w:ascii="Times New Roman" w:eastAsia="仿宋_GB2312" w:cs="Times New Roman"/>
          <w:sz w:val="32"/>
          <w:lang w:val="en-US" w:eastAsia="zh-CN"/>
        </w:rPr>
        <w:t>12315平台上进行</w:t>
      </w:r>
      <w:r>
        <w:rPr>
          <w:rFonts w:hint="eastAsia" w:ascii="Times New Roman" w:eastAsia="仿宋_GB2312" w:cs="Times New Roman"/>
          <w:sz w:val="32"/>
          <w:lang w:eastAsia="zh-CN"/>
        </w:rPr>
        <w:t>告知。申请人对此不予认可，</w:t>
      </w:r>
      <w:r>
        <w:rPr>
          <w:rFonts w:hint="eastAsia" w:ascii="Times New Roman" w:eastAsia="仿宋_GB2312" w:cs="Times New Roman"/>
          <w:sz w:val="32"/>
        </w:rPr>
        <w:t>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月1日向</w:t>
      </w:r>
      <w:r>
        <w:rPr>
          <w:rFonts w:hint="eastAsia" w:ascii="Times New Roman" w:eastAsia="仿宋_GB2312" w:cs="Times New Roman"/>
          <w:sz w:val="32"/>
        </w:rPr>
        <w:t>本机关提起行政复议申请</w:t>
      </w:r>
      <w:r>
        <w:rPr>
          <w:rFonts w:hint="eastAsia" w:ascii="Times New Roman" w:eastAsia="仿宋_GB2312"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Times New Roman" w:eastAsia="仿宋_GB2312" w:cs="Times New Roman"/>
          <w:sz w:val="32"/>
        </w:rPr>
        <w:t>上述事实有下列证据：</w:t>
      </w:r>
      <w:r>
        <w:rPr>
          <w:rFonts w:hint="eastAsia" w:ascii="Times New Roman" w:eastAsia="仿宋_GB2312" w:cs="Times New Roman"/>
          <w:sz w:val="32"/>
          <w:lang w:val="en-US" w:eastAsia="zh-CN"/>
        </w:rPr>
        <w:t>1、消费者投诉举报书；2、全国12315平台举报页面截图；3、申请人身份证（复印件）；4、举报单及附件（福州市市场监管投诉举报平台）；5、福州某电子商务有限公司营业执照；6、福州某电子商务有限公司法定代表人身份证（复印件）；7、授权委托书；8、委托代理人身份证（复印件）；9、现场笔录；10、询问笔录；11、现场检查照片（2张）；12、被投诉产品图片（2张）；13、情况说明书；14、揭阳市某有限公司营业执照；15、全国工业产品生产许可证；16、供货凭证；17、产品质量检验单；18、欧冠检测报告；19、出厂检验报告单；20、不予立案审批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hint="eastAsia" w:ascii="Times New Roman" w:hAnsi="Times New Roman" w:eastAsia="仿宋_GB2312" w:cs="Times New Roman"/>
          <w:sz w:val="32"/>
          <w:szCs w:val="32"/>
          <w:lang w:val="en-US" w:eastAsia="zh-CN"/>
        </w:rPr>
        <w:t>本机关认为：第一，</w:t>
      </w:r>
      <w:r>
        <w:rPr>
          <w:rFonts w:hint="eastAsia" w:ascii="Times New Roman" w:eastAsia="仿宋_GB2312" w:cs="Times New Roman"/>
          <w:sz w:val="32"/>
          <w:lang w:eastAsia="zh-CN"/>
        </w:rPr>
        <w:t>被申请人作出不予立案决定的程序合法。被申请人</w:t>
      </w:r>
      <w:r>
        <w:rPr>
          <w:rFonts w:hint="eastAsia" w:ascii="Times New Roman" w:eastAsia="仿宋_GB2312" w:cs="Times New Roman"/>
          <w:sz w:val="32"/>
          <w:lang w:val="en-US" w:eastAsia="zh-CN"/>
        </w:rPr>
        <w:t>2021年7月12日收到申请人的投诉举报后，于2021年7月13日进行现场检查，2021年7月18日对某商务公司进行询问调查，2021年7月29日作出不予立案决定并通过全国12315平台向申请人告知案件处理结果，已履行法定职权，未超出法定时限；</w:t>
      </w:r>
      <w:r>
        <w:rPr>
          <w:rFonts w:hint="eastAsia" w:ascii="Times New Roman" w:eastAsia="仿宋_GB2312" w:cs="Times New Roman"/>
          <w:sz w:val="32"/>
          <w:lang w:eastAsia="zh-CN"/>
        </w:rPr>
        <w:t>第二，被申请人作出不予立案决定并无不妥。经调查，申请人虽然以产品侵害了自身的合法权益而进行投诉举报，但现有证据无法证明申请人投诉举报的产品为某商务公司销售的产品，且某商务公司所出售的产品外包装标有厂名、厂址及生产日期等信息，某商务公司也能够提供产品的合格报告和第三方检测报告等证据，未发现某商务公司存在违法行为，故被申请人作出的不予立案决定事实清楚，适用法律正确，符合法定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color w:val="auto"/>
          <w:sz w:val="32"/>
        </w:rPr>
      </w:pPr>
      <w:r>
        <w:rPr>
          <w:rFonts w:hint="eastAsia" w:ascii="Times New Roman" w:eastAsia="仿宋_GB2312" w:cs="Times New Roman"/>
          <w:sz w:val="32"/>
          <w:lang w:eastAsia="zh-CN"/>
        </w:rPr>
        <w:t>根</w:t>
      </w:r>
      <w:r>
        <w:rPr>
          <w:rFonts w:hint="eastAsia" w:ascii="Times New Roman" w:eastAsia="仿宋_GB2312" w:cs="Times New Roman"/>
          <w:color w:val="auto"/>
          <w:sz w:val="32"/>
        </w:rPr>
        <w:t>据《中华人民共和国行政复议法》第二十八条第一款第（</w:t>
      </w:r>
      <w:r>
        <w:rPr>
          <w:rFonts w:hint="eastAsia" w:ascii="Times New Roman" w:eastAsia="仿宋_GB2312" w:cs="Times New Roman"/>
          <w:color w:val="auto"/>
          <w:sz w:val="32"/>
          <w:lang w:eastAsia="zh-CN"/>
        </w:rPr>
        <w:t>一</w:t>
      </w:r>
      <w:r>
        <w:rPr>
          <w:rFonts w:hint="eastAsia" w:ascii="Times New Roman" w:eastAsia="仿宋_GB2312" w:cs="Times New Roman"/>
          <w:color w:val="auto"/>
          <w:sz w:val="32"/>
        </w:rPr>
        <w:t>）项、《中华人民共和国行政复议法实施条例》第四十</w:t>
      </w:r>
      <w:r>
        <w:rPr>
          <w:rFonts w:hint="eastAsia" w:ascii="Times New Roman" w:eastAsia="仿宋_GB2312" w:cs="Times New Roman"/>
          <w:color w:val="auto"/>
          <w:sz w:val="32"/>
          <w:lang w:eastAsia="zh-CN"/>
        </w:rPr>
        <w:t>三</w:t>
      </w:r>
      <w:r>
        <w:rPr>
          <w:rFonts w:hint="eastAsia" w:ascii="Times New Roman" w:eastAsia="仿宋_GB2312" w:cs="Times New Roman"/>
          <w:color w:val="auto"/>
          <w:sz w:val="32"/>
        </w:rPr>
        <w:t>条之规定，本机关决定如下：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color w:val="auto"/>
          <w:sz w:val="32"/>
          <w:lang w:eastAsia="zh-CN"/>
        </w:rPr>
      </w:pPr>
      <w:r>
        <w:rPr>
          <w:rFonts w:hint="eastAsia" w:ascii="Times New Roman" w:eastAsia="仿宋_GB2312" w:cs="Times New Roman"/>
          <w:color w:val="auto"/>
          <w:sz w:val="32"/>
          <w:lang w:val="en-US" w:eastAsia="zh-CN"/>
        </w:rPr>
        <w:t>维持被申请人作出的不予立案决定。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cs="Times New Roman"/>
          <w:sz w:val="32"/>
          <w:lang w:eastAsia="zh-CN"/>
        </w:rPr>
      </w:pPr>
      <w:r>
        <w:rPr>
          <w:rFonts w:ascii="Times New Roman" w:eastAsia="仿宋_GB2312" w:cs="Times New Roman"/>
          <w:sz w:val="32"/>
        </w:rPr>
        <w:t>如对本决定不服，可以自本决定书送达之日起15日内，向人民法院提起行政诉讼</w:t>
      </w:r>
      <w:r>
        <w:rPr>
          <w:rFonts w:hint="eastAsia" w:ascii="Times New Roman" w:eastAsia="仿宋_GB2312" w:cs="Times New Roman"/>
          <w:sz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right"/>
        <w:textAlignment w:val="auto"/>
        <w:rPr>
          <w:rFonts w:ascii="Times New Roman" w:eastAsia="仿宋_GB2312" w:cs="Times New Roman"/>
          <w:sz w:val="32"/>
        </w:rPr>
      </w:pPr>
      <w:r>
        <w:rPr>
          <w:rFonts w:ascii="Times New Roman" w:eastAsia="仿宋_GB2312" w:cs="Times New Roman"/>
          <w:sz w:val="32"/>
        </w:rPr>
        <w:t>福州市马尾区人民政府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Times New Roman" w:eastAsia="仿宋_GB2312" w:cs="Times New Roman"/>
          <w:sz w:val="32"/>
        </w:rPr>
      </w:pPr>
      <w:r>
        <w:rPr>
          <w:rFonts w:hint="eastAsia" w:ascii="Times New Roman" w:eastAsia="仿宋_GB2312" w:cs="Times New Roman"/>
          <w:sz w:val="32"/>
          <w:lang w:val="en-US" w:eastAsia="zh-CN"/>
        </w:rPr>
        <w:t xml:space="preserve">                               </w:t>
      </w:r>
      <w:r>
        <w:rPr>
          <w:rFonts w:ascii="Times New Roman" w:eastAsia="仿宋_GB2312" w:cs="Times New Roman"/>
          <w:sz w:val="32"/>
        </w:rPr>
        <w:t>202</w:t>
      </w:r>
      <w:r>
        <w:rPr>
          <w:rFonts w:hint="eastAsia" w:ascii="Times New Roman" w:eastAsia="仿宋_GB2312" w:cs="Times New Roman"/>
          <w:sz w:val="32"/>
        </w:rPr>
        <w:t>1</w:t>
      </w:r>
      <w:r>
        <w:rPr>
          <w:rFonts w:ascii="Times New Roman" w:eastAsia="仿宋_GB2312" w:cs="Times New Roman"/>
          <w:sz w:val="32"/>
        </w:rPr>
        <w:t>年</w:t>
      </w:r>
      <w:r>
        <w:rPr>
          <w:rFonts w:hint="eastAsia" w:ascii="Times New Roman" w:eastAsia="仿宋_GB2312" w:cs="Times New Roman"/>
          <w:sz w:val="32"/>
          <w:lang w:val="en-US" w:eastAsia="zh-CN"/>
        </w:rPr>
        <w:t>10</w:t>
      </w:r>
      <w:r>
        <w:rPr>
          <w:rFonts w:ascii="Times New Roman" w:eastAsia="仿宋_GB2312" w:cs="Times New Roman"/>
          <w:sz w:val="32"/>
        </w:rPr>
        <w:t>月</w:t>
      </w:r>
      <w:r>
        <w:rPr>
          <w:rFonts w:hint="eastAsia" w:ascii="Times New Roman" w:eastAsia="仿宋_GB2312" w:cs="Times New Roman"/>
          <w:sz w:val="32"/>
          <w:lang w:val="en-US" w:eastAsia="zh-CN"/>
        </w:rPr>
        <w:t>18</w:t>
      </w:r>
      <w:r>
        <w:rPr>
          <w:rFonts w:ascii="Times New Roman" w:eastAsia="仿宋_GB2312" w:cs="Times New Roman"/>
          <w:sz w:val="32"/>
        </w:rPr>
        <w:t>日</w:t>
      </w:r>
    </w:p>
    <w:p>
      <w:pPr>
        <w:pStyle w:val="2"/>
        <w:rPr>
          <w:rFonts w:hint="eastAsia" w:ascii="Times New Roman" w:eastAsia="仿宋_GB2312" w:cs="Times New Roman"/>
          <w:sz w:val="32"/>
          <w:lang w:eastAsia="zh-CN"/>
        </w:rPr>
      </w:pPr>
    </w:p>
    <w:sectPr>
      <w:footerReference r:id="rId3" w:type="default"/>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5610"/>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09"/>
    <w:rsid w:val="00017804"/>
    <w:rsid w:val="00053229"/>
    <w:rsid w:val="0005720A"/>
    <w:rsid w:val="001327B8"/>
    <w:rsid w:val="001829D7"/>
    <w:rsid w:val="00297721"/>
    <w:rsid w:val="002A770F"/>
    <w:rsid w:val="00387D21"/>
    <w:rsid w:val="0043460D"/>
    <w:rsid w:val="004A4BE8"/>
    <w:rsid w:val="004D6C3E"/>
    <w:rsid w:val="004E1B94"/>
    <w:rsid w:val="005308D9"/>
    <w:rsid w:val="00554D79"/>
    <w:rsid w:val="00575D90"/>
    <w:rsid w:val="006B31A8"/>
    <w:rsid w:val="007331ED"/>
    <w:rsid w:val="007B3651"/>
    <w:rsid w:val="007D0B8D"/>
    <w:rsid w:val="00817665"/>
    <w:rsid w:val="008B268C"/>
    <w:rsid w:val="00A02466"/>
    <w:rsid w:val="00AC37A9"/>
    <w:rsid w:val="00BE2009"/>
    <w:rsid w:val="00C55F6D"/>
    <w:rsid w:val="00C82D66"/>
    <w:rsid w:val="00D321E0"/>
    <w:rsid w:val="00D9788A"/>
    <w:rsid w:val="00DA188A"/>
    <w:rsid w:val="00DB43E5"/>
    <w:rsid w:val="00E01AA1"/>
    <w:rsid w:val="00E05D3F"/>
    <w:rsid w:val="00EA05BF"/>
    <w:rsid w:val="00F87942"/>
    <w:rsid w:val="01093CD3"/>
    <w:rsid w:val="01143B43"/>
    <w:rsid w:val="0114404C"/>
    <w:rsid w:val="01367651"/>
    <w:rsid w:val="01726135"/>
    <w:rsid w:val="01A1589F"/>
    <w:rsid w:val="01AC7689"/>
    <w:rsid w:val="01CA078E"/>
    <w:rsid w:val="01ED4721"/>
    <w:rsid w:val="02125407"/>
    <w:rsid w:val="02153FFC"/>
    <w:rsid w:val="02164665"/>
    <w:rsid w:val="02177E56"/>
    <w:rsid w:val="02403EB1"/>
    <w:rsid w:val="025B09A4"/>
    <w:rsid w:val="028752CA"/>
    <w:rsid w:val="028A3FCE"/>
    <w:rsid w:val="029B657E"/>
    <w:rsid w:val="02B011E8"/>
    <w:rsid w:val="030151D7"/>
    <w:rsid w:val="0305487F"/>
    <w:rsid w:val="031806CB"/>
    <w:rsid w:val="031A2121"/>
    <w:rsid w:val="032D3815"/>
    <w:rsid w:val="033F5DD1"/>
    <w:rsid w:val="034D60CA"/>
    <w:rsid w:val="036A29C9"/>
    <w:rsid w:val="036B026F"/>
    <w:rsid w:val="03932B19"/>
    <w:rsid w:val="039B5249"/>
    <w:rsid w:val="03BE75C0"/>
    <w:rsid w:val="03D664C1"/>
    <w:rsid w:val="03D67F18"/>
    <w:rsid w:val="03E94759"/>
    <w:rsid w:val="03F43EA9"/>
    <w:rsid w:val="03FB6E66"/>
    <w:rsid w:val="040064D7"/>
    <w:rsid w:val="04216696"/>
    <w:rsid w:val="042B1A86"/>
    <w:rsid w:val="042F7A23"/>
    <w:rsid w:val="043C7773"/>
    <w:rsid w:val="045A05AA"/>
    <w:rsid w:val="046525E3"/>
    <w:rsid w:val="048631C4"/>
    <w:rsid w:val="0488443A"/>
    <w:rsid w:val="0495484F"/>
    <w:rsid w:val="04B31FDB"/>
    <w:rsid w:val="04D2087D"/>
    <w:rsid w:val="04E02510"/>
    <w:rsid w:val="0511131D"/>
    <w:rsid w:val="0547103F"/>
    <w:rsid w:val="055020B6"/>
    <w:rsid w:val="055A6330"/>
    <w:rsid w:val="056677AB"/>
    <w:rsid w:val="058C7DC8"/>
    <w:rsid w:val="059D5E0F"/>
    <w:rsid w:val="05A41F03"/>
    <w:rsid w:val="05D905B6"/>
    <w:rsid w:val="05E034B7"/>
    <w:rsid w:val="05FE1709"/>
    <w:rsid w:val="060254F9"/>
    <w:rsid w:val="060318B5"/>
    <w:rsid w:val="06036B2E"/>
    <w:rsid w:val="06365998"/>
    <w:rsid w:val="063D4724"/>
    <w:rsid w:val="064A6326"/>
    <w:rsid w:val="065E3931"/>
    <w:rsid w:val="067419A6"/>
    <w:rsid w:val="06B14031"/>
    <w:rsid w:val="06F1708C"/>
    <w:rsid w:val="07104C8F"/>
    <w:rsid w:val="071A6A3F"/>
    <w:rsid w:val="073166F5"/>
    <w:rsid w:val="07490D89"/>
    <w:rsid w:val="074C310B"/>
    <w:rsid w:val="074D2196"/>
    <w:rsid w:val="075749D4"/>
    <w:rsid w:val="076255BF"/>
    <w:rsid w:val="078135C4"/>
    <w:rsid w:val="07827695"/>
    <w:rsid w:val="07854232"/>
    <w:rsid w:val="07AA1DEF"/>
    <w:rsid w:val="07BD71B3"/>
    <w:rsid w:val="07BF27FD"/>
    <w:rsid w:val="07C127FD"/>
    <w:rsid w:val="07CA02C0"/>
    <w:rsid w:val="08010A92"/>
    <w:rsid w:val="080D5367"/>
    <w:rsid w:val="08214688"/>
    <w:rsid w:val="083877E4"/>
    <w:rsid w:val="083C2BF1"/>
    <w:rsid w:val="08506046"/>
    <w:rsid w:val="085243DC"/>
    <w:rsid w:val="08524F40"/>
    <w:rsid w:val="086A4277"/>
    <w:rsid w:val="087B6440"/>
    <w:rsid w:val="0886301D"/>
    <w:rsid w:val="08B80CF9"/>
    <w:rsid w:val="08EF6805"/>
    <w:rsid w:val="090828FF"/>
    <w:rsid w:val="09206C7C"/>
    <w:rsid w:val="0925386D"/>
    <w:rsid w:val="092A7989"/>
    <w:rsid w:val="093A770A"/>
    <w:rsid w:val="096827E1"/>
    <w:rsid w:val="099139D5"/>
    <w:rsid w:val="09983BDE"/>
    <w:rsid w:val="09C07348"/>
    <w:rsid w:val="09D9430C"/>
    <w:rsid w:val="09E1794D"/>
    <w:rsid w:val="09EF6AAF"/>
    <w:rsid w:val="09F57C86"/>
    <w:rsid w:val="09FB3D6C"/>
    <w:rsid w:val="0A136602"/>
    <w:rsid w:val="0A1853A4"/>
    <w:rsid w:val="0A2E5FB0"/>
    <w:rsid w:val="0A3007F9"/>
    <w:rsid w:val="0A461ABA"/>
    <w:rsid w:val="0A5A7EA6"/>
    <w:rsid w:val="0A5E0E92"/>
    <w:rsid w:val="0A636A5D"/>
    <w:rsid w:val="0A784683"/>
    <w:rsid w:val="0A807AEF"/>
    <w:rsid w:val="0A992765"/>
    <w:rsid w:val="0A9D0DA4"/>
    <w:rsid w:val="0AA50DD7"/>
    <w:rsid w:val="0AB368D8"/>
    <w:rsid w:val="0AB73749"/>
    <w:rsid w:val="0AD92BFC"/>
    <w:rsid w:val="0AF539D4"/>
    <w:rsid w:val="0B183BEA"/>
    <w:rsid w:val="0B412FCC"/>
    <w:rsid w:val="0B4B2194"/>
    <w:rsid w:val="0B8D0CBC"/>
    <w:rsid w:val="0B8E072F"/>
    <w:rsid w:val="0BA22A5B"/>
    <w:rsid w:val="0BBE75EC"/>
    <w:rsid w:val="0BC62B05"/>
    <w:rsid w:val="0BCC16BD"/>
    <w:rsid w:val="0BE62CFA"/>
    <w:rsid w:val="0BED6367"/>
    <w:rsid w:val="0BFA269B"/>
    <w:rsid w:val="0C0A3BF9"/>
    <w:rsid w:val="0C1814E3"/>
    <w:rsid w:val="0C21485B"/>
    <w:rsid w:val="0C3B6964"/>
    <w:rsid w:val="0C423706"/>
    <w:rsid w:val="0C432F76"/>
    <w:rsid w:val="0C4F0426"/>
    <w:rsid w:val="0C617F08"/>
    <w:rsid w:val="0C733B1F"/>
    <w:rsid w:val="0C8F6E44"/>
    <w:rsid w:val="0C9E31FD"/>
    <w:rsid w:val="0CA12F7C"/>
    <w:rsid w:val="0CA20E7E"/>
    <w:rsid w:val="0CC1240D"/>
    <w:rsid w:val="0CC575C0"/>
    <w:rsid w:val="0CC84F16"/>
    <w:rsid w:val="0CC96455"/>
    <w:rsid w:val="0CCA241C"/>
    <w:rsid w:val="0CDA756C"/>
    <w:rsid w:val="0CFB4534"/>
    <w:rsid w:val="0D3A7ECC"/>
    <w:rsid w:val="0D3B5D4F"/>
    <w:rsid w:val="0D442A8E"/>
    <w:rsid w:val="0D5F295B"/>
    <w:rsid w:val="0D7E4AB4"/>
    <w:rsid w:val="0D7F25F8"/>
    <w:rsid w:val="0DA66B58"/>
    <w:rsid w:val="0DB31085"/>
    <w:rsid w:val="0DC95E57"/>
    <w:rsid w:val="0DE07765"/>
    <w:rsid w:val="0DE305DE"/>
    <w:rsid w:val="0DE61415"/>
    <w:rsid w:val="0E012F0A"/>
    <w:rsid w:val="0E1B51B1"/>
    <w:rsid w:val="0E451D22"/>
    <w:rsid w:val="0E6016DE"/>
    <w:rsid w:val="0E6F5518"/>
    <w:rsid w:val="0EA377FF"/>
    <w:rsid w:val="0EA93FC4"/>
    <w:rsid w:val="0ED1696A"/>
    <w:rsid w:val="0ED55401"/>
    <w:rsid w:val="0ED70F3F"/>
    <w:rsid w:val="0EE763A3"/>
    <w:rsid w:val="0EFC6F98"/>
    <w:rsid w:val="0F4B694C"/>
    <w:rsid w:val="0F510533"/>
    <w:rsid w:val="0F5D2FA7"/>
    <w:rsid w:val="0FB71F27"/>
    <w:rsid w:val="0FC73BCE"/>
    <w:rsid w:val="0FF10DAC"/>
    <w:rsid w:val="0FF24BDF"/>
    <w:rsid w:val="1007420F"/>
    <w:rsid w:val="10245701"/>
    <w:rsid w:val="10265021"/>
    <w:rsid w:val="103B7180"/>
    <w:rsid w:val="10523A93"/>
    <w:rsid w:val="105D4B63"/>
    <w:rsid w:val="107021FC"/>
    <w:rsid w:val="107B2E23"/>
    <w:rsid w:val="109E6EBC"/>
    <w:rsid w:val="10C05C30"/>
    <w:rsid w:val="10E4202D"/>
    <w:rsid w:val="10F528C5"/>
    <w:rsid w:val="1102114A"/>
    <w:rsid w:val="11263959"/>
    <w:rsid w:val="11402975"/>
    <w:rsid w:val="114F7EF2"/>
    <w:rsid w:val="117D3ABB"/>
    <w:rsid w:val="117E7873"/>
    <w:rsid w:val="11824C5C"/>
    <w:rsid w:val="11B061E7"/>
    <w:rsid w:val="11BD72A4"/>
    <w:rsid w:val="11E82E6C"/>
    <w:rsid w:val="11E86EA5"/>
    <w:rsid w:val="12076F3B"/>
    <w:rsid w:val="120F0B09"/>
    <w:rsid w:val="120F29DD"/>
    <w:rsid w:val="121B50E2"/>
    <w:rsid w:val="121C481C"/>
    <w:rsid w:val="121F1124"/>
    <w:rsid w:val="122942A3"/>
    <w:rsid w:val="12392171"/>
    <w:rsid w:val="12685280"/>
    <w:rsid w:val="12691015"/>
    <w:rsid w:val="12755F51"/>
    <w:rsid w:val="129840F3"/>
    <w:rsid w:val="129D5247"/>
    <w:rsid w:val="12AD6D50"/>
    <w:rsid w:val="12B00460"/>
    <w:rsid w:val="12C92020"/>
    <w:rsid w:val="131107DA"/>
    <w:rsid w:val="1336636C"/>
    <w:rsid w:val="13724764"/>
    <w:rsid w:val="13731FFE"/>
    <w:rsid w:val="13B52448"/>
    <w:rsid w:val="13BC19DC"/>
    <w:rsid w:val="14095DBC"/>
    <w:rsid w:val="141B6D33"/>
    <w:rsid w:val="1429525D"/>
    <w:rsid w:val="143B3DD8"/>
    <w:rsid w:val="1444184E"/>
    <w:rsid w:val="14505852"/>
    <w:rsid w:val="145E65D4"/>
    <w:rsid w:val="146F6453"/>
    <w:rsid w:val="14D80542"/>
    <w:rsid w:val="14F33E65"/>
    <w:rsid w:val="15085D67"/>
    <w:rsid w:val="153B551D"/>
    <w:rsid w:val="154D04B4"/>
    <w:rsid w:val="155B6422"/>
    <w:rsid w:val="15634D2F"/>
    <w:rsid w:val="158B1E50"/>
    <w:rsid w:val="15964AEB"/>
    <w:rsid w:val="159943C3"/>
    <w:rsid w:val="15A708B3"/>
    <w:rsid w:val="15BA5928"/>
    <w:rsid w:val="15BC09FE"/>
    <w:rsid w:val="15CF239C"/>
    <w:rsid w:val="15F76A72"/>
    <w:rsid w:val="15FD5281"/>
    <w:rsid w:val="16244682"/>
    <w:rsid w:val="16397469"/>
    <w:rsid w:val="166A188A"/>
    <w:rsid w:val="167054C7"/>
    <w:rsid w:val="16B41F35"/>
    <w:rsid w:val="16C2137D"/>
    <w:rsid w:val="16CD5270"/>
    <w:rsid w:val="16CE6044"/>
    <w:rsid w:val="16D269CC"/>
    <w:rsid w:val="16DE5F32"/>
    <w:rsid w:val="16EA0DE9"/>
    <w:rsid w:val="16FD25BC"/>
    <w:rsid w:val="17033AC0"/>
    <w:rsid w:val="171E0DC8"/>
    <w:rsid w:val="17265C9A"/>
    <w:rsid w:val="17292A3A"/>
    <w:rsid w:val="173B5A6E"/>
    <w:rsid w:val="17504CF7"/>
    <w:rsid w:val="17530D21"/>
    <w:rsid w:val="1787274D"/>
    <w:rsid w:val="1793728A"/>
    <w:rsid w:val="17B92376"/>
    <w:rsid w:val="17C06853"/>
    <w:rsid w:val="17CE020C"/>
    <w:rsid w:val="1804648C"/>
    <w:rsid w:val="1840447C"/>
    <w:rsid w:val="184F6C67"/>
    <w:rsid w:val="18560C9C"/>
    <w:rsid w:val="188E40FC"/>
    <w:rsid w:val="18BD0808"/>
    <w:rsid w:val="18DB1D82"/>
    <w:rsid w:val="18F44407"/>
    <w:rsid w:val="191C04A0"/>
    <w:rsid w:val="191D44FD"/>
    <w:rsid w:val="1934285C"/>
    <w:rsid w:val="193C2FD0"/>
    <w:rsid w:val="194D4315"/>
    <w:rsid w:val="194F1567"/>
    <w:rsid w:val="1955012F"/>
    <w:rsid w:val="197F0FB2"/>
    <w:rsid w:val="199D4619"/>
    <w:rsid w:val="19A42C16"/>
    <w:rsid w:val="19B17521"/>
    <w:rsid w:val="19B64E84"/>
    <w:rsid w:val="19C77E60"/>
    <w:rsid w:val="19E14DC7"/>
    <w:rsid w:val="19EC4934"/>
    <w:rsid w:val="19F90EE5"/>
    <w:rsid w:val="1A0E68C3"/>
    <w:rsid w:val="1A2F4740"/>
    <w:rsid w:val="1A3F2956"/>
    <w:rsid w:val="1A535CB9"/>
    <w:rsid w:val="1A634CA3"/>
    <w:rsid w:val="1A693D8B"/>
    <w:rsid w:val="1A8E204A"/>
    <w:rsid w:val="1A9315FD"/>
    <w:rsid w:val="1A973929"/>
    <w:rsid w:val="1A9F1853"/>
    <w:rsid w:val="1AC54459"/>
    <w:rsid w:val="1ACF2B57"/>
    <w:rsid w:val="1AD53477"/>
    <w:rsid w:val="1B0C3936"/>
    <w:rsid w:val="1B106476"/>
    <w:rsid w:val="1B3277F8"/>
    <w:rsid w:val="1B37265D"/>
    <w:rsid w:val="1B4A2560"/>
    <w:rsid w:val="1B591A04"/>
    <w:rsid w:val="1B5D6359"/>
    <w:rsid w:val="1B8A5DF3"/>
    <w:rsid w:val="1BAB2514"/>
    <w:rsid w:val="1BAD53F9"/>
    <w:rsid w:val="1BEF268B"/>
    <w:rsid w:val="1C0D4414"/>
    <w:rsid w:val="1C191096"/>
    <w:rsid w:val="1C49451F"/>
    <w:rsid w:val="1C4E1F60"/>
    <w:rsid w:val="1C59423D"/>
    <w:rsid w:val="1C5E536D"/>
    <w:rsid w:val="1C5F6CB5"/>
    <w:rsid w:val="1C623D4F"/>
    <w:rsid w:val="1C631D8D"/>
    <w:rsid w:val="1C8059AA"/>
    <w:rsid w:val="1C86520A"/>
    <w:rsid w:val="1C8B5CB8"/>
    <w:rsid w:val="1CA75C97"/>
    <w:rsid w:val="1CB81C13"/>
    <w:rsid w:val="1CBB0082"/>
    <w:rsid w:val="1CBE0D68"/>
    <w:rsid w:val="1CF850E1"/>
    <w:rsid w:val="1D151430"/>
    <w:rsid w:val="1D382B24"/>
    <w:rsid w:val="1D4103B9"/>
    <w:rsid w:val="1D4955B2"/>
    <w:rsid w:val="1D74039C"/>
    <w:rsid w:val="1D851644"/>
    <w:rsid w:val="1D8E5B1F"/>
    <w:rsid w:val="1DB24780"/>
    <w:rsid w:val="1DF100EA"/>
    <w:rsid w:val="1DF606A1"/>
    <w:rsid w:val="1DF7523B"/>
    <w:rsid w:val="1DFB2597"/>
    <w:rsid w:val="1E034FA8"/>
    <w:rsid w:val="1E492B1C"/>
    <w:rsid w:val="1E5F0C81"/>
    <w:rsid w:val="1E6F01AB"/>
    <w:rsid w:val="1E742978"/>
    <w:rsid w:val="1E840ABD"/>
    <w:rsid w:val="1EB90BD4"/>
    <w:rsid w:val="1EBC31F4"/>
    <w:rsid w:val="1ECF6881"/>
    <w:rsid w:val="1EE9101E"/>
    <w:rsid w:val="1F283DBF"/>
    <w:rsid w:val="1F5A6371"/>
    <w:rsid w:val="1F7B4B1B"/>
    <w:rsid w:val="1F83630D"/>
    <w:rsid w:val="1FB4135B"/>
    <w:rsid w:val="1FC5213C"/>
    <w:rsid w:val="1FE265A7"/>
    <w:rsid w:val="1FEC4A03"/>
    <w:rsid w:val="1FEF7BFF"/>
    <w:rsid w:val="200A7EAB"/>
    <w:rsid w:val="20201BEF"/>
    <w:rsid w:val="207A75F9"/>
    <w:rsid w:val="207C2C77"/>
    <w:rsid w:val="20A962B4"/>
    <w:rsid w:val="20AF1A8C"/>
    <w:rsid w:val="20C54CBA"/>
    <w:rsid w:val="20F2312C"/>
    <w:rsid w:val="210302D2"/>
    <w:rsid w:val="2116377E"/>
    <w:rsid w:val="21364ED1"/>
    <w:rsid w:val="21477FE4"/>
    <w:rsid w:val="21534441"/>
    <w:rsid w:val="21584594"/>
    <w:rsid w:val="215D0C3B"/>
    <w:rsid w:val="216900C6"/>
    <w:rsid w:val="21715109"/>
    <w:rsid w:val="21786A47"/>
    <w:rsid w:val="217D4C2E"/>
    <w:rsid w:val="21A14C41"/>
    <w:rsid w:val="21A30D1C"/>
    <w:rsid w:val="21A527DF"/>
    <w:rsid w:val="21BF584C"/>
    <w:rsid w:val="21CC2398"/>
    <w:rsid w:val="21F13DFB"/>
    <w:rsid w:val="2215627C"/>
    <w:rsid w:val="221A5D21"/>
    <w:rsid w:val="22255583"/>
    <w:rsid w:val="22354B72"/>
    <w:rsid w:val="2237183F"/>
    <w:rsid w:val="22473976"/>
    <w:rsid w:val="226C15B1"/>
    <w:rsid w:val="22BF2289"/>
    <w:rsid w:val="22C91531"/>
    <w:rsid w:val="22CB18AD"/>
    <w:rsid w:val="22E371B4"/>
    <w:rsid w:val="230103A3"/>
    <w:rsid w:val="23095652"/>
    <w:rsid w:val="230A67DC"/>
    <w:rsid w:val="232678DD"/>
    <w:rsid w:val="232D3376"/>
    <w:rsid w:val="234410E8"/>
    <w:rsid w:val="236910C4"/>
    <w:rsid w:val="239B6280"/>
    <w:rsid w:val="23BC43D2"/>
    <w:rsid w:val="23E475C7"/>
    <w:rsid w:val="240827AA"/>
    <w:rsid w:val="244C50F8"/>
    <w:rsid w:val="24670FF7"/>
    <w:rsid w:val="24783E2B"/>
    <w:rsid w:val="247F107C"/>
    <w:rsid w:val="24B63FA2"/>
    <w:rsid w:val="24C04ED4"/>
    <w:rsid w:val="24C97E11"/>
    <w:rsid w:val="24DB1ED9"/>
    <w:rsid w:val="24ED6AF1"/>
    <w:rsid w:val="253B7F8E"/>
    <w:rsid w:val="25716E9F"/>
    <w:rsid w:val="25B46436"/>
    <w:rsid w:val="25D54D1E"/>
    <w:rsid w:val="25E84D9F"/>
    <w:rsid w:val="25E857BD"/>
    <w:rsid w:val="25F2186D"/>
    <w:rsid w:val="25F22B4B"/>
    <w:rsid w:val="25FC33E8"/>
    <w:rsid w:val="26015B36"/>
    <w:rsid w:val="26036528"/>
    <w:rsid w:val="26073E0A"/>
    <w:rsid w:val="263B0A86"/>
    <w:rsid w:val="265D4C55"/>
    <w:rsid w:val="2666223C"/>
    <w:rsid w:val="2672795F"/>
    <w:rsid w:val="26991289"/>
    <w:rsid w:val="26BC7390"/>
    <w:rsid w:val="26D930A0"/>
    <w:rsid w:val="26E9634C"/>
    <w:rsid w:val="27122CDE"/>
    <w:rsid w:val="271753DB"/>
    <w:rsid w:val="272226EF"/>
    <w:rsid w:val="27234DB5"/>
    <w:rsid w:val="27507AED"/>
    <w:rsid w:val="27540238"/>
    <w:rsid w:val="27623428"/>
    <w:rsid w:val="27792129"/>
    <w:rsid w:val="277E42DC"/>
    <w:rsid w:val="2785149D"/>
    <w:rsid w:val="279B7D57"/>
    <w:rsid w:val="27A50DB5"/>
    <w:rsid w:val="27F83421"/>
    <w:rsid w:val="280146E7"/>
    <w:rsid w:val="281C69E0"/>
    <w:rsid w:val="281C7C11"/>
    <w:rsid w:val="2827180F"/>
    <w:rsid w:val="28287719"/>
    <w:rsid w:val="283E14D8"/>
    <w:rsid w:val="28403CEB"/>
    <w:rsid w:val="28465C73"/>
    <w:rsid w:val="28494D7A"/>
    <w:rsid w:val="28646FCB"/>
    <w:rsid w:val="2873123F"/>
    <w:rsid w:val="28756069"/>
    <w:rsid w:val="288C03F8"/>
    <w:rsid w:val="28926A99"/>
    <w:rsid w:val="289E6E05"/>
    <w:rsid w:val="28A46AB2"/>
    <w:rsid w:val="28AF46AD"/>
    <w:rsid w:val="28B60B0F"/>
    <w:rsid w:val="28B96FD9"/>
    <w:rsid w:val="28BC6E19"/>
    <w:rsid w:val="28CA5C1F"/>
    <w:rsid w:val="28DA3927"/>
    <w:rsid w:val="28DA436B"/>
    <w:rsid w:val="28E13553"/>
    <w:rsid w:val="28E70D94"/>
    <w:rsid w:val="28EC5488"/>
    <w:rsid w:val="28F5196E"/>
    <w:rsid w:val="29003428"/>
    <w:rsid w:val="290139A3"/>
    <w:rsid w:val="29347C93"/>
    <w:rsid w:val="293F4D16"/>
    <w:rsid w:val="294C797B"/>
    <w:rsid w:val="2950307E"/>
    <w:rsid w:val="295E2302"/>
    <w:rsid w:val="2977088D"/>
    <w:rsid w:val="29C6523B"/>
    <w:rsid w:val="29C8169B"/>
    <w:rsid w:val="29CE4B72"/>
    <w:rsid w:val="29F44760"/>
    <w:rsid w:val="2A0367E3"/>
    <w:rsid w:val="2A05763D"/>
    <w:rsid w:val="2A1C7777"/>
    <w:rsid w:val="2A337BA7"/>
    <w:rsid w:val="2A3B4C33"/>
    <w:rsid w:val="2A483840"/>
    <w:rsid w:val="2A521672"/>
    <w:rsid w:val="2A6101CC"/>
    <w:rsid w:val="2A782262"/>
    <w:rsid w:val="2A882792"/>
    <w:rsid w:val="2A9A2CD3"/>
    <w:rsid w:val="2AA371D4"/>
    <w:rsid w:val="2AB9557C"/>
    <w:rsid w:val="2AD20A04"/>
    <w:rsid w:val="2AE02702"/>
    <w:rsid w:val="2AE72A8F"/>
    <w:rsid w:val="2AEA58EB"/>
    <w:rsid w:val="2B0023DD"/>
    <w:rsid w:val="2B1959E1"/>
    <w:rsid w:val="2B1F5803"/>
    <w:rsid w:val="2B2A2FEB"/>
    <w:rsid w:val="2B447311"/>
    <w:rsid w:val="2B4557D7"/>
    <w:rsid w:val="2B597790"/>
    <w:rsid w:val="2B6303B6"/>
    <w:rsid w:val="2B7929A4"/>
    <w:rsid w:val="2B943087"/>
    <w:rsid w:val="2BA45B8D"/>
    <w:rsid w:val="2BBB1909"/>
    <w:rsid w:val="2BBC534B"/>
    <w:rsid w:val="2BC46007"/>
    <w:rsid w:val="2BC53C94"/>
    <w:rsid w:val="2BD97F38"/>
    <w:rsid w:val="2BE06224"/>
    <w:rsid w:val="2C4A1A30"/>
    <w:rsid w:val="2C5541F7"/>
    <w:rsid w:val="2C7B7588"/>
    <w:rsid w:val="2C830BFD"/>
    <w:rsid w:val="2C8373D3"/>
    <w:rsid w:val="2C8530EA"/>
    <w:rsid w:val="2C936F2E"/>
    <w:rsid w:val="2CB14125"/>
    <w:rsid w:val="2CB52175"/>
    <w:rsid w:val="2CB7537C"/>
    <w:rsid w:val="2CB96FE6"/>
    <w:rsid w:val="2CBF32A2"/>
    <w:rsid w:val="2CC05E9A"/>
    <w:rsid w:val="2CDC302B"/>
    <w:rsid w:val="2CE7556D"/>
    <w:rsid w:val="2CFE243C"/>
    <w:rsid w:val="2D0419A9"/>
    <w:rsid w:val="2D0B2B08"/>
    <w:rsid w:val="2D1F4220"/>
    <w:rsid w:val="2D220A51"/>
    <w:rsid w:val="2D25490A"/>
    <w:rsid w:val="2D5C1D92"/>
    <w:rsid w:val="2D5F2106"/>
    <w:rsid w:val="2D6101EA"/>
    <w:rsid w:val="2E0C041E"/>
    <w:rsid w:val="2E2237DA"/>
    <w:rsid w:val="2E2B2F31"/>
    <w:rsid w:val="2E347F89"/>
    <w:rsid w:val="2E4E3FFF"/>
    <w:rsid w:val="2E713248"/>
    <w:rsid w:val="2E7468FD"/>
    <w:rsid w:val="2E7616EF"/>
    <w:rsid w:val="2E787F6C"/>
    <w:rsid w:val="2EE403E2"/>
    <w:rsid w:val="2EEB4BE0"/>
    <w:rsid w:val="2F09410F"/>
    <w:rsid w:val="2F460078"/>
    <w:rsid w:val="2F7221B4"/>
    <w:rsid w:val="2FA83B3C"/>
    <w:rsid w:val="2FAA0BD4"/>
    <w:rsid w:val="2FB03FFE"/>
    <w:rsid w:val="2FC91DAD"/>
    <w:rsid w:val="2FEF634C"/>
    <w:rsid w:val="2FF62EF3"/>
    <w:rsid w:val="3049117D"/>
    <w:rsid w:val="30577683"/>
    <w:rsid w:val="305C1230"/>
    <w:rsid w:val="307C1CAF"/>
    <w:rsid w:val="30843A83"/>
    <w:rsid w:val="308A573C"/>
    <w:rsid w:val="309E5F30"/>
    <w:rsid w:val="30D55F49"/>
    <w:rsid w:val="30D758B3"/>
    <w:rsid w:val="30F457DB"/>
    <w:rsid w:val="30FE5936"/>
    <w:rsid w:val="310D639F"/>
    <w:rsid w:val="310F1BFC"/>
    <w:rsid w:val="31184BC9"/>
    <w:rsid w:val="311D730C"/>
    <w:rsid w:val="312011A7"/>
    <w:rsid w:val="312C621D"/>
    <w:rsid w:val="3156395D"/>
    <w:rsid w:val="31597BEE"/>
    <w:rsid w:val="319116E5"/>
    <w:rsid w:val="31B21792"/>
    <w:rsid w:val="31DF7797"/>
    <w:rsid w:val="31E4653A"/>
    <w:rsid w:val="31FC423D"/>
    <w:rsid w:val="31FC60B6"/>
    <w:rsid w:val="31FF7463"/>
    <w:rsid w:val="32321BC7"/>
    <w:rsid w:val="32514156"/>
    <w:rsid w:val="32A23326"/>
    <w:rsid w:val="32A32EEC"/>
    <w:rsid w:val="32A358DD"/>
    <w:rsid w:val="32C64D11"/>
    <w:rsid w:val="32D41FEC"/>
    <w:rsid w:val="32D57814"/>
    <w:rsid w:val="32DB6A3A"/>
    <w:rsid w:val="32E2215E"/>
    <w:rsid w:val="33423719"/>
    <w:rsid w:val="334E3C9D"/>
    <w:rsid w:val="337C6338"/>
    <w:rsid w:val="337C7470"/>
    <w:rsid w:val="338378EC"/>
    <w:rsid w:val="34275CB4"/>
    <w:rsid w:val="345A2A57"/>
    <w:rsid w:val="346B32CD"/>
    <w:rsid w:val="3478413A"/>
    <w:rsid w:val="34796BA8"/>
    <w:rsid w:val="347F4FE1"/>
    <w:rsid w:val="34D66BB1"/>
    <w:rsid w:val="34E8053C"/>
    <w:rsid w:val="34F87F1E"/>
    <w:rsid w:val="351619D3"/>
    <w:rsid w:val="351A360E"/>
    <w:rsid w:val="355B2D3D"/>
    <w:rsid w:val="35675DEA"/>
    <w:rsid w:val="35B2659D"/>
    <w:rsid w:val="35C12816"/>
    <w:rsid w:val="35C46E47"/>
    <w:rsid w:val="35C8252F"/>
    <w:rsid w:val="35CD69DD"/>
    <w:rsid w:val="35D54965"/>
    <w:rsid w:val="35EF383A"/>
    <w:rsid w:val="35EF48F0"/>
    <w:rsid w:val="35F1725B"/>
    <w:rsid w:val="3600003C"/>
    <w:rsid w:val="3620515E"/>
    <w:rsid w:val="364503AE"/>
    <w:rsid w:val="364D01C3"/>
    <w:rsid w:val="365036DA"/>
    <w:rsid w:val="3697168D"/>
    <w:rsid w:val="36B13816"/>
    <w:rsid w:val="36B74A8C"/>
    <w:rsid w:val="36C1263C"/>
    <w:rsid w:val="36D12B9D"/>
    <w:rsid w:val="36D620F8"/>
    <w:rsid w:val="36DB13FE"/>
    <w:rsid w:val="36EF414C"/>
    <w:rsid w:val="36F11D27"/>
    <w:rsid w:val="36F57913"/>
    <w:rsid w:val="36FF0063"/>
    <w:rsid w:val="370B4644"/>
    <w:rsid w:val="370D03A2"/>
    <w:rsid w:val="371E3BFB"/>
    <w:rsid w:val="37203B07"/>
    <w:rsid w:val="37387326"/>
    <w:rsid w:val="37615B04"/>
    <w:rsid w:val="37961158"/>
    <w:rsid w:val="37A05F23"/>
    <w:rsid w:val="37CC7DA3"/>
    <w:rsid w:val="3800229C"/>
    <w:rsid w:val="380D37D2"/>
    <w:rsid w:val="384506D1"/>
    <w:rsid w:val="387B0AF7"/>
    <w:rsid w:val="38911A9D"/>
    <w:rsid w:val="38B72A77"/>
    <w:rsid w:val="38CC43E9"/>
    <w:rsid w:val="38D97C6A"/>
    <w:rsid w:val="38F80027"/>
    <w:rsid w:val="391A4710"/>
    <w:rsid w:val="391E7D6E"/>
    <w:rsid w:val="39523799"/>
    <w:rsid w:val="395924CD"/>
    <w:rsid w:val="39592CF9"/>
    <w:rsid w:val="396341AC"/>
    <w:rsid w:val="396D2376"/>
    <w:rsid w:val="39715CB6"/>
    <w:rsid w:val="3974612E"/>
    <w:rsid w:val="397C3ABD"/>
    <w:rsid w:val="39897AC8"/>
    <w:rsid w:val="39AC1DAC"/>
    <w:rsid w:val="39AC5E4B"/>
    <w:rsid w:val="39B30B1B"/>
    <w:rsid w:val="39BF7DEE"/>
    <w:rsid w:val="39D368FF"/>
    <w:rsid w:val="39FE65F0"/>
    <w:rsid w:val="3A1E1D58"/>
    <w:rsid w:val="3A53304D"/>
    <w:rsid w:val="3A6E7B74"/>
    <w:rsid w:val="3A7D5552"/>
    <w:rsid w:val="3A9B7CD5"/>
    <w:rsid w:val="3AB221A1"/>
    <w:rsid w:val="3AC06589"/>
    <w:rsid w:val="3ACD14DA"/>
    <w:rsid w:val="3AD0311D"/>
    <w:rsid w:val="3AF12F21"/>
    <w:rsid w:val="3B220189"/>
    <w:rsid w:val="3B3C6BF9"/>
    <w:rsid w:val="3B4109CB"/>
    <w:rsid w:val="3B422114"/>
    <w:rsid w:val="3B492381"/>
    <w:rsid w:val="3B51287A"/>
    <w:rsid w:val="3B5A24C3"/>
    <w:rsid w:val="3B911147"/>
    <w:rsid w:val="3B914982"/>
    <w:rsid w:val="3B9448AB"/>
    <w:rsid w:val="3BB47780"/>
    <w:rsid w:val="3BC616CE"/>
    <w:rsid w:val="3BC62DEF"/>
    <w:rsid w:val="3BC84283"/>
    <w:rsid w:val="3BD908E5"/>
    <w:rsid w:val="3BE43BBF"/>
    <w:rsid w:val="3BF320D8"/>
    <w:rsid w:val="3BFE2E86"/>
    <w:rsid w:val="3C067649"/>
    <w:rsid w:val="3C130C43"/>
    <w:rsid w:val="3C63414A"/>
    <w:rsid w:val="3C782D6D"/>
    <w:rsid w:val="3C7C098E"/>
    <w:rsid w:val="3C806160"/>
    <w:rsid w:val="3C902EFF"/>
    <w:rsid w:val="3C9221AD"/>
    <w:rsid w:val="3CAD2ED6"/>
    <w:rsid w:val="3CC57733"/>
    <w:rsid w:val="3D021CE9"/>
    <w:rsid w:val="3D257230"/>
    <w:rsid w:val="3D2F6E67"/>
    <w:rsid w:val="3D4220A3"/>
    <w:rsid w:val="3D45740D"/>
    <w:rsid w:val="3D4635E2"/>
    <w:rsid w:val="3D842E5B"/>
    <w:rsid w:val="3D9568AD"/>
    <w:rsid w:val="3DB37104"/>
    <w:rsid w:val="3DCA7347"/>
    <w:rsid w:val="3DD206C7"/>
    <w:rsid w:val="3DE27251"/>
    <w:rsid w:val="3DEB1766"/>
    <w:rsid w:val="3DF14BD8"/>
    <w:rsid w:val="3E2B520E"/>
    <w:rsid w:val="3E4035B3"/>
    <w:rsid w:val="3E4D792A"/>
    <w:rsid w:val="3E8E0EF1"/>
    <w:rsid w:val="3F1C0CF2"/>
    <w:rsid w:val="3F9E21DA"/>
    <w:rsid w:val="3FBB4C97"/>
    <w:rsid w:val="3FD70CBF"/>
    <w:rsid w:val="3FF50190"/>
    <w:rsid w:val="401835CA"/>
    <w:rsid w:val="4031400E"/>
    <w:rsid w:val="40374156"/>
    <w:rsid w:val="404408EB"/>
    <w:rsid w:val="405C02C0"/>
    <w:rsid w:val="406B16B2"/>
    <w:rsid w:val="406B257B"/>
    <w:rsid w:val="40B730FE"/>
    <w:rsid w:val="40EB3DB7"/>
    <w:rsid w:val="40EE4351"/>
    <w:rsid w:val="411D4066"/>
    <w:rsid w:val="413202EE"/>
    <w:rsid w:val="41372090"/>
    <w:rsid w:val="41406224"/>
    <w:rsid w:val="4158771E"/>
    <w:rsid w:val="41657DF6"/>
    <w:rsid w:val="4175273D"/>
    <w:rsid w:val="417E56E8"/>
    <w:rsid w:val="41BE483A"/>
    <w:rsid w:val="41C20C1A"/>
    <w:rsid w:val="41F34565"/>
    <w:rsid w:val="424A6C1B"/>
    <w:rsid w:val="4258386F"/>
    <w:rsid w:val="42595657"/>
    <w:rsid w:val="426D79AD"/>
    <w:rsid w:val="427F5D9D"/>
    <w:rsid w:val="428038B9"/>
    <w:rsid w:val="42901D21"/>
    <w:rsid w:val="429838E5"/>
    <w:rsid w:val="429B5BF5"/>
    <w:rsid w:val="429D6F7A"/>
    <w:rsid w:val="42AF3224"/>
    <w:rsid w:val="42BC6D59"/>
    <w:rsid w:val="42C062C0"/>
    <w:rsid w:val="42D0504C"/>
    <w:rsid w:val="42DA738D"/>
    <w:rsid w:val="42EA302A"/>
    <w:rsid w:val="42F85C92"/>
    <w:rsid w:val="43096BF1"/>
    <w:rsid w:val="432F600D"/>
    <w:rsid w:val="436D28B8"/>
    <w:rsid w:val="43796C46"/>
    <w:rsid w:val="43851913"/>
    <w:rsid w:val="43854798"/>
    <w:rsid w:val="438777F0"/>
    <w:rsid w:val="438C12AA"/>
    <w:rsid w:val="43B32A8B"/>
    <w:rsid w:val="43C53B06"/>
    <w:rsid w:val="43D03005"/>
    <w:rsid w:val="43D9734A"/>
    <w:rsid w:val="43F87E75"/>
    <w:rsid w:val="441C666C"/>
    <w:rsid w:val="442E71A8"/>
    <w:rsid w:val="443970AB"/>
    <w:rsid w:val="44491513"/>
    <w:rsid w:val="444E7D84"/>
    <w:rsid w:val="4474342B"/>
    <w:rsid w:val="44786C52"/>
    <w:rsid w:val="4492037F"/>
    <w:rsid w:val="44924B7A"/>
    <w:rsid w:val="44F14653"/>
    <w:rsid w:val="44F85C75"/>
    <w:rsid w:val="451133D7"/>
    <w:rsid w:val="45826050"/>
    <w:rsid w:val="45943D0C"/>
    <w:rsid w:val="45964548"/>
    <w:rsid w:val="45A115A4"/>
    <w:rsid w:val="45CF737A"/>
    <w:rsid w:val="45E42E74"/>
    <w:rsid w:val="45E618A4"/>
    <w:rsid w:val="45F90BF8"/>
    <w:rsid w:val="45FA0D04"/>
    <w:rsid w:val="46222E20"/>
    <w:rsid w:val="464C1A5E"/>
    <w:rsid w:val="464C7D96"/>
    <w:rsid w:val="46940451"/>
    <w:rsid w:val="469805D1"/>
    <w:rsid w:val="46B46A90"/>
    <w:rsid w:val="46B75A30"/>
    <w:rsid w:val="47123199"/>
    <w:rsid w:val="47130B91"/>
    <w:rsid w:val="47522291"/>
    <w:rsid w:val="4759466E"/>
    <w:rsid w:val="475A5249"/>
    <w:rsid w:val="47AB11DB"/>
    <w:rsid w:val="47AF428C"/>
    <w:rsid w:val="47B73687"/>
    <w:rsid w:val="47B843A5"/>
    <w:rsid w:val="47C75D7B"/>
    <w:rsid w:val="47C8456A"/>
    <w:rsid w:val="47D36649"/>
    <w:rsid w:val="47D430B1"/>
    <w:rsid w:val="47D86B7F"/>
    <w:rsid w:val="47EC34AA"/>
    <w:rsid w:val="47EE60B0"/>
    <w:rsid w:val="47F60581"/>
    <w:rsid w:val="47FB014F"/>
    <w:rsid w:val="481C22E6"/>
    <w:rsid w:val="48465ED7"/>
    <w:rsid w:val="484D4A0B"/>
    <w:rsid w:val="48593277"/>
    <w:rsid w:val="48607F04"/>
    <w:rsid w:val="48721F4F"/>
    <w:rsid w:val="487468AC"/>
    <w:rsid w:val="489C0A13"/>
    <w:rsid w:val="48A15DDB"/>
    <w:rsid w:val="48AD3653"/>
    <w:rsid w:val="48AD633E"/>
    <w:rsid w:val="48B22C98"/>
    <w:rsid w:val="48BB31DD"/>
    <w:rsid w:val="48CC10AF"/>
    <w:rsid w:val="48DD5B3B"/>
    <w:rsid w:val="48E468B8"/>
    <w:rsid w:val="49475BE4"/>
    <w:rsid w:val="49594A31"/>
    <w:rsid w:val="49682092"/>
    <w:rsid w:val="49806D85"/>
    <w:rsid w:val="49BD79FE"/>
    <w:rsid w:val="49DB7ABC"/>
    <w:rsid w:val="4A0E2D0A"/>
    <w:rsid w:val="4A1053B4"/>
    <w:rsid w:val="4A12598E"/>
    <w:rsid w:val="4A24517E"/>
    <w:rsid w:val="4A2965A0"/>
    <w:rsid w:val="4A4860A0"/>
    <w:rsid w:val="4A525FA6"/>
    <w:rsid w:val="4A570CDD"/>
    <w:rsid w:val="4A5C0EEC"/>
    <w:rsid w:val="4A7B24F6"/>
    <w:rsid w:val="4A8135E6"/>
    <w:rsid w:val="4A8405E1"/>
    <w:rsid w:val="4A9312BF"/>
    <w:rsid w:val="4AA21511"/>
    <w:rsid w:val="4AE7701B"/>
    <w:rsid w:val="4AF001DB"/>
    <w:rsid w:val="4AF83B73"/>
    <w:rsid w:val="4B145F67"/>
    <w:rsid w:val="4B20407E"/>
    <w:rsid w:val="4B2D02FF"/>
    <w:rsid w:val="4B363D6C"/>
    <w:rsid w:val="4B56143C"/>
    <w:rsid w:val="4B5B5E8B"/>
    <w:rsid w:val="4B7B5A49"/>
    <w:rsid w:val="4B83641C"/>
    <w:rsid w:val="4B865D17"/>
    <w:rsid w:val="4B9706FC"/>
    <w:rsid w:val="4BA13CC6"/>
    <w:rsid w:val="4BBD4D3E"/>
    <w:rsid w:val="4BDA73A5"/>
    <w:rsid w:val="4BF105A4"/>
    <w:rsid w:val="4BF376D0"/>
    <w:rsid w:val="4C0D6635"/>
    <w:rsid w:val="4C1A38ED"/>
    <w:rsid w:val="4C1F415D"/>
    <w:rsid w:val="4C2B3B60"/>
    <w:rsid w:val="4C3023D7"/>
    <w:rsid w:val="4C4C73EB"/>
    <w:rsid w:val="4C5051C6"/>
    <w:rsid w:val="4C56077F"/>
    <w:rsid w:val="4C607AA5"/>
    <w:rsid w:val="4C792DD4"/>
    <w:rsid w:val="4C987199"/>
    <w:rsid w:val="4CFA15EE"/>
    <w:rsid w:val="4D4009D4"/>
    <w:rsid w:val="4D4062D5"/>
    <w:rsid w:val="4D685DBF"/>
    <w:rsid w:val="4D71073D"/>
    <w:rsid w:val="4D906950"/>
    <w:rsid w:val="4D975FB4"/>
    <w:rsid w:val="4DC04564"/>
    <w:rsid w:val="4DD26BAB"/>
    <w:rsid w:val="4DD32650"/>
    <w:rsid w:val="4DD543E3"/>
    <w:rsid w:val="4DDE47B0"/>
    <w:rsid w:val="4DE050E9"/>
    <w:rsid w:val="4DF145FC"/>
    <w:rsid w:val="4DF9709B"/>
    <w:rsid w:val="4E046603"/>
    <w:rsid w:val="4E19192E"/>
    <w:rsid w:val="4E1D51D4"/>
    <w:rsid w:val="4E487794"/>
    <w:rsid w:val="4E5826DD"/>
    <w:rsid w:val="4E9E1E7F"/>
    <w:rsid w:val="4EC87C69"/>
    <w:rsid w:val="4ECD2D67"/>
    <w:rsid w:val="4ED87D74"/>
    <w:rsid w:val="4EEA2719"/>
    <w:rsid w:val="4EF05590"/>
    <w:rsid w:val="4EF13DA0"/>
    <w:rsid w:val="4EF30CE0"/>
    <w:rsid w:val="4EF349B7"/>
    <w:rsid w:val="4F0E13BF"/>
    <w:rsid w:val="4F2212DC"/>
    <w:rsid w:val="4F290521"/>
    <w:rsid w:val="4F421AB3"/>
    <w:rsid w:val="4F445B29"/>
    <w:rsid w:val="4F4846C7"/>
    <w:rsid w:val="4F5C2A36"/>
    <w:rsid w:val="4F6B2F2A"/>
    <w:rsid w:val="4F7569EE"/>
    <w:rsid w:val="4F8C67E7"/>
    <w:rsid w:val="4F987C59"/>
    <w:rsid w:val="4FA6663D"/>
    <w:rsid w:val="4FBB5D10"/>
    <w:rsid w:val="4FBD2695"/>
    <w:rsid w:val="4FBF7C0A"/>
    <w:rsid w:val="4FE00C29"/>
    <w:rsid w:val="50047CA7"/>
    <w:rsid w:val="50160418"/>
    <w:rsid w:val="50175E1E"/>
    <w:rsid w:val="505A35FD"/>
    <w:rsid w:val="505A5377"/>
    <w:rsid w:val="506F3999"/>
    <w:rsid w:val="509446B5"/>
    <w:rsid w:val="50A53D0F"/>
    <w:rsid w:val="50AB4881"/>
    <w:rsid w:val="50BC3937"/>
    <w:rsid w:val="50D00913"/>
    <w:rsid w:val="50E1346E"/>
    <w:rsid w:val="51657AEA"/>
    <w:rsid w:val="517C3098"/>
    <w:rsid w:val="51A61DD1"/>
    <w:rsid w:val="51AB6201"/>
    <w:rsid w:val="51DA4E2B"/>
    <w:rsid w:val="51DF6528"/>
    <w:rsid w:val="51E512A4"/>
    <w:rsid w:val="51E8407B"/>
    <w:rsid w:val="52066DD5"/>
    <w:rsid w:val="520B5CA4"/>
    <w:rsid w:val="5257715C"/>
    <w:rsid w:val="52940671"/>
    <w:rsid w:val="52972312"/>
    <w:rsid w:val="52BA5115"/>
    <w:rsid w:val="52C97D41"/>
    <w:rsid w:val="52DC0A55"/>
    <w:rsid w:val="52F04D5E"/>
    <w:rsid w:val="5305666D"/>
    <w:rsid w:val="53466781"/>
    <w:rsid w:val="5382036F"/>
    <w:rsid w:val="539C1317"/>
    <w:rsid w:val="53E545D1"/>
    <w:rsid w:val="53EF5795"/>
    <w:rsid w:val="53F42853"/>
    <w:rsid w:val="540E6BF5"/>
    <w:rsid w:val="54192097"/>
    <w:rsid w:val="544A2100"/>
    <w:rsid w:val="546F1F1E"/>
    <w:rsid w:val="549A1731"/>
    <w:rsid w:val="54A00AEC"/>
    <w:rsid w:val="55085A60"/>
    <w:rsid w:val="552A6A1F"/>
    <w:rsid w:val="553E0AF6"/>
    <w:rsid w:val="55477784"/>
    <w:rsid w:val="554A7AAE"/>
    <w:rsid w:val="55574425"/>
    <w:rsid w:val="55713F71"/>
    <w:rsid w:val="55771406"/>
    <w:rsid w:val="55804049"/>
    <w:rsid w:val="558E5C0D"/>
    <w:rsid w:val="559718FA"/>
    <w:rsid w:val="5599069F"/>
    <w:rsid w:val="55A36B6C"/>
    <w:rsid w:val="55BD5A2F"/>
    <w:rsid w:val="55D43918"/>
    <w:rsid w:val="55D84284"/>
    <w:rsid w:val="55EE670A"/>
    <w:rsid w:val="55F4200B"/>
    <w:rsid w:val="56280628"/>
    <w:rsid w:val="562B6875"/>
    <w:rsid w:val="562F03C2"/>
    <w:rsid w:val="564D3DA2"/>
    <w:rsid w:val="5665263D"/>
    <w:rsid w:val="566D328C"/>
    <w:rsid w:val="566D5563"/>
    <w:rsid w:val="567E74B2"/>
    <w:rsid w:val="56800E02"/>
    <w:rsid w:val="569378C8"/>
    <w:rsid w:val="56A14E5D"/>
    <w:rsid w:val="56AA4091"/>
    <w:rsid w:val="56B1061B"/>
    <w:rsid w:val="56E90D85"/>
    <w:rsid w:val="56ED084E"/>
    <w:rsid w:val="56ED799B"/>
    <w:rsid w:val="56EF6535"/>
    <w:rsid w:val="56F96E91"/>
    <w:rsid w:val="57134E31"/>
    <w:rsid w:val="57282277"/>
    <w:rsid w:val="572A1AE3"/>
    <w:rsid w:val="573F5114"/>
    <w:rsid w:val="57407A1F"/>
    <w:rsid w:val="574301B6"/>
    <w:rsid w:val="5759531C"/>
    <w:rsid w:val="57682332"/>
    <w:rsid w:val="576D2FE8"/>
    <w:rsid w:val="57A10E38"/>
    <w:rsid w:val="57A80BA9"/>
    <w:rsid w:val="57AF4873"/>
    <w:rsid w:val="57B047BE"/>
    <w:rsid w:val="57EE293D"/>
    <w:rsid w:val="57FA04B0"/>
    <w:rsid w:val="580A6372"/>
    <w:rsid w:val="581C4EB9"/>
    <w:rsid w:val="58407FDE"/>
    <w:rsid w:val="58422FE8"/>
    <w:rsid w:val="585D18CD"/>
    <w:rsid w:val="58646A20"/>
    <w:rsid w:val="5869256F"/>
    <w:rsid w:val="5873230C"/>
    <w:rsid w:val="587D3E02"/>
    <w:rsid w:val="588A5F08"/>
    <w:rsid w:val="58B86607"/>
    <w:rsid w:val="58C56E73"/>
    <w:rsid w:val="58CD24F3"/>
    <w:rsid w:val="58CD5004"/>
    <w:rsid w:val="58D01915"/>
    <w:rsid w:val="58E077EC"/>
    <w:rsid w:val="58EC3533"/>
    <w:rsid w:val="59172564"/>
    <w:rsid w:val="59245940"/>
    <w:rsid w:val="59381466"/>
    <w:rsid w:val="594B2728"/>
    <w:rsid w:val="5960574C"/>
    <w:rsid w:val="59800233"/>
    <w:rsid w:val="59921AAC"/>
    <w:rsid w:val="599469AA"/>
    <w:rsid w:val="59AD3D9B"/>
    <w:rsid w:val="59CB00E9"/>
    <w:rsid w:val="59D24E7A"/>
    <w:rsid w:val="59D4129A"/>
    <w:rsid w:val="59EB0C1C"/>
    <w:rsid w:val="5A0410FA"/>
    <w:rsid w:val="5A0F7B7F"/>
    <w:rsid w:val="5A290B74"/>
    <w:rsid w:val="5A3D461F"/>
    <w:rsid w:val="5A6A520A"/>
    <w:rsid w:val="5AA771CB"/>
    <w:rsid w:val="5AAF078E"/>
    <w:rsid w:val="5AB25DF8"/>
    <w:rsid w:val="5AB81DF6"/>
    <w:rsid w:val="5ABD047D"/>
    <w:rsid w:val="5ADD481A"/>
    <w:rsid w:val="5ADE01E3"/>
    <w:rsid w:val="5AE336F0"/>
    <w:rsid w:val="5AEE1706"/>
    <w:rsid w:val="5AF80D43"/>
    <w:rsid w:val="5B033B4D"/>
    <w:rsid w:val="5B0971D3"/>
    <w:rsid w:val="5B214D1E"/>
    <w:rsid w:val="5B33108F"/>
    <w:rsid w:val="5B381223"/>
    <w:rsid w:val="5B465AA3"/>
    <w:rsid w:val="5B4715E7"/>
    <w:rsid w:val="5B842290"/>
    <w:rsid w:val="5B8A7391"/>
    <w:rsid w:val="5B9434CF"/>
    <w:rsid w:val="5BA90C6B"/>
    <w:rsid w:val="5BCD074D"/>
    <w:rsid w:val="5BE502D0"/>
    <w:rsid w:val="5C0145D9"/>
    <w:rsid w:val="5C4F01AA"/>
    <w:rsid w:val="5C631D75"/>
    <w:rsid w:val="5C6D56C1"/>
    <w:rsid w:val="5C9F5FF8"/>
    <w:rsid w:val="5CC3788E"/>
    <w:rsid w:val="5CD027C4"/>
    <w:rsid w:val="5CE323CC"/>
    <w:rsid w:val="5D05003A"/>
    <w:rsid w:val="5D3C5CA4"/>
    <w:rsid w:val="5D4471CC"/>
    <w:rsid w:val="5D6A0248"/>
    <w:rsid w:val="5D9120D1"/>
    <w:rsid w:val="5DBC61B4"/>
    <w:rsid w:val="5DE6616F"/>
    <w:rsid w:val="5E0428EB"/>
    <w:rsid w:val="5E10632C"/>
    <w:rsid w:val="5E154E6E"/>
    <w:rsid w:val="5E1F1F46"/>
    <w:rsid w:val="5E303AAE"/>
    <w:rsid w:val="5E3D7235"/>
    <w:rsid w:val="5E4D6181"/>
    <w:rsid w:val="5E506968"/>
    <w:rsid w:val="5E5260CE"/>
    <w:rsid w:val="5E531588"/>
    <w:rsid w:val="5E5A25B1"/>
    <w:rsid w:val="5E754DB2"/>
    <w:rsid w:val="5E86158D"/>
    <w:rsid w:val="5E913216"/>
    <w:rsid w:val="5E973641"/>
    <w:rsid w:val="5E985E49"/>
    <w:rsid w:val="5F093A80"/>
    <w:rsid w:val="5F0B2A13"/>
    <w:rsid w:val="5F1C6981"/>
    <w:rsid w:val="5F2049F4"/>
    <w:rsid w:val="5F2628EB"/>
    <w:rsid w:val="5F38342C"/>
    <w:rsid w:val="5F4C2DA7"/>
    <w:rsid w:val="5F7112FD"/>
    <w:rsid w:val="5F9902B7"/>
    <w:rsid w:val="5F9D3964"/>
    <w:rsid w:val="5F9E297D"/>
    <w:rsid w:val="5FA95F27"/>
    <w:rsid w:val="5FA97107"/>
    <w:rsid w:val="5FBE7F3E"/>
    <w:rsid w:val="5FCD7F6A"/>
    <w:rsid w:val="5FD44D5D"/>
    <w:rsid w:val="5FE074F4"/>
    <w:rsid w:val="60134D94"/>
    <w:rsid w:val="60322F44"/>
    <w:rsid w:val="603E491A"/>
    <w:rsid w:val="605E16E6"/>
    <w:rsid w:val="60752D34"/>
    <w:rsid w:val="60757E45"/>
    <w:rsid w:val="608A4085"/>
    <w:rsid w:val="608C6FD9"/>
    <w:rsid w:val="608F43F0"/>
    <w:rsid w:val="60BE1B9B"/>
    <w:rsid w:val="60C703C9"/>
    <w:rsid w:val="60CD19AB"/>
    <w:rsid w:val="60CD44DD"/>
    <w:rsid w:val="60D47BA9"/>
    <w:rsid w:val="60D64113"/>
    <w:rsid w:val="60D64419"/>
    <w:rsid w:val="60E003F7"/>
    <w:rsid w:val="61013604"/>
    <w:rsid w:val="610F7ED6"/>
    <w:rsid w:val="614F3025"/>
    <w:rsid w:val="61603284"/>
    <w:rsid w:val="616C7746"/>
    <w:rsid w:val="619B63E7"/>
    <w:rsid w:val="61B571EC"/>
    <w:rsid w:val="61BA013D"/>
    <w:rsid w:val="61C61313"/>
    <w:rsid w:val="61E0081C"/>
    <w:rsid w:val="62264B59"/>
    <w:rsid w:val="623E01E1"/>
    <w:rsid w:val="6241773B"/>
    <w:rsid w:val="625674DB"/>
    <w:rsid w:val="6263186E"/>
    <w:rsid w:val="626D43A7"/>
    <w:rsid w:val="6284144D"/>
    <w:rsid w:val="62910BE7"/>
    <w:rsid w:val="62934AD8"/>
    <w:rsid w:val="62AF745F"/>
    <w:rsid w:val="62C260FD"/>
    <w:rsid w:val="62CC0742"/>
    <w:rsid w:val="62CF255E"/>
    <w:rsid w:val="62DA52FC"/>
    <w:rsid w:val="62E4625E"/>
    <w:rsid w:val="62EB22B6"/>
    <w:rsid w:val="63215FF8"/>
    <w:rsid w:val="63260BB4"/>
    <w:rsid w:val="63696426"/>
    <w:rsid w:val="637375A9"/>
    <w:rsid w:val="638E3D8B"/>
    <w:rsid w:val="639C0771"/>
    <w:rsid w:val="639F2EA3"/>
    <w:rsid w:val="63A4483A"/>
    <w:rsid w:val="63C50ABE"/>
    <w:rsid w:val="63EF7840"/>
    <w:rsid w:val="63F74A7C"/>
    <w:rsid w:val="640A155F"/>
    <w:rsid w:val="640F41EB"/>
    <w:rsid w:val="64157C10"/>
    <w:rsid w:val="64191DE8"/>
    <w:rsid w:val="64560D4A"/>
    <w:rsid w:val="64805A65"/>
    <w:rsid w:val="648418F2"/>
    <w:rsid w:val="64897C42"/>
    <w:rsid w:val="64992D45"/>
    <w:rsid w:val="64B42A07"/>
    <w:rsid w:val="64C57C75"/>
    <w:rsid w:val="64D66751"/>
    <w:rsid w:val="650D12E4"/>
    <w:rsid w:val="650F2F4F"/>
    <w:rsid w:val="652140B1"/>
    <w:rsid w:val="65260CFB"/>
    <w:rsid w:val="654321FB"/>
    <w:rsid w:val="6548328D"/>
    <w:rsid w:val="65595085"/>
    <w:rsid w:val="655C297A"/>
    <w:rsid w:val="65BB4F4B"/>
    <w:rsid w:val="65C37702"/>
    <w:rsid w:val="65F977A1"/>
    <w:rsid w:val="66126164"/>
    <w:rsid w:val="662F5F20"/>
    <w:rsid w:val="667577BC"/>
    <w:rsid w:val="66803698"/>
    <w:rsid w:val="668A43CF"/>
    <w:rsid w:val="668E5EA3"/>
    <w:rsid w:val="6692061E"/>
    <w:rsid w:val="66A46132"/>
    <w:rsid w:val="66C362F0"/>
    <w:rsid w:val="66D34A13"/>
    <w:rsid w:val="66DC672A"/>
    <w:rsid w:val="66DF374E"/>
    <w:rsid w:val="66E550FE"/>
    <w:rsid w:val="66E61DAD"/>
    <w:rsid w:val="670350F6"/>
    <w:rsid w:val="6713504B"/>
    <w:rsid w:val="67402208"/>
    <w:rsid w:val="675122F3"/>
    <w:rsid w:val="67612331"/>
    <w:rsid w:val="67661B2F"/>
    <w:rsid w:val="67726804"/>
    <w:rsid w:val="67A71774"/>
    <w:rsid w:val="67A8466E"/>
    <w:rsid w:val="67C54716"/>
    <w:rsid w:val="67E8616B"/>
    <w:rsid w:val="68086D97"/>
    <w:rsid w:val="681017DA"/>
    <w:rsid w:val="68173781"/>
    <w:rsid w:val="68676723"/>
    <w:rsid w:val="686B033D"/>
    <w:rsid w:val="68740743"/>
    <w:rsid w:val="68842F42"/>
    <w:rsid w:val="68934849"/>
    <w:rsid w:val="68A77A1A"/>
    <w:rsid w:val="68B87842"/>
    <w:rsid w:val="68BC553A"/>
    <w:rsid w:val="68CC4C98"/>
    <w:rsid w:val="68FF67F7"/>
    <w:rsid w:val="693A3A42"/>
    <w:rsid w:val="69856559"/>
    <w:rsid w:val="69856D6B"/>
    <w:rsid w:val="698A4FE4"/>
    <w:rsid w:val="69CE66C6"/>
    <w:rsid w:val="69E6718F"/>
    <w:rsid w:val="6A02745A"/>
    <w:rsid w:val="6A14682E"/>
    <w:rsid w:val="6A5262B4"/>
    <w:rsid w:val="6A5665E9"/>
    <w:rsid w:val="6A6128A6"/>
    <w:rsid w:val="6A7B3C69"/>
    <w:rsid w:val="6A8167BC"/>
    <w:rsid w:val="6A9F137E"/>
    <w:rsid w:val="6AAC67E0"/>
    <w:rsid w:val="6AB23769"/>
    <w:rsid w:val="6ABE2470"/>
    <w:rsid w:val="6ABE3F7C"/>
    <w:rsid w:val="6AC60237"/>
    <w:rsid w:val="6AC66E46"/>
    <w:rsid w:val="6ACA4D9A"/>
    <w:rsid w:val="6ACF5489"/>
    <w:rsid w:val="6AD479CE"/>
    <w:rsid w:val="6AD909F9"/>
    <w:rsid w:val="6AFB2FE9"/>
    <w:rsid w:val="6B100D60"/>
    <w:rsid w:val="6B1D357D"/>
    <w:rsid w:val="6B2C0213"/>
    <w:rsid w:val="6B391287"/>
    <w:rsid w:val="6B4C0B91"/>
    <w:rsid w:val="6B6E2616"/>
    <w:rsid w:val="6BB26BFC"/>
    <w:rsid w:val="6BBB2A75"/>
    <w:rsid w:val="6BDD2DCB"/>
    <w:rsid w:val="6BDE0B75"/>
    <w:rsid w:val="6BEA2727"/>
    <w:rsid w:val="6BF33251"/>
    <w:rsid w:val="6C012E58"/>
    <w:rsid w:val="6C0C241B"/>
    <w:rsid w:val="6C246EDF"/>
    <w:rsid w:val="6C6D435E"/>
    <w:rsid w:val="6C7476C1"/>
    <w:rsid w:val="6C82704C"/>
    <w:rsid w:val="6C906AF1"/>
    <w:rsid w:val="6C935C90"/>
    <w:rsid w:val="6C943DB2"/>
    <w:rsid w:val="6CA75862"/>
    <w:rsid w:val="6CB97C14"/>
    <w:rsid w:val="6CDE0307"/>
    <w:rsid w:val="6CED6D28"/>
    <w:rsid w:val="6CF4083B"/>
    <w:rsid w:val="6D060E87"/>
    <w:rsid w:val="6D0B76E8"/>
    <w:rsid w:val="6D10142B"/>
    <w:rsid w:val="6D500EFB"/>
    <w:rsid w:val="6D74305B"/>
    <w:rsid w:val="6D7C79E1"/>
    <w:rsid w:val="6D847B0F"/>
    <w:rsid w:val="6D866DB4"/>
    <w:rsid w:val="6D9A293D"/>
    <w:rsid w:val="6DA70BB9"/>
    <w:rsid w:val="6DAD7741"/>
    <w:rsid w:val="6DC06A89"/>
    <w:rsid w:val="6DC2196B"/>
    <w:rsid w:val="6DC61310"/>
    <w:rsid w:val="6DC63678"/>
    <w:rsid w:val="6DC8260C"/>
    <w:rsid w:val="6DCC20DC"/>
    <w:rsid w:val="6E071C76"/>
    <w:rsid w:val="6E200D1D"/>
    <w:rsid w:val="6E4251EE"/>
    <w:rsid w:val="6E7F5ACE"/>
    <w:rsid w:val="6E9258AD"/>
    <w:rsid w:val="6E9C6881"/>
    <w:rsid w:val="6E9D6C43"/>
    <w:rsid w:val="6EB21C24"/>
    <w:rsid w:val="6EDC08BC"/>
    <w:rsid w:val="6EDD380D"/>
    <w:rsid w:val="6F1039A9"/>
    <w:rsid w:val="6F48776F"/>
    <w:rsid w:val="6F4E5300"/>
    <w:rsid w:val="6F8A7B80"/>
    <w:rsid w:val="6F954B73"/>
    <w:rsid w:val="6F9C2C21"/>
    <w:rsid w:val="6FB3024B"/>
    <w:rsid w:val="6FB7301E"/>
    <w:rsid w:val="6FDF519D"/>
    <w:rsid w:val="6FE82D6D"/>
    <w:rsid w:val="70365BBE"/>
    <w:rsid w:val="705E0D8B"/>
    <w:rsid w:val="70625806"/>
    <w:rsid w:val="706779C7"/>
    <w:rsid w:val="706A0E3D"/>
    <w:rsid w:val="70732BAD"/>
    <w:rsid w:val="708417F4"/>
    <w:rsid w:val="709B1E7A"/>
    <w:rsid w:val="70C52C97"/>
    <w:rsid w:val="70CE017C"/>
    <w:rsid w:val="70D510EF"/>
    <w:rsid w:val="70DB4EA1"/>
    <w:rsid w:val="70DE5B1A"/>
    <w:rsid w:val="711F75D4"/>
    <w:rsid w:val="714A01D1"/>
    <w:rsid w:val="71513E2B"/>
    <w:rsid w:val="715833A3"/>
    <w:rsid w:val="71873028"/>
    <w:rsid w:val="718D6A71"/>
    <w:rsid w:val="71A56D8A"/>
    <w:rsid w:val="71B9522D"/>
    <w:rsid w:val="71C02DDF"/>
    <w:rsid w:val="71CF4AC9"/>
    <w:rsid w:val="71DC2005"/>
    <w:rsid w:val="71E02349"/>
    <w:rsid w:val="71ED4C7C"/>
    <w:rsid w:val="720E06B8"/>
    <w:rsid w:val="72251870"/>
    <w:rsid w:val="72324FDC"/>
    <w:rsid w:val="72343A46"/>
    <w:rsid w:val="724771CE"/>
    <w:rsid w:val="7267322B"/>
    <w:rsid w:val="727227D4"/>
    <w:rsid w:val="729F4742"/>
    <w:rsid w:val="72A0244B"/>
    <w:rsid w:val="72A71257"/>
    <w:rsid w:val="72AD635A"/>
    <w:rsid w:val="72AD6F8F"/>
    <w:rsid w:val="72B67BAB"/>
    <w:rsid w:val="72D631A5"/>
    <w:rsid w:val="72E11CE4"/>
    <w:rsid w:val="7323019A"/>
    <w:rsid w:val="735329D9"/>
    <w:rsid w:val="736114EC"/>
    <w:rsid w:val="736A79A9"/>
    <w:rsid w:val="73843834"/>
    <w:rsid w:val="73B45424"/>
    <w:rsid w:val="73BA228B"/>
    <w:rsid w:val="73C33720"/>
    <w:rsid w:val="73C81A23"/>
    <w:rsid w:val="73D847AE"/>
    <w:rsid w:val="73DE1228"/>
    <w:rsid w:val="7422289F"/>
    <w:rsid w:val="7423107B"/>
    <w:rsid w:val="742C248C"/>
    <w:rsid w:val="742D0620"/>
    <w:rsid w:val="74526088"/>
    <w:rsid w:val="74537BD2"/>
    <w:rsid w:val="74595BDD"/>
    <w:rsid w:val="74705FB3"/>
    <w:rsid w:val="747F49D0"/>
    <w:rsid w:val="74862409"/>
    <w:rsid w:val="74911EC6"/>
    <w:rsid w:val="74B41260"/>
    <w:rsid w:val="74E64D71"/>
    <w:rsid w:val="74F93574"/>
    <w:rsid w:val="755428BA"/>
    <w:rsid w:val="75563577"/>
    <w:rsid w:val="75684F3B"/>
    <w:rsid w:val="758F0363"/>
    <w:rsid w:val="75921FD5"/>
    <w:rsid w:val="75A955D0"/>
    <w:rsid w:val="75B97704"/>
    <w:rsid w:val="75D96C39"/>
    <w:rsid w:val="75DE1393"/>
    <w:rsid w:val="75F90000"/>
    <w:rsid w:val="76175E4C"/>
    <w:rsid w:val="762D57E9"/>
    <w:rsid w:val="763006E5"/>
    <w:rsid w:val="764A43CE"/>
    <w:rsid w:val="7650256C"/>
    <w:rsid w:val="76523223"/>
    <w:rsid w:val="76682DD4"/>
    <w:rsid w:val="766939D7"/>
    <w:rsid w:val="768E0285"/>
    <w:rsid w:val="769B64D3"/>
    <w:rsid w:val="76C65691"/>
    <w:rsid w:val="76D60269"/>
    <w:rsid w:val="76DA2579"/>
    <w:rsid w:val="76FE4BC5"/>
    <w:rsid w:val="77194DE4"/>
    <w:rsid w:val="772170CB"/>
    <w:rsid w:val="77241A49"/>
    <w:rsid w:val="77677948"/>
    <w:rsid w:val="7787720A"/>
    <w:rsid w:val="779164F1"/>
    <w:rsid w:val="779D20A5"/>
    <w:rsid w:val="77B3672A"/>
    <w:rsid w:val="77C11A16"/>
    <w:rsid w:val="77D5063B"/>
    <w:rsid w:val="77E1148A"/>
    <w:rsid w:val="780F470B"/>
    <w:rsid w:val="78163D80"/>
    <w:rsid w:val="782A031A"/>
    <w:rsid w:val="78365078"/>
    <w:rsid w:val="78383843"/>
    <w:rsid w:val="783C6EEC"/>
    <w:rsid w:val="78567999"/>
    <w:rsid w:val="78694ECD"/>
    <w:rsid w:val="787524F9"/>
    <w:rsid w:val="78930EE4"/>
    <w:rsid w:val="789C65C2"/>
    <w:rsid w:val="78C466EB"/>
    <w:rsid w:val="78F10DCB"/>
    <w:rsid w:val="79135041"/>
    <w:rsid w:val="792E5B9D"/>
    <w:rsid w:val="79300ADB"/>
    <w:rsid w:val="79493DC6"/>
    <w:rsid w:val="794A5110"/>
    <w:rsid w:val="79574369"/>
    <w:rsid w:val="79785613"/>
    <w:rsid w:val="79804C4E"/>
    <w:rsid w:val="798C0B85"/>
    <w:rsid w:val="79A53408"/>
    <w:rsid w:val="79C030F4"/>
    <w:rsid w:val="79D47275"/>
    <w:rsid w:val="79D80A00"/>
    <w:rsid w:val="79DF4E80"/>
    <w:rsid w:val="7A107167"/>
    <w:rsid w:val="7A171BEB"/>
    <w:rsid w:val="7A2349B2"/>
    <w:rsid w:val="7A4F3E9B"/>
    <w:rsid w:val="7A5F18AD"/>
    <w:rsid w:val="7A602857"/>
    <w:rsid w:val="7A955579"/>
    <w:rsid w:val="7AA0620B"/>
    <w:rsid w:val="7AAC57F7"/>
    <w:rsid w:val="7AC54A7E"/>
    <w:rsid w:val="7AD9770B"/>
    <w:rsid w:val="7B0F7162"/>
    <w:rsid w:val="7B235F80"/>
    <w:rsid w:val="7B2F394C"/>
    <w:rsid w:val="7B384531"/>
    <w:rsid w:val="7B4712A0"/>
    <w:rsid w:val="7B50327B"/>
    <w:rsid w:val="7B521EFA"/>
    <w:rsid w:val="7B635113"/>
    <w:rsid w:val="7B6F46C7"/>
    <w:rsid w:val="7B7444CB"/>
    <w:rsid w:val="7B7E18AC"/>
    <w:rsid w:val="7BA22932"/>
    <w:rsid w:val="7BA32F35"/>
    <w:rsid w:val="7BBF57CD"/>
    <w:rsid w:val="7BE52430"/>
    <w:rsid w:val="7BF43402"/>
    <w:rsid w:val="7BFD2FC8"/>
    <w:rsid w:val="7C002909"/>
    <w:rsid w:val="7C046B24"/>
    <w:rsid w:val="7C2C7864"/>
    <w:rsid w:val="7C4033B9"/>
    <w:rsid w:val="7C524C43"/>
    <w:rsid w:val="7C5D477A"/>
    <w:rsid w:val="7C621068"/>
    <w:rsid w:val="7C777690"/>
    <w:rsid w:val="7C7D0691"/>
    <w:rsid w:val="7C85341A"/>
    <w:rsid w:val="7CC72527"/>
    <w:rsid w:val="7CC93751"/>
    <w:rsid w:val="7CD464BD"/>
    <w:rsid w:val="7CE52650"/>
    <w:rsid w:val="7CEF6244"/>
    <w:rsid w:val="7CF833AB"/>
    <w:rsid w:val="7D293E2B"/>
    <w:rsid w:val="7D2B2FBB"/>
    <w:rsid w:val="7D333F7D"/>
    <w:rsid w:val="7D3676F4"/>
    <w:rsid w:val="7D3E3703"/>
    <w:rsid w:val="7D635E85"/>
    <w:rsid w:val="7D66313A"/>
    <w:rsid w:val="7D7700AF"/>
    <w:rsid w:val="7D95001D"/>
    <w:rsid w:val="7DA46FDB"/>
    <w:rsid w:val="7DAB0776"/>
    <w:rsid w:val="7DB82EB1"/>
    <w:rsid w:val="7DBC6355"/>
    <w:rsid w:val="7DD65D42"/>
    <w:rsid w:val="7E0A774A"/>
    <w:rsid w:val="7E0C3BED"/>
    <w:rsid w:val="7E0D018F"/>
    <w:rsid w:val="7E0F6DC5"/>
    <w:rsid w:val="7E333C6C"/>
    <w:rsid w:val="7E437B70"/>
    <w:rsid w:val="7E576A14"/>
    <w:rsid w:val="7E5D5B70"/>
    <w:rsid w:val="7E664AE0"/>
    <w:rsid w:val="7E813A6A"/>
    <w:rsid w:val="7E897342"/>
    <w:rsid w:val="7E902EEF"/>
    <w:rsid w:val="7E953B4E"/>
    <w:rsid w:val="7E991064"/>
    <w:rsid w:val="7EA52372"/>
    <w:rsid w:val="7EA85A41"/>
    <w:rsid w:val="7EC039EA"/>
    <w:rsid w:val="7ECD131B"/>
    <w:rsid w:val="7EED4A7F"/>
    <w:rsid w:val="7F0676DB"/>
    <w:rsid w:val="7F0D7CC0"/>
    <w:rsid w:val="7F266913"/>
    <w:rsid w:val="7F452C11"/>
    <w:rsid w:val="7F594F67"/>
    <w:rsid w:val="7F6B44D0"/>
    <w:rsid w:val="7FCF4834"/>
    <w:rsid w:val="7FE177C2"/>
    <w:rsid w:val="7FFA0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qFormat/>
    <w:uiPriority w:val="0"/>
    <w:pPr>
      <w:spacing w:after="120"/>
      <w:ind w:left="420" w:leftChars="200"/>
    </w:pPr>
  </w:style>
  <w:style w:type="paragraph" w:styleId="7">
    <w:name w:val="annotation text"/>
    <w:basedOn w:val="1"/>
    <w:qFormat/>
    <w:uiPriority w:val="0"/>
    <w:pPr>
      <w:jc w:val="left"/>
    </w:pPr>
  </w:style>
  <w:style w:type="paragraph" w:styleId="8">
    <w:name w:val="Balloon Text"/>
    <w:basedOn w:val="1"/>
    <w:link w:val="28"/>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cs="Times New Roman"/>
      <w:kern w:val="0"/>
      <w:sz w:val="24"/>
    </w:rPr>
  </w:style>
  <w:style w:type="character" w:styleId="14">
    <w:name w:val="page number"/>
    <w:basedOn w:val="13"/>
    <w:qFormat/>
    <w:uiPriority w:val="0"/>
  </w:style>
  <w:style w:type="character" w:styleId="15">
    <w:name w:val="FollowedHyperlink"/>
    <w:basedOn w:val="13"/>
    <w:qFormat/>
    <w:uiPriority w:val="0"/>
    <w:rPr>
      <w:color w:val="606060"/>
      <w:u w:val="none"/>
    </w:rPr>
  </w:style>
  <w:style w:type="character" w:styleId="16">
    <w:name w:val="Emphasis"/>
    <w:basedOn w:val="13"/>
    <w:qFormat/>
    <w:uiPriority w:val="0"/>
    <w:rPr>
      <w:b/>
    </w:rPr>
  </w:style>
  <w:style w:type="character" w:styleId="17">
    <w:name w:val="HTML Definition"/>
    <w:basedOn w:val="13"/>
    <w:qFormat/>
    <w:uiPriority w:val="0"/>
  </w:style>
  <w:style w:type="character" w:styleId="18">
    <w:name w:val="HTML Variable"/>
    <w:basedOn w:val="13"/>
    <w:qFormat/>
    <w:uiPriority w:val="0"/>
  </w:style>
  <w:style w:type="character" w:styleId="19">
    <w:name w:val="Hyperlink"/>
    <w:basedOn w:val="13"/>
    <w:qFormat/>
    <w:uiPriority w:val="0"/>
    <w:rPr>
      <w:color w:val="0000FF"/>
      <w:u w:val="single"/>
    </w:rPr>
  </w:style>
  <w:style w:type="character" w:styleId="20">
    <w:name w:val="HTML Code"/>
    <w:basedOn w:val="13"/>
    <w:qFormat/>
    <w:uiPriority w:val="0"/>
    <w:rPr>
      <w:rFonts w:ascii="Courier New" w:hAnsi="Courier New" w:eastAsia="Courier New" w:cs="Courier New"/>
      <w:sz w:val="20"/>
    </w:rPr>
  </w:style>
  <w:style w:type="character" w:styleId="21">
    <w:name w:val="HTML Cite"/>
    <w:basedOn w:val="13"/>
    <w:qFormat/>
    <w:uiPriority w:val="0"/>
  </w:style>
  <w:style w:type="character" w:styleId="22">
    <w:name w:val="HTML Keyboard"/>
    <w:basedOn w:val="13"/>
    <w:qFormat/>
    <w:uiPriority w:val="0"/>
    <w:rPr>
      <w:rFonts w:hint="default" w:ascii="Courier New" w:hAnsi="Courier New" w:eastAsia="Courier New" w:cs="Courier New"/>
      <w:sz w:val="20"/>
    </w:rPr>
  </w:style>
  <w:style w:type="character" w:styleId="23">
    <w:name w:val="HTML Sample"/>
    <w:basedOn w:val="13"/>
    <w:qFormat/>
    <w:uiPriority w:val="0"/>
    <w:rPr>
      <w:rFonts w:hint="default" w:ascii="Courier New" w:hAnsi="Courier New" w:eastAsia="Courier New" w:cs="Courier New"/>
    </w:rPr>
  </w:style>
  <w:style w:type="character" w:customStyle="1" w:styleId="24">
    <w:name w:val="页眉 Char"/>
    <w:basedOn w:val="13"/>
    <w:link w:val="10"/>
    <w:qFormat/>
    <w:uiPriority w:val="0"/>
    <w:rPr>
      <w:rFonts w:asciiTheme="minorHAnsi" w:hAnsiTheme="minorHAnsi" w:eastAsiaTheme="minorEastAsia" w:cstheme="minorBidi"/>
      <w:kern w:val="2"/>
      <w:sz w:val="18"/>
      <w:szCs w:val="18"/>
    </w:rPr>
  </w:style>
  <w:style w:type="character" w:customStyle="1" w:styleId="25">
    <w:name w:val="页脚 Char"/>
    <w:basedOn w:val="13"/>
    <w:link w:val="9"/>
    <w:qFormat/>
    <w:uiPriority w:val="99"/>
    <w:rPr>
      <w:rFonts w:asciiTheme="minorHAnsi" w:hAnsiTheme="minorHAnsi" w:eastAsiaTheme="minorEastAsia" w:cstheme="minorBidi"/>
      <w:kern w:val="2"/>
      <w:sz w:val="18"/>
      <w:szCs w:val="22"/>
    </w:rPr>
  </w:style>
  <w:style w:type="character" w:customStyle="1" w:styleId="26">
    <w:name w:val="bsharetext"/>
    <w:basedOn w:val="13"/>
    <w:qFormat/>
    <w:uiPriority w:val="0"/>
  </w:style>
  <w:style w:type="paragraph" w:styleId="27">
    <w:name w:val="List Paragraph"/>
    <w:basedOn w:val="1"/>
    <w:qFormat/>
    <w:uiPriority w:val="34"/>
    <w:pPr>
      <w:ind w:firstLine="420" w:firstLineChars="200"/>
    </w:pPr>
  </w:style>
  <w:style w:type="character" w:customStyle="1" w:styleId="28">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3077</Words>
  <Characters>3312</Characters>
  <Lines>24</Lines>
  <Paragraphs>6</Paragraphs>
  <TotalTime>108</TotalTime>
  <ScaleCrop>false</ScaleCrop>
  <LinksUpToDate>false</LinksUpToDate>
  <CharactersWithSpaces>3356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2021-02-19T07:16:00Z</dcterms:created>
  <dc:creator>Administrator</dc:creator>
  <cp:lastModifiedBy>Administrator</cp:lastModifiedBy>
  <cp:lastPrinted>2021-10-15T07:54:00Z</cp:lastPrinted>
  <dcterms:modified xsi:type="dcterms:W3CDTF">2022-04-13T01:03:07Z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84D1F1A7736F4C489C52B8642F65AAD6</vt:lpwstr>
  </property>
</Properties>
</file>