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textAlignment w:val="baseline"/>
        <w:rPr>
          <w:rFonts w:ascii="Times New Roman" w:hAnsi="Times New Roman" w:eastAsia="华文中宋" w:cs="Times New Roman"/>
          <w:sz w:val="44"/>
        </w:rPr>
      </w:pPr>
    </w:p>
    <w:p>
      <w:pPr>
        <w:pStyle w:val="2"/>
      </w:pPr>
    </w:p>
    <w:p>
      <w:pPr>
        <w:spacing w:line="560" w:lineRule="exact"/>
        <w:jc w:val="center"/>
        <w:textAlignment w:val="baseline"/>
        <w:rPr>
          <w:rFonts w:ascii="Times New Roman" w:hAnsi="Times New Roman" w:eastAsia="华文中宋" w:cs="Times New Roman"/>
          <w:sz w:val="44"/>
        </w:rPr>
      </w:pPr>
    </w:p>
    <w:p>
      <w:pPr>
        <w:spacing w:line="580" w:lineRule="exact"/>
        <w:jc w:val="center"/>
        <w:textAlignment w:val="baseline"/>
        <w:rPr>
          <w:rFonts w:ascii="Times New Roman" w:hAnsi="Times New Roman" w:eastAsia="华文中宋" w:cs="Times New Roman"/>
          <w:sz w:val="44"/>
        </w:rPr>
      </w:pPr>
      <w:r>
        <w:rPr>
          <w:rFonts w:hint="eastAsia" w:ascii="Times New Roman" w:eastAsia="华文中宋" w:cs="Times New Roman"/>
          <w:sz w:val="44"/>
        </w:rPr>
        <w:t>行政复议决定书</w:t>
      </w:r>
    </w:p>
    <w:p>
      <w:pPr>
        <w:spacing w:line="580" w:lineRule="exact"/>
        <w:jc w:val="center"/>
        <w:textAlignment w:val="baseline"/>
        <w:rPr>
          <w:rFonts w:ascii="Times New Roman" w:hAnsi="Times New Roman" w:cs="Times New Roman"/>
          <w:sz w:val="44"/>
        </w:rPr>
      </w:pPr>
    </w:p>
    <w:p>
      <w:pPr>
        <w:keepNext w:val="0"/>
        <w:keepLines w:val="0"/>
        <w:pageBreakBefore w:val="0"/>
        <w:widowControl w:val="0"/>
        <w:kinsoku/>
        <w:wordWrap/>
        <w:overflowPunct/>
        <w:topLinePunct w:val="0"/>
        <w:autoSpaceDE/>
        <w:autoSpaceDN/>
        <w:bidi w:val="0"/>
        <w:adjustRightInd/>
        <w:snapToGrid/>
        <w:spacing w:afterLines="50" w:line="600" w:lineRule="exact"/>
        <w:jc w:val="right"/>
        <w:textAlignment w:val="baseline"/>
        <w:rPr>
          <w:rFonts w:ascii="Times New Roman" w:hAnsi="Times New Roman" w:cs="Times New Roman"/>
          <w:sz w:val="44"/>
        </w:rPr>
      </w:pPr>
      <w:r>
        <w:rPr>
          <w:rFonts w:hint="eastAsia" w:ascii="Times New Roman" w:hAnsi="Times New Roman" w:eastAsia="仿宋_GB2312" w:cs="Times New Roman"/>
          <w:sz w:val="32"/>
        </w:rPr>
        <w:t>榕马政行复〔</w:t>
      </w:r>
      <w:r>
        <w:rPr>
          <w:rFonts w:ascii="Times New Roman" w:hAnsi="Times New Roman" w:eastAsia="仿宋_GB2312" w:cs="Times New Roman"/>
          <w:sz w:val="32"/>
        </w:rPr>
        <w:t>20</w:t>
      </w:r>
      <w:r>
        <w:rPr>
          <w:rFonts w:hint="eastAsia" w:ascii="Times New Roman" w:hAnsi="Times New Roman" w:eastAsia="仿宋_GB2312" w:cs="Times New Roman"/>
          <w:sz w:val="32"/>
        </w:rPr>
        <w:t>21〕7号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Times New Roman" w:eastAsia="仿宋_GB2312" w:cs="Times New Roman"/>
          <w:sz w:val="32"/>
          <w:lang w:eastAsia="zh-CN"/>
        </w:rPr>
      </w:pPr>
      <w:r>
        <w:rPr>
          <w:rFonts w:hint="eastAsia" w:ascii="Times New Roman" w:eastAsia="仿宋_GB2312" w:cs="Times New Roman"/>
          <w:sz w:val="32"/>
        </w:rPr>
        <w:t>申请人：</w:t>
      </w:r>
      <w:r>
        <w:rPr>
          <w:rFonts w:hint="eastAsia" w:ascii="Times New Roman" w:eastAsia="仿宋_GB2312" w:cs="Times New Roman"/>
          <w:sz w:val="32"/>
          <w:lang w:eastAsia="zh-CN"/>
        </w:rPr>
        <w:t>陈某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Times New Roman" w:eastAsia="仿宋_GB2312" w:cs="Times New Roman"/>
          <w:sz w:val="32"/>
          <w:lang w:eastAsia="zh-CN"/>
        </w:rPr>
      </w:pPr>
      <w:r>
        <w:rPr>
          <w:rFonts w:hint="eastAsia" w:ascii="Times New Roman" w:eastAsia="仿宋_GB2312" w:cs="Times New Roman"/>
          <w:sz w:val="32"/>
        </w:rPr>
        <w:t>被申请人：</w:t>
      </w:r>
      <w:r>
        <w:rPr>
          <w:rFonts w:hint="eastAsia" w:ascii="Times New Roman" w:eastAsia="仿宋_GB2312" w:cs="Times New Roman"/>
          <w:sz w:val="32"/>
          <w:lang w:eastAsia="zh-CN"/>
        </w:rPr>
        <w:t>福州市马尾区某局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Times New Roman" w:eastAsia="仿宋_GB2312" w:cs="Times New Roman"/>
          <w:sz w:val="32"/>
        </w:rPr>
      </w:pPr>
      <w:r>
        <w:rPr>
          <w:rFonts w:hint="eastAsia" w:ascii="Times New Roman" w:eastAsia="仿宋_GB2312" w:cs="Times New Roman"/>
          <w:sz w:val="32"/>
        </w:rPr>
        <w:t>申请人</w:t>
      </w:r>
      <w:r>
        <w:rPr>
          <w:rFonts w:hint="eastAsia" w:ascii="Times New Roman" w:eastAsia="仿宋_GB2312" w:cs="Times New Roman"/>
          <w:sz w:val="32"/>
          <w:lang w:eastAsia="zh-CN"/>
        </w:rPr>
        <w:t>陈某</w:t>
      </w:r>
      <w:r>
        <w:rPr>
          <w:rFonts w:hint="eastAsia" w:ascii="Times New Roman" w:eastAsia="仿宋_GB2312" w:cs="Times New Roman"/>
          <w:sz w:val="32"/>
        </w:rPr>
        <w:t>对被申请人</w:t>
      </w:r>
      <w:r>
        <w:rPr>
          <w:rFonts w:hint="eastAsia" w:ascii="Times New Roman" w:eastAsia="仿宋_GB2312" w:cs="Times New Roman"/>
          <w:sz w:val="32"/>
          <w:lang w:eastAsia="zh-CN"/>
        </w:rPr>
        <w:t>福州市马尾区某局</w:t>
      </w:r>
      <w:r>
        <w:rPr>
          <w:rFonts w:hint="eastAsia" w:ascii="Times New Roman" w:eastAsia="仿宋_GB2312" w:cs="Times New Roman"/>
          <w:sz w:val="32"/>
        </w:rPr>
        <w:t>未调查确认</w:t>
      </w:r>
      <w:r>
        <w:rPr>
          <w:rFonts w:hint="eastAsia" w:ascii="Times New Roman" w:eastAsia="仿宋_GB2312" w:cs="Times New Roman"/>
          <w:sz w:val="32"/>
          <w:lang w:eastAsia="zh-CN"/>
        </w:rPr>
        <w:t>范某某</w:t>
      </w:r>
      <w:r>
        <w:rPr>
          <w:rFonts w:hint="eastAsia" w:ascii="Times New Roman" w:eastAsia="仿宋_GB2312" w:cs="Times New Roman"/>
          <w:sz w:val="32"/>
        </w:rPr>
        <w:t>“肇事逃逸”的违法事实不服，于2021年7月21日向本机关申请行政复议，本机关依法予以受理。现本案已审理终结。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Times New Roman" w:eastAsia="仿宋_GB2312" w:cs="Times New Roman"/>
          <w:sz w:val="32"/>
        </w:rPr>
      </w:pPr>
      <w:r>
        <w:rPr>
          <w:rFonts w:hint="eastAsia" w:ascii="Times New Roman" w:eastAsia="仿宋_GB2312" w:cs="Times New Roman"/>
          <w:sz w:val="32"/>
        </w:rPr>
        <w:t>申请人请求：被申请人调查确认</w:t>
      </w:r>
      <w:r>
        <w:rPr>
          <w:rFonts w:hint="eastAsia" w:ascii="Times New Roman" w:eastAsia="仿宋_GB2312" w:cs="Times New Roman"/>
          <w:sz w:val="32"/>
          <w:lang w:eastAsia="zh-CN"/>
        </w:rPr>
        <w:t>范某某</w:t>
      </w:r>
      <w:r>
        <w:rPr>
          <w:rFonts w:hint="eastAsia" w:ascii="Times New Roman" w:eastAsia="仿宋_GB2312" w:cs="Times New Roman"/>
          <w:sz w:val="32"/>
        </w:rPr>
        <w:t>“肇事逃逸”的违法事实。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Times New Roman" w:eastAsia="仿宋_GB2312" w:cs="Times New Roman"/>
          <w:sz w:val="32"/>
        </w:rPr>
      </w:pPr>
      <w:r>
        <w:rPr>
          <w:rFonts w:hint="eastAsia" w:ascii="Times New Roman" w:eastAsia="仿宋_GB2312" w:cs="Times New Roman"/>
          <w:sz w:val="32"/>
        </w:rPr>
        <w:t>申请人称：2021年4月28日及4月29日，申请人两次在马江医院病房内，用本人手机号码拨打110，反映</w:t>
      </w:r>
      <w:r>
        <w:rPr>
          <w:rFonts w:hint="eastAsia" w:ascii="Times New Roman" w:eastAsia="仿宋_GB2312" w:cs="Times New Roman"/>
          <w:sz w:val="32"/>
          <w:lang w:eastAsia="zh-CN"/>
        </w:rPr>
        <w:t>范某某</w:t>
      </w:r>
      <w:r>
        <w:rPr>
          <w:rFonts w:hint="eastAsia" w:ascii="Times New Roman" w:eastAsia="仿宋_GB2312" w:cs="Times New Roman"/>
          <w:sz w:val="32"/>
        </w:rPr>
        <w:t>肇事逃逸并被其打伤的情况，请求警方</w:t>
      </w:r>
      <w:r>
        <w:rPr>
          <w:rFonts w:hint="eastAsia" w:ascii="Times New Roman" w:eastAsia="仿宋_GB2312" w:cs="Times New Roman"/>
          <w:sz w:val="32"/>
          <w:lang w:eastAsia="zh-CN"/>
        </w:rPr>
        <w:t>对此</w:t>
      </w:r>
      <w:r>
        <w:rPr>
          <w:rFonts w:hint="eastAsia" w:ascii="Times New Roman" w:eastAsia="仿宋_GB2312" w:cs="Times New Roman"/>
          <w:sz w:val="32"/>
        </w:rPr>
        <w:t>予以</w:t>
      </w:r>
      <w:r>
        <w:rPr>
          <w:rFonts w:hint="eastAsia" w:ascii="Times New Roman" w:eastAsia="仿宋_GB2312" w:cs="Times New Roman"/>
          <w:sz w:val="32"/>
          <w:lang w:eastAsia="zh-CN"/>
        </w:rPr>
        <w:t>立案调查</w:t>
      </w:r>
      <w:r>
        <w:rPr>
          <w:rFonts w:hint="eastAsia" w:ascii="Times New Roman" w:eastAsia="仿宋_GB2312" w:cs="Times New Roman"/>
          <w:sz w:val="32"/>
        </w:rPr>
        <w:t>，到场的两位</w:t>
      </w:r>
      <w:r>
        <w:rPr>
          <w:rFonts w:hint="eastAsia" w:ascii="Times New Roman" w:eastAsia="仿宋_GB2312" w:cs="Times New Roman"/>
          <w:sz w:val="32"/>
          <w:lang w:eastAsia="zh-CN"/>
        </w:rPr>
        <w:t>某派出所</w:t>
      </w:r>
      <w:r>
        <w:rPr>
          <w:rFonts w:hint="eastAsia" w:ascii="Times New Roman" w:eastAsia="仿宋_GB2312" w:cs="Times New Roman"/>
          <w:sz w:val="32"/>
        </w:rPr>
        <w:t>民警告知申请人该案件已经报过警，全部由</w:t>
      </w:r>
      <w:r>
        <w:rPr>
          <w:rFonts w:hint="eastAsia" w:ascii="Times New Roman" w:eastAsia="仿宋_GB2312" w:cs="Times New Roman"/>
          <w:sz w:val="32"/>
          <w:lang w:eastAsia="zh-CN"/>
        </w:rPr>
        <w:t>某某派出所</w:t>
      </w:r>
      <w:r>
        <w:rPr>
          <w:rFonts w:hint="eastAsia" w:ascii="Times New Roman" w:eastAsia="仿宋_GB2312" w:cs="Times New Roman"/>
          <w:sz w:val="32"/>
        </w:rPr>
        <w:t>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Times New Roman" w:eastAsia="仿宋_GB2312" w:cs="Times New Roman"/>
          <w:sz w:val="32"/>
        </w:rPr>
      </w:pPr>
      <w:r>
        <w:rPr>
          <w:rFonts w:hint="eastAsia" w:ascii="Times New Roman" w:eastAsia="仿宋_GB2312" w:cs="Times New Roman"/>
          <w:sz w:val="32"/>
        </w:rPr>
        <w:t>之后，申请人多次与</w:t>
      </w:r>
      <w:r>
        <w:rPr>
          <w:rFonts w:hint="eastAsia" w:ascii="Times New Roman" w:eastAsia="仿宋_GB2312" w:cs="Times New Roman"/>
          <w:sz w:val="32"/>
          <w:lang w:eastAsia="zh-CN"/>
        </w:rPr>
        <w:t>某某派出所</w:t>
      </w:r>
      <w:r>
        <w:rPr>
          <w:rFonts w:hint="eastAsia" w:ascii="Times New Roman" w:eastAsia="仿宋_GB2312" w:cs="Times New Roman"/>
          <w:sz w:val="32"/>
        </w:rPr>
        <w:t>民警反映</w:t>
      </w:r>
      <w:r>
        <w:rPr>
          <w:rFonts w:hint="eastAsia" w:ascii="Times New Roman" w:eastAsia="仿宋_GB2312" w:cs="Times New Roman"/>
          <w:sz w:val="32"/>
          <w:lang w:eastAsia="zh-CN"/>
        </w:rPr>
        <w:t>范某某</w:t>
      </w:r>
      <w:r>
        <w:rPr>
          <w:rFonts w:hint="eastAsia" w:ascii="Times New Roman" w:eastAsia="仿宋_GB2312" w:cs="Times New Roman"/>
          <w:sz w:val="32"/>
        </w:rPr>
        <w:t>肇事逃逸的违法事实，并于2021年5月25日，将相关情况向福州公安督察反映。但是被申请人均未对</w:t>
      </w:r>
      <w:r>
        <w:rPr>
          <w:rFonts w:hint="eastAsia" w:ascii="Times New Roman" w:eastAsia="仿宋_GB2312" w:cs="Times New Roman"/>
          <w:sz w:val="32"/>
          <w:lang w:eastAsia="zh-CN"/>
        </w:rPr>
        <w:t>范某某</w:t>
      </w:r>
      <w:r>
        <w:rPr>
          <w:rFonts w:hint="eastAsia" w:ascii="Times New Roman" w:eastAsia="仿宋_GB2312" w:cs="Times New Roman"/>
          <w:sz w:val="32"/>
        </w:rPr>
        <w:t>肇事逃逸的违法事实进行调查确认。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Times New Roman" w:eastAsia="仿宋_GB2312" w:cs="Times New Roman"/>
          <w:sz w:val="32"/>
        </w:rPr>
      </w:pPr>
      <w:r>
        <w:rPr>
          <w:rFonts w:hint="eastAsia" w:ascii="Times New Roman" w:eastAsia="仿宋_GB2312" w:cs="Times New Roman"/>
          <w:sz w:val="32"/>
        </w:rPr>
        <w:t>被申请人称：被申请人对互殴案件的起因、违法事实均已查明，是申请人认为</w:t>
      </w:r>
      <w:r>
        <w:rPr>
          <w:rFonts w:hint="eastAsia" w:ascii="Times New Roman" w:eastAsia="仿宋_GB2312" w:cs="Times New Roman"/>
          <w:sz w:val="32"/>
          <w:lang w:eastAsia="zh-CN"/>
        </w:rPr>
        <w:t>范某某</w:t>
      </w:r>
      <w:r>
        <w:rPr>
          <w:rFonts w:hint="eastAsia" w:ascii="Times New Roman" w:eastAsia="仿宋_GB2312" w:cs="Times New Roman"/>
          <w:sz w:val="32"/>
        </w:rPr>
        <w:t>在马尾江滨公园散步道内骑电动车撞到申请人的自行车，导致申请人骑车摔倒，</w:t>
      </w:r>
      <w:r>
        <w:rPr>
          <w:rFonts w:hint="eastAsia" w:ascii="Times New Roman" w:eastAsia="仿宋_GB2312" w:cs="Times New Roman"/>
          <w:sz w:val="32"/>
          <w:lang w:eastAsia="zh-CN"/>
        </w:rPr>
        <w:t>范某某</w:t>
      </w:r>
      <w:r>
        <w:rPr>
          <w:rFonts w:hint="eastAsia" w:ascii="Times New Roman" w:eastAsia="仿宋_GB2312" w:cs="Times New Roman"/>
          <w:sz w:val="32"/>
        </w:rPr>
        <w:t>陈述称，他电动车没有碰到申请人自行车，双方因此引发纠纷。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Times New Roman" w:eastAsia="仿宋_GB2312" w:cs="Times New Roman"/>
          <w:sz w:val="32"/>
        </w:rPr>
      </w:pPr>
      <w:r>
        <w:rPr>
          <w:rFonts w:hint="eastAsia" w:ascii="Times New Roman" w:eastAsia="仿宋_GB2312" w:cs="Times New Roman"/>
          <w:sz w:val="32"/>
        </w:rPr>
        <w:t>2021年4月28日15时01分，申请人在马江医院住院部报警称，昨晚被打，警情号：35010020210428</w:t>
      </w:r>
      <w:r>
        <w:rPr>
          <w:rFonts w:hint="eastAsia" w:ascii="Times New Roman" w:eastAsia="仿宋_GB2312" w:cs="Times New Roman"/>
          <w:sz w:val="32"/>
          <w:lang w:val="en-US" w:eastAsia="zh-CN"/>
        </w:rPr>
        <w:t>XXXXXX</w:t>
      </w:r>
      <w:r>
        <w:rPr>
          <w:rFonts w:hint="eastAsia" w:ascii="Times New Roman" w:eastAsia="仿宋_GB2312" w:cs="Times New Roman"/>
          <w:sz w:val="32"/>
        </w:rPr>
        <w:t>。出警民警到医院后，申请人称27日晚骑车回台江时在快安东方名城附近被打，当时对方已报警，</w:t>
      </w:r>
      <w:r>
        <w:rPr>
          <w:rFonts w:hint="eastAsia" w:ascii="Times New Roman" w:eastAsia="仿宋_GB2312" w:cs="Times New Roman"/>
          <w:sz w:val="32"/>
          <w:lang w:eastAsia="zh-CN"/>
        </w:rPr>
        <w:t>某某派出所</w:t>
      </w:r>
      <w:r>
        <w:rPr>
          <w:rFonts w:hint="eastAsia" w:ascii="Times New Roman" w:eastAsia="仿宋_GB2312" w:cs="Times New Roman"/>
          <w:sz w:val="32"/>
        </w:rPr>
        <w:t>民警已经与其联系过，现申请人在马江医院治疗，想了解案件办理进展情况。民警告知申请人案件办理的情况可直接联系</w:t>
      </w:r>
      <w:r>
        <w:rPr>
          <w:rFonts w:hint="eastAsia" w:ascii="Times New Roman" w:eastAsia="仿宋_GB2312" w:cs="Times New Roman"/>
          <w:sz w:val="32"/>
          <w:lang w:eastAsia="zh-CN"/>
        </w:rPr>
        <w:t>某某派出所</w:t>
      </w:r>
      <w:r>
        <w:rPr>
          <w:rFonts w:hint="eastAsia" w:ascii="Times New Roman" w:eastAsia="仿宋_GB2312" w:cs="Times New Roman"/>
          <w:sz w:val="32"/>
        </w:rPr>
        <w:t>民警或</w:t>
      </w:r>
      <w:r>
        <w:rPr>
          <w:rFonts w:hint="eastAsia" w:ascii="Times New Roman" w:eastAsia="仿宋_GB2312" w:cs="Times New Roman"/>
          <w:sz w:val="32"/>
          <w:lang w:eastAsia="zh-CN"/>
        </w:rPr>
        <w:t>某某派出所</w:t>
      </w:r>
      <w:r>
        <w:rPr>
          <w:rFonts w:hint="eastAsia" w:ascii="Times New Roman" w:eastAsia="仿宋_GB2312" w:cs="Times New Roman"/>
          <w:sz w:val="32"/>
        </w:rPr>
        <w:t>值班室。</w:t>
      </w:r>
      <w:r>
        <w:rPr>
          <w:rFonts w:hint="eastAsia" w:ascii="Times New Roman" w:eastAsia="仿宋_GB2312" w:cs="Times New Roman"/>
          <w:sz w:val="32"/>
          <w:lang w:eastAsia="zh-CN"/>
        </w:rPr>
        <w:t>某派出所</w:t>
      </w:r>
      <w:r>
        <w:rPr>
          <w:rFonts w:hint="eastAsia" w:ascii="Times New Roman" w:eastAsia="仿宋_GB2312" w:cs="Times New Roman"/>
          <w:sz w:val="32"/>
        </w:rPr>
        <w:t>已规范接处警，已履职，不存在不作为。</w:t>
      </w:r>
      <w:r>
        <w:rPr>
          <w:rFonts w:hint="eastAsia" w:ascii="Times New Roman" w:eastAsia="仿宋_GB2312" w:cs="Times New Roman"/>
          <w:sz w:val="32"/>
          <w:lang w:eastAsia="zh-CN"/>
        </w:rPr>
        <w:t>某某派出所</w:t>
      </w:r>
      <w:r>
        <w:rPr>
          <w:rFonts w:hint="eastAsia" w:ascii="Times New Roman" w:eastAsia="仿宋_GB2312" w:cs="Times New Roman"/>
          <w:sz w:val="32"/>
        </w:rPr>
        <w:t>在调查互殴案件时，申请人口头提出要追究</w:t>
      </w:r>
      <w:r>
        <w:rPr>
          <w:rFonts w:hint="eastAsia" w:ascii="Times New Roman" w:eastAsia="仿宋_GB2312" w:cs="Times New Roman"/>
          <w:sz w:val="32"/>
          <w:lang w:eastAsia="zh-CN"/>
        </w:rPr>
        <w:t>范某某</w:t>
      </w:r>
      <w:r>
        <w:rPr>
          <w:rFonts w:hint="eastAsia" w:ascii="Times New Roman" w:eastAsia="仿宋_GB2312" w:cs="Times New Roman"/>
          <w:sz w:val="32"/>
        </w:rPr>
        <w:t>交通肇事刑事责任，办案民警已口头告诉申请人，江滨公园内系内部道路，不属交通道路，如你坚持追究</w:t>
      </w:r>
      <w:r>
        <w:rPr>
          <w:rFonts w:hint="eastAsia" w:ascii="Times New Roman" w:eastAsia="仿宋_GB2312" w:cs="Times New Roman"/>
          <w:sz w:val="32"/>
          <w:lang w:eastAsia="zh-CN"/>
        </w:rPr>
        <w:t>范某某</w:t>
      </w:r>
      <w:r>
        <w:rPr>
          <w:rFonts w:hint="eastAsia" w:ascii="Times New Roman" w:eastAsia="仿宋_GB2312" w:cs="Times New Roman"/>
          <w:sz w:val="32"/>
        </w:rPr>
        <w:t>交通肇事的刑事责任，你可以到马尾交警大队报案。</w:t>
      </w:r>
      <w:r>
        <w:rPr>
          <w:rFonts w:hint="eastAsia" w:ascii="Times New Roman" w:eastAsia="仿宋_GB2312" w:cs="Times New Roman"/>
          <w:sz w:val="32"/>
          <w:lang w:eastAsia="zh-CN"/>
        </w:rPr>
        <w:t>某某派出所</w:t>
      </w:r>
      <w:r>
        <w:rPr>
          <w:rFonts w:hint="eastAsia" w:ascii="Times New Roman" w:eastAsia="仿宋_GB2312" w:cs="Times New Roman"/>
          <w:sz w:val="32"/>
        </w:rPr>
        <w:t>已履职，不存在不作为。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Times New Roman" w:eastAsia="仿宋_GB2312" w:cs="Times New Roman"/>
          <w:sz w:val="32"/>
        </w:rPr>
      </w:pPr>
      <w:r>
        <w:rPr>
          <w:rFonts w:hint="eastAsia" w:ascii="Times New Roman" w:eastAsia="仿宋_GB2312" w:cs="Times New Roman"/>
          <w:sz w:val="32"/>
        </w:rPr>
        <w:t>关于江滨公园内散步道，江滨公园管理单位已经在公园路边树立禁止共享单车、电动车、宠物入园警示标志。依据《中华人民共和国道路交通安全法》第一百一十九条，本法中下列用语的含义：（一）“道路”，是指公路、城市道路和虽在单位管辖范围但允许社会机动车通行的地方，包括广场、公共停车场等用于公众通行的场所；（二）“车辆”，是指机动车和非机动车；（三）“机动车”，是指以动力装置驱动或者牵引，上道路行驶的供人员乘用或者用于运送物品以及进行工程专项作业的轮式车辆；（四）“非机动车”，是指以人力或者畜力驱动，上道路行驶的交通工具，以及虽有动力装置驱动但设计最高时速、空车质量、外形尺寸符合有关国家标准的残疾人机动轮椅车、电动自行车等交通工具；（五）“交通事故”，是指车辆在道路上因过错或者意外造成的人身伤亡或者财产损失的事件。因此，江滨公园内散步道不属于道路，双方纠纷不属于公安机关管辖的“交通事故”。双方民事纠纷，可以通过法院民事诉讼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Times New Roman" w:eastAsia="仿宋_GB2312" w:cs="Times New Roman"/>
          <w:sz w:val="32"/>
        </w:rPr>
      </w:pPr>
      <w:r>
        <w:rPr>
          <w:rFonts w:hint="eastAsia" w:ascii="Times New Roman" w:eastAsia="仿宋_GB2312" w:cs="Times New Roman"/>
          <w:sz w:val="32"/>
        </w:rPr>
        <w:t>综上所述，被申请人已依法履职，根据《中华人民共和国行政复议法实施条例》第四十八条第一款第（一）项的规定，请求驳回行政复议申请。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Times New Roman" w:eastAsia="仿宋_GB2312" w:cs="Times New Roman"/>
          <w:sz w:val="32"/>
          <w:lang w:eastAsia="zh-CN"/>
        </w:rPr>
      </w:pPr>
      <w:r>
        <w:rPr>
          <w:rFonts w:hint="eastAsia" w:ascii="Times New Roman" w:hAnsi="Times New Roman" w:eastAsia="仿宋_GB2312" w:cs="Times New Roman"/>
          <w:sz w:val="32"/>
          <w:szCs w:val="32"/>
        </w:rPr>
        <w:t>经审理查明：</w:t>
      </w:r>
      <w:r>
        <w:rPr>
          <w:rFonts w:hint="eastAsia" w:ascii="Times New Roman" w:eastAsia="仿宋_GB2312" w:cs="Times New Roman"/>
          <w:sz w:val="32"/>
        </w:rPr>
        <w:t>2021年4月28日及4月29日，申请人两次在马江医院用本人手机拨打110报警，反映</w:t>
      </w:r>
      <w:r>
        <w:rPr>
          <w:rFonts w:hint="eastAsia" w:ascii="Times New Roman" w:eastAsia="仿宋_GB2312" w:cs="Times New Roman"/>
          <w:sz w:val="32"/>
          <w:lang w:eastAsia="zh-CN"/>
        </w:rPr>
        <w:t>范某某</w:t>
      </w:r>
      <w:r>
        <w:rPr>
          <w:rFonts w:hint="eastAsia" w:ascii="Times New Roman" w:eastAsia="仿宋_GB2312" w:cs="Times New Roman"/>
          <w:sz w:val="32"/>
        </w:rPr>
        <w:t>“肇事逃逸”并殴打他人的违法行为，请求警方</w:t>
      </w:r>
      <w:r>
        <w:rPr>
          <w:rFonts w:hint="eastAsia" w:ascii="Times New Roman" w:eastAsia="仿宋_GB2312" w:cs="Times New Roman"/>
          <w:sz w:val="32"/>
          <w:lang w:eastAsia="zh-CN"/>
        </w:rPr>
        <w:t>对此</w:t>
      </w:r>
      <w:r>
        <w:rPr>
          <w:rFonts w:hint="eastAsia" w:ascii="Times New Roman" w:eastAsia="仿宋_GB2312" w:cs="Times New Roman"/>
          <w:sz w:val="32"/>
        </w:rPr>
        <w:t>予以立案调查。</w:t>
      </w:r>
      <w:r>
        <w:rPr>
          <w:rFonts w:hint="eastAsia" w:ascii="Times New Roman" w:eastAsia="仿宋_GB2312" w:cs="Times New Roman"/>
          <w:sz w:val="32"/>
          <w:lang w:eastAsia="zh-CN"/>
        </w:rPr>
        <w:t>某派出所</w:t>
      </w:r>
      <w:r>
        <w:rPr>
          <w:rFonts w:hint="eastAsia" w:ascii="Times New Roman" w:eastAsia="仿宋_GB2312" w:cs="Times New Roman"/>
          <w:sz w:val="32"/>
        </w:rPr>
        <w:t>的两名民警到达现场后，告知申请人所反映的情况已归</w:t>
      </w:r>
      <w:r>
        <w:rPr>
          <w:rFonts w:hint="eastAsia" w:ascii="Times New Roman" w:eastAsia="仿宋_GB2312" w:cs="Times New Roman"/>
          <w:sz w:val="32"/>
          <w:lang w:eastAsia="zh-CN"/>
        </w:rPr>
        <w:t>某某派出所</w:t>
      </w:r>
      <w:r>
        <w:rPr>
          <w:rFonts w:hint="eastAsia" w:ascii="Times New Roman" w:eastAsia="仿宋_GB2312" w:cs="Times New Roman"/>
          <w:sz w:val="32"/>
        </w:rPr>
        <w:t>处理。在互殴案件调查期间，</w:t>
      </w:r>
      <w:r>
        <w:rPr>
          <w:rFonts w:hint="eastAsia" w:ascii="Times New Roman" w:eastAsia="仿宋_GB2312" w:cs="Times New Roman"/>
          <w:sz w:val="32"/>
          <w:lang w:eastAsia="zh-CN"/>
        </w:rPr>
        <w:t>某某派出所</w:t>
      </w:r>
      <w:r>
        <w:rPr>
          <w:rFonts w:hint="eastAsia" w:ascii="Times New Roman" w:eastAsia="仿宋_GB2312" w:cs="Times New Roman"/>
          <w:sz w:val="32"/>
        </w:rPr>
        <w:t>就</w:t>
      </w:r>
      <w:r>
        <w:rPr>
          <w:rFonts w:hint="eastAsia" w:ascii="Times New Roman" w:eastAsia="仿宋_GB2312" w:cs="Times New Roman"/>
          <w:sz w:val="32"/>
          <w:lang w:eastAsia="zh-CN"/>
        </w:rPr>
        <w:t>范某某</w:t>
      </w:r>
      <w:r>
        <w:rPr>
          <w:rFonts w:hint="eastAsia" w:ascii="Times New Roman" w:eastAsia="仿宋_GB2312" w:cs="Times New Roman"/>
          <w:sz w:val="32"/>
        </w:rPr>
        <w:t>是否属于“肇事逃逸”的情况进行了调查并口头答复申请人，申请人认为被申请人仍未对</w:t>
      </w:r>
      <w:r>
        <w:rPr>
          <w:rFonts w:hint="eastAsia" w:ascii="Times New Roman" w:eastAsia="仿宋_GB2312" w:cs="Times New Roman"/>
          <w:sz w:val="32"/>
          <w:lang w:eastAsia="zh-CN"/>
        </w:rPr>
        <w:t>范某某</w:t>
      </w:r>
      <w:r>
        <w:rPr>
          <w:rFonts w:hint="eastAsia" w:ascii="Times New Roman" w:eastAsia="仿宋_GB2312" w:cs="Times New Roman"/>
          <w:sz w:val="32"/>
        </w:rPr>
        <w:t>“肇事逃逸”的违法事实进行调查确认，于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21年7月21日向</w:t>
      </w:r>
      <w:r>
        <w:rPr>
          <w:rFonts w:hint="eastAsia" w:ascii="Times New Roman" w:eastAsia="仿宋_GB2312" w:cs="Times New Roman"/>
          <w:sz w:val="32"/>
        </w:rPr>
        <w:t>本机关提起行政复议申请。</w:t>
      </w:r>
      <w:r>
        <w:rPr>
          <w:rFonts w:hint="eastAsia" w:ascii="Times New Roman" w:eastAsia="仿宋_GB2312" w:cs="Times New Roman"/>
          <w:sz w:val="32"/>
          <w:lang w:val="en-US" w:eastAsia="zh-CN"/>
        </w:rPr>
        <w:t>2021年8月27日，本机关就事实不明部分，</w:t>
      </w:r>
      <w:r>
        <w:rPr>
          <w:rFonts w:hint="eastAsia" w:ascii="Times New Roman" w:eastAsia="仿宋_GB2312" w:cs="Times New Roman"/>
          <w:sz w:val="32"/>
          <w:lang w:eastAsia="zh-CN"/>
        </w:rPr>
        <w:t>对申请人进行调查，并制作相关调查笔录。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rPr>
      </w:pPr>
      <w:r>
        <w:rPr>
          <w:rFonts w:hint="eastAsia" w:ascii="Times New Roman" w:eastAsia="仿宋_GB2312" w:cs="Times New Roman"/>
          <w:sz w:val="32"/>
        </w:rPr>
        <w:t>上述事实有下列证据：1、《行政处罚决定书》；</w:t>
      </w:r>
      <w:r>
        <w:rPr>
          <w:rFonts w:hint="eastAsia" w:ascii="Times New Roman" w:hAnsi="Times New Roman" w:eastAsia="仿宋_GB2312" w:cs="Times New Roman"/>
          <w:sz w:val="32"/>
          <w:szCs w:val="32"/>
        </w:rPr>
        <w:t>2、申请人身份证（复印件）；3、</w:t>
      </w:r>
      <w:r>
        <w:rPr>
          <w:rFonts w:hint="eastAsia" w:ascii="Times New Roman" w:hAnsi="Times New Roman" w:eastAsia="仿宋_GB2312" w:cs="Times New Roman"/>
          <w:sz w:val="32"/>
          <w:szCs w:val="32"/>
          <w:lang w:eastAsia="zh-CN"/>
        </w:rPr>
        <w:t>某某派出所</w:t>
      </w:r>
      <w:r>
        <w:rPr>
          <w:rFonts w:hint="eastAsia" w:ascii="Times New Roman" w:hAnsi="Times New Roman" w:eastAsia="仿宋_GB2312" w:cs="Times New Roman"/>
          <w:sz w:val="32"/>
          <w:szCs w:val="32"/>
        </w:rPr>
        <w:t>情况说明；4、江滨公园警示牌（图片）；5、罗星所关于</w:t>
      </w:r>
      <w:r>
        <w:rPr>
          <w:rFonts w:hint="eastAsia" w:ascii="Times New Roman" w:hAnsi="Times New Roman" w:eastAsia="仿宋_GB2312" w:cs="Times New Roman"/>
          <w:sz w:val="32"/>
          <w:szCs w:val="32"/>
          <w:lang w:eastAsia="zh-CN"/>
        </w:rPr>
        <w:t>陈某</w:t>
      </w:r>
      <w:r>
        <w:rPr>
          <w:rFonts w:hint="eastAsia" w:ascii="Times New Roman" w:hAnsi="Times New Roman" w:eastAsia="仿宋_GB2312" w:cs="Times New Roman"/>
          <w:sz w:val="32"/>
          <w:szCs w:val="32"/>
        </w:rPr>
        <w:t>报警的情况反馈；6、接警登记表；7、接处警查询记录；8、</w:t>
      </w:r>
      <w:r>
        <w:rPr>
          <w:rFonts w:hint="eastAsia" w:ascii="Times New Roman" w:hAnsi="Times New Roman" w:eastAsia="仿宋_GB2312" w:cs="Times New Roman"/>
          <w:sz w:val="32"/>
          <w:szCs w:val="32"/>
          <w:lang w:eastAsia="zh-CN"/>
        </w:rPr>
        <w:t>陈某</w:t>
      </w:r>
      <w:r>
        <w:rPr>
          <w:rFonts w:hint="eastAsia" w:ascii="Times New Roman" w:hAnsi="Times New Roman" w:eastAsia="仿宋_GB2312" w:cs="Times New Roman"/>
          <w:sz w:val="32"/>
          <w:szCs w:val="32"/>
        </w:rPr>
        <w:t>报警记录；9、行政复议案件调查笔录（</w:t>
      </w:r>
      <w:r>
        <w:rPr>
          <w:rFonts w:hint="eastAsia" w:ascii="Times New Roman" w:hAnsi="Times New Roman" w:eastAsia="仿宋_GB2312" w:cs="Times New Roman"/>
          <w:sz w:val="32"/>
          <w:szCs w:val="32"/>
          <w:lang w:eastAsia="zh-CN"/>
        </w:rPr>
        <w:t>陈某</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本机关认为：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现有证据证实，被申请人在接到申请人的报警电话后，已规范接处警，并在处理互殴案件的过程中，通过</w:t>
      </w:r>
      <w:r>
        <w:rPr>
          <w:rFonts w:hint="eastAsia" w:ascii="Times New Roman" w:eastAsia="仿宋_GB2312" w:cs="Times New Roman"/>
          <w:sz w:val="32"/>
        </w:rPr>
        <w:t>调取现场监控录像等方式，</w:t>
      </w:r>
      <w:r>
        <w:rPr>
          <w:rFonts w:hint="eastAsia" w:ascii="Times New Roman" w:hAnsi="Times New Roman" w:eastAsia="仿宋_GB2312" w:cs="Times New Roman"/>
          <w:sz w:val="32"/>
          <w:szCs w:val="32"/>
        </w:rPr>
        <w:t>对</w:t>
      </w:r>
      <w:r>
        <w:rPr>
          <w:rFonts w:hint="eastAsia" w:ascii="Times New Roman" w:eastAsia="仿宋_GB2312" w:cs="Times New Roman"/>
          <w:sz w:val="32"/>
          <w:lang w:eastAsia="zh-CN"/>
        </w:rPr>
        <w:t>范某某</w:t>
      </w:r>
      <w:r>
        <w:rPr>
          <w:rFonts w:hint="eastAsia" w:ascii="Times New Roman" w:eastAsia="仿宋_GB2312" w:cs="Times New Roman"/>
          <w:sz w:val="32"/>
        </w:rPr>
        <w:t>是否属于“肇事逃逸”的情况进行调查，并将调查结论告知了申请人，</w:t>
      </w:r>
      <w:r>
        <w:rPr>
          <w:rFonts w:hint="eastAsia" w:ascii="Times New Roman" w:hAnsi="Times New Roman" w:eastAsia="仿宋_GB2312" w:cs="Times New Roman"/>
          <w:sz w:val="32"/>
          <w:szCs w:val="32"/>
        </w:rPr>
        <w:t>且调查笔录中申请人也确认得到相关答复，故被申请人已依法履行其法定职责。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Times New Roman" w:eastAsia="仿宋_GB2312" w:cs="Times New Roman"/>
          <w:sz w:val="32"/>
        </w:rPr>
      </w:pPr>
      <w:r>
        <w:rPr>
          <w:rFonts w:hint="eastAsia" w:ascii="Times New Roman" w:eastAsia="仿宋_GB2312" w:cs="Times New Roman"/>
          <w:sz w:val="32"/>
        </w:rPr>
        <w:t>综上所述，根据</w:t>
      </w:r>
      <w:r>
        <w:rPr>
          <w:rFonts w:hint="eastAsia" w:ascii="Times New Roman" w:eastAsia="仿宋_GB2312"/>
          <w:sz w:val="32"/>
          <w:szCs w:val="32"/>
        </w:rPr>
        <w:t>《中华人民共和国行政复议法实施条例》第四十八条第一款第</w:t>
      </w:r>
      <w:bookmarkStart w:id="0" w:name="_GoBack"/>
      <w:bookmarkEnd w:id="0"/>
      <w:r>
        <w:rPr>
          <w:rFonts w:hint="eastAsia" w:ascii="Times New Roman" w:eastAsia="仿宋_GB2312"/>
          <w:sz w:val="32"/>
          <w:szCs w:val="32"/>
        </w:rPr>
        <w:t>（一）项</w:t>
      </w:r>
      <w:r>
        <w:rPr>
          <w:rFonts w:hint="eastAsia" w:ascii="Times New Roman" w:eastAsia="仿宋_GB2312" w:cs="Times New Roman"/>
          <w:sz w:val="32"/>
        </w:rPr>
        <w:t>之规定，本机关决定如下：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Times New Roman" w:eastAsia="仿宋_GB2312" w:cs="Times New Roman"/>
          <w:sz w:val="32"/>
        </w:rPr>
      </w:pPr>
      <w:r>
        <w:rPr>
          <w:rFonts w:hint="eastAsia" w:ascii="Times New Roman" w:eastAsia="仿宋_GB2312" w:cs="Times New Roman"/>
          <w:sz w:val="32"/>
        </w:rPr>
        <w:t>驳回申请人行政复议申请。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Times New Roman" w:eastAsia="仿宋_GB2312" w:cs="Times New Roman"/>
          <w:sz w:val="32"/>
        </w:rPr>
      </w:pPr>
      <w:r>
        <w:rPr>
          <w:rFonts w:ascii="Times New Roman" w:eastAsia="仿宋_GB2312" w:cs="Times New Roman"/>
          <w:sz w:val="32"/>
        </w:rPr>
        <w:t>如对本决定不服，可以自本决定书送达之日起15日内，向人民法院提起行政诉讼。</w:t>
      </w:r>
    </w:p>
    <w:p>
      <w:pPr>
        <w:keepNext w:val="0"/>
        <w:keepLines w:val="0"/>
        <w:pageBreakBefore w:val="0"/>
        <w:widowControl w:val="0"/>
        <w:kinsoku/>
        <w:wordWrap/>
        <w:overflowPunct/>
        <w:topLinePunct w:val="0"/>
        <w:autoSpaceDE/>
        <w:autoSpaceDN/>
        <w:bidi w:val="0"/>
        <w:adjustRightInd/>
        <w:snapToGrid/>
        <w:spacing w:line="600" w:lineRule="exact"/>
        <w:jc w:val="both"/>
        <w:rPr>
          <w:rFonts w:asci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jc w:val="right"/>
        <w:rPr>
          <w:rFonts w:ascii="Times New Roman" w:eastAsia="仿宋_GB2312" w:cs="Times New Roman"/>
          <w:sz w:val="32"/>
        </w:rPr>
      </w:pPr>
      <w:r>
        <w:rPr>
          <w:rFonts w:ascii="Times New Roman" w:eastAsia="仿宋_GB2312" w:cs="Times New Roman"/>
          <w:sz w:val="32"/>
        </w:rPr>
        <w:t>福州市马尾区人民政府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rPr>
          <w:rFonts w:ascii="Times New Roman" w:eastAsia="仿宋_GB2312" w:cs="Times New Roman"/>
          <w:sz w:val="32"/>
        </w:rPr>
      </w:pPr>
      <w:r>
        <w:rPr>
          <w:rFonts w:hint="eastAsia" w:ascii="Times New Roman" w:eastAsia="仿宋_GB2312" w:cs="Times New Roman"/>
          <w:sz w:val="32"/>
          <w:lang w:val="en-US" w:eastAsia="zh-CN"/>
        </w:rPr>
        <w:t xml:space="preserve">                              </w:t>
      </w:r>
      <w:r>
        <w:rPr>
          <w:rFonts w:ascii="Times New Roman" w:eastAsia="仿宋_GB2312" w:cs="Times New Roman"/>
          <w:sz w:val="32"/>
        </w:rPr>
        <w:t>202</w:t>
      </w:r>
      <w:r>
        <w:rPr>
          <w:rFonts w:hint="eastAsia" w:ascii="Times New Roman" w:eastAsia="仿宋_GB2312" w:cs="Times New Roman"/>
          <w:sz w:val="32"/>
        </w:rPr>
        <w:t>1</w:t>
      </w:r>
      <w:r>
        <w:rPr>
          <w:rFonts w:ascii="Times New Roman" w:eastAsia="仿宋_GB2312" w:cs="Times New Roman"/>
          <w:sz w:val="32"/>
        </w:rPr>
        <w:t>年</w:t>
      </w:r>
      <w:r>
        <w:rPr>
          <w:rFonts w:hint="eastAsia" w:ascii="Times New Roman" w:eastAsia="仿宋_GB2312" w:cs="Times New Roman"/>
          <w:sz w:val="32"/>
        </w:rPr>
        <w:t>9</w:t>
      </w:r>
      <w:r>
        <w:rPr>
          <w:rFonts w:ascii="Times New Roman" w:eastAsia="仿宋_GB2312" w:cs="Times New Roman"/>
          <w:sz w:val="32"/>
        </w:rPr>
        <w:t>月</w:t>
      </w:r>
      <w:r>
        <w:rPr>
          <w:rFonts w:hint="eastAsia" w:ascii="Times New Roman" w:eastAsia="仿宋_GB2312" w:cs="Times New Roman"/>
          <w:sz w:val="32"/>
          <w:lang w:val="en-US" w:eastAsia="zh-CN"/>
        </w:rPr>
        <w:t>9</w:t>
      </w:r>
      <w:r>
        <w:rPr>
          <w:rFonts w:ascii="Times New Roman" w:eastAsia="仿宋_GB2312" w:cs="Times New Roman"/>
          <w:sz w:val="32"/>
        </w:rPr>
        <w:t>日</w:t>
      </w:r>
    </w:p>
    <w:sectPr>
      <w:footerReference r:id="rId3" w:type="default"/>
      <w:pgSz w:w="11906" w:h="16838"/>
      <w:pgMar w:top="2098" w:right="1474" w:bottom="1418"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posOffset>2541270</wp:posOffset>
              </wp:positionH>
              <wp:positionV relativeFrom="paragraph">
                <wp:posOffset>24765</wp:posOffset>
              </wp:positionV>
              <wp:extent cx="1828800" cy="2228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222885"/>
                      </a:xfrm>
                      <a:prstGeom prst="rect">
                        <a:avLst/>
                      </a:prstGeom>
                      <a:noFill/>
                      <a:ln>
                        <a:noFill/>
                      </a:ln>
                    </wps:spPr>
                    <wps:txbx>
                      <w:txbxContent>
                        <w:sdt>
                          <w:sdtPr>
                            <w:id w:val="4365610"/>
                          </w:sdtPr>
                          <w:sdtContent>
                            <w:p>
                              <w:pPr>
                                <w:pStyle w:val="9"/>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txbxContent>
                    </wps:txbx>
                    <wps:bodyPr wrap="none" lIns="0" tIns="0" rIns="0" bIns="0" upright="0"/>
                  </wps:wsp>
                </a:graphicData>
              </a:graphic>
            </wp:anchor>
          </w:drawing>
        </mc:Choice>
        <mc:Fallback>
          <w:pict>
            <v:shape id="_x0000_s1026" o:spid="_x0000_s1026" o:spt="202" type="#_x0000_t202" style="position:absolute;left:0pt;margin-left:200.1pt;margin-top:1.95pt;height:17.55pt;width:144pt;mso-position-horizontal-relative:margin;mso-wrap-style:none;z-index:251659264;mso-width-relative:page;mso-height-relative:page;" filled="f" stroked="f" coordsize="21600,21600" o:gfxdata="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g1AAAAAgBAAAPAAAAAAAAAAEAIAAAACIAAABkcnMvZG93bnJldi54bWxQSwEC&#10;FAAUAAAACACHTuJAlUKiP78BAAB+AwAADgAAAAAAAAABACAAAAAjAQAAZHJzL2Uyb0RvYy54bWxQ&#10;SwUGAAAAAAYABgBZAQAAVAUAAAAA&#10;">
              <v:fill on="f" focussize="0,0"/>
              <v:stroke on="f"/>
              <v:imagedata o:title=""/>
              <o:lock v:ext="edit" aspectratio="f"/>
              <v:textbox inset="0mm,0mm,0mm,0mm">
                <w:txbxContent>
                  <w:sdt>
                    <w:sdtPr>
                      <w:id w:val="4365610"/>
                    </w:sdtPr>
                    <w:sdtContent>
                      <w:p>
                        <w:pPr>
                          <w:pStyle w:val="9"/>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09"/>
    <w:rsid w:val="00017804"/>
    <w:rsid w:val="00053229"/>
    <w:rsid w:val="0005720A"/>
    <w:rsid w:val="000B7A2D"/>
    <w:rsid w:val="001327B8"/>
    <w:rsid w:val="001328A8"/>
    <w:rsid w:val="001829D7"/>
    <w:rsid w:val="00297721"/>
    <w:rsid w:val="002A770F"/>
    <w:rsid w:val="00387D21"/>
    <w:rsid w:val="0043460D"/>
    <w:rsid w:val="00487BAC"/>
    <w:rsid w:val="004A4BE8"/>
    <w:rsid w:val="004D6C3E"/>
    <w:rsid w:val="004E1B94"/>
    <w:rsid w:val="005308D9"/>
    <w:rsid w:val="00554D79"/>
    <w:rsid w:val="00575D90"/>
    <w:rsid w:val="006B31A8"/>
    <w:rsid w:val="007331ED"/>
    <w:rsid w:val="007B3651"/>
    <w:rsid w:val="007D0B8D"/>
    <w:rsid w:val="00817665"/>
    <w:rsid w:val="008B268C"/>
    <w:rsid w:val="00A02466"/>
    <w:rsid w:val="00AC37A9"/>
    <w:rsid w:val="00BE2009"/>
    <w:rsid w:val="00C55F6D"/>
    <w:rsid w:val="00C82D66"/>
    <w:rsid w:val="00D321E0"/>
    <w:rsid w:val="00D9788A"/>
    <w:rsid w:val="00DA188A"/>
    <w:rsid w:val="00DB43E5"/>
    <w:rsid w:val="00E01AA1"/>
    <w:rsid w:val="00E05D3F"/>
    <w:rsid w:val="00EA05BF"/>
    <w:rsid w:val="00F87942"/>
    <w:rsid w:val="01093CD3"/>
    <w:rsid w:val="01143B43"/>
    <w:rsid w:val="01367651"/>
    <w:rsid w:val="01A1589F"/>
    <w:rsid w:val="01AC7689"/>
    <w:rsid w:val="01CA078E"/>
    <w:rsid w:val="02153FFC"/>
    <w:rsid w:val="02164665"/>
    <w:rsid w:val="02177E56"/>
    <w:rsid w:val="02403EB1"/>
    <w:rsid w:val="025B09A4"/>
    <w:rsid w:val="028752CA"/>
    <w:rsid w:val="028A3FCE"/>
    <w:rsid w:val="029B657E"/>
    <w:rsid w:val="02B011E8"/>
    <w:rsid w:val="030151D7"/>
    <w:rsid w:val="0305487F"/>
    <w:rsid w:val="031A2121"/>
    <w:rsid w:val="032D3815"/>
    <w:rsid w:val="033F5DD1"/>
    <w:rsid w:val="034D60CA"/>
    <w:rsid w:val="036A29C9"/>
    <w:rsid w:val="036B026F"/>
    <w:rsid w:val="03932B19"/>
    <w:rsid w:val="039B5249"/>
    <w:rsid w:val="03BE75C0"/>
    <w:rsid w:val="03D664C1"/>
    <w:rsid w:val="03D67F18"/>
    <w:rsid w:val="03E94759"/>
    <w:rsid w:val="03F43EA9"/>
    <w:rsid w:val="03FB6E66"/>
    <w:rsid w:val="04216696"/>
    <w:rsid w:val="042F7A23"/>
    <w:rsid w:val="043C7773"/>
    <w:rsid w:val="045A05AA"/>
    <w:rsid w:val="046525E3"/>
    <w:rsid w:val="0488443A"/>
    <w:rsid w:val="0495484F"/>
    <w:rsid w:val="04B31FDB"/>
    <w:rsid w:val="04D2087D"/>
    <w:rsid w:val="04E02510"/>
    <w:rsid w:val="0547103F"/>
    <w:rsid w:val="055020B6"/>
    <w:rsid w:val="055A6330"/>
    <w:rsid w:val="058C7DC8"/>
    <w:rsid w:val="059D5E0F"/>
    <w:rsid w:val="05D905B6"/>
    <w:rsid w:val="05E034B7"/>
    <w:rsid w:val="05FE1709"/>
    <w:rsid w:val="060254F9"/>
    <w:rsid w:val="060318B5"/>
    <w:rsid w:val="06036B2E"/>
    <w:rsid w:val="06365998"/>
    <w:rsid w:val="063D4724"/>
    <w:rsid w:val="064A6326"/>
    <w:rsid w:val="065E3931"/>
    <w:rsid w:val="067419A6"/>
    <w:rsid w:val="06B14031"/>
    <w:rsid w:val="06F1708C"/>
    <w:rsid w:val="071A6A3F"/>
    <w:rsid w:val="073166F5"/>
    <w:rsid w:val="074C310B"/>
    <w:rsid w:val="074D2196"/>
    <w:rsid w:val="075749D4"/>
    <w:rsid w:val="076255BF"/>
    <w:rsid w:val="078135C4"/>
    <w:rsid w:val="07827695"/>
    <w:rsid w:val="07BD71B3"/>
    <w:rsid w:val="07BF27FD"/>
    <w:rsid w:val="07C127FD"/>
    <w:rsid w:val="08010A92"/>
    <w:rsid w:val="083877E4"/>
    <w:rsid w:val="085243DC"/>
    <w:rsid w:val="08524F40"/>
    <w:rsid w:val="087B6440"/>
    <w:rsid w:val="0886301D"/>
    <w:rsid w:val="08B80CF9"/>
    <w:rsid w:val="08EF6805"/>
    <w:rsid w:val="090828FF"/>
    <w:rsid w:val="09206C7C"/>
    <w:rsid w:val="0925386D"/>
    <w:rsid w:val="092A7989"/>
    <w:rsid w:val="096827E1"/>
    <w:rsid w:val="099139D5"/>
    <w:rsid w:val="09983BDE"/>
    <w:rsid w:val="09C07348"/>
    <w:rsid w:val="09E1794D"/>
    <w:rsid w:val="09EF6AAF"/>
    <w:rsid w:val="09F57C86"/>
    <w:rsid w:val="09FB3D6C"/>
    <w:rsid w:val="0A136602"/>
    <w:rsid w:val="0A1853A4"/>
    <w:rsid w:val="0A2E5FB0"/>
    <w:rsid w:val="0A461ABA"/>
    <w:rsid w:val="0A5A7EA6"/>
    <w:rsid w:val="0A636A5D"/>
    <w:rsid w:val="0A784683"/>
    <w:rsid w:val="0A807AEF"/>
    <w:rsid w:val="0A992765"/>
    <w:rsid w:val="0AA50DD7"/>
    <w:rsid w:val="0AB368D8"/>
    <w:rsid w:val="0AB73749"/>
    <w:rsid w:val="0AD92BFC"/>
    <w:rsid w:val="0AF539D4"/>
    <w:rsid w:val="0B183BEA"/>
    <w:rsid w:val="0B412FCC"/>
    <w:rsid w:val="0B4B2194"/>
    <w:rsid w:val="0B8D0CBC"/>
    <w:rsid w:val="0BA22A5B"/>
    <w:rsid w:val="0BBE75EC"/>
    <w:rsid w:val="0BC62B05"/>
    <w:rsid w:val="0BCC16BD"/>
    <w:rsid w:val="0BED6367"/>
    <w:rsid w:val="0BFA269B"/>
    <w:rsid w:val="0C0A3BF9"/>
    <w:rsid w:val="0C1814E3"/>
    <w:rsid w:val="0C21485B"/>
    <w:rsid w:val="0C3B6964"/>
    <w:rsid w:val="0C423706"/>
    <w:rsid w:val="0C4F0426"/>
    <w:rsid w:val="0C733B1F"/>
    <w:rsid w:val="0C8F6E44"/>
    <w:rsid w:val="0C9E31FD"/>
    <w:rsid w:val="0CA12F7C"/>
    <w:rsid w:val="0CA20E7E"/>
    <w:rsid w:val="0CC1240D"/>
    <w:rsid w:val="0CC575C0"/>
    <w:rsid w:val="0CC84F16"/>
    <w:rsid w:val="0CC96455"/>
    <w:rsid w:val="0CCA241C"/>
    <w:rsid w:val="0CDA756C"/>
    <w:rsid w:val="0D3A7ECC"/>
    <w:rsid w:val="0D3B5D4F"/>
    <w:rsid w:val="0D442A8E"/>
    <w:rsid w:val="0D5F295B"/>
    <w:rsid w:val="0D7E4AB4"/>
    <w:rsid w:val="0D7F25F8"/>
    <w:rsid w:val="0DA66B58"/>
    <w:rsid w:val="0DB31085"/>
    <w:rsid w:val="0DC95E57"/>
    <w:rsid w:val="0DE07765"/>
    <w:rsid w:val="0DE305DE"/>
    <w:rsid w:val="0DE61415"/>
    <w:rsid w:val="0E012F0A"/>
    <w:rsid w:val="0E1B51B1"/>
    <w:rsid w:val="0E6016DE"/>
    <w:rsid w:val="0EA377FF"/>
    <w:rsid w:val="0ED1696A"/>
    <w:rsid w:val="0ED55401"/>
    <w:rsid w:val="0ED70F3F"/>
    <w:rsid w:val="0EE763A3"/>
    <w:rsid w:val="0EFC6F98"/>
    <w:rsid w:val="0F4B694C"/>
    <w:rsid w:val="0F510533"/>
    <w:rsid w:val="0F5D2FA7"/>
    <w:rsid w:val="0FB71F27"/>
    <w:rsid w:val="0FC73BCE"/>
    <w:rsid w:val="0FF10DAC"/>
    <w:rsid w:val="0FF24BDF"/>
    <w:rsid w:val="1007420F"/>
    <w:rsid w:val="10245701"/>
    <w:rsid w:val="10265021"/>
    <w:rsid w:val="105D4B63"/>
    <w:rsid w:val="107B2E23"/>
    <w:rsid w:val="109E6EBC"/>
    <w:rsid w:val="10E4202D"/>
    <w:rsid w:val="10F528C5"/>
    <w:rsid w:val="1102114A"/>
    <w:rsid w:val="11263959"/>
    <w:rsid w:val="114F7EF2"/>
    <w:rsid w:val="117D3ABB"/>
    <w:rsid w:val="11824C5C"/>
    <w:rsid w:val="11B061E7"/>
    <w:rsid w:val="11BD72A4"/>
    <w:rsid w:val="11E82E6C"/>
    <w:rsid w:val="120F0B09"/>
    <w:rsid w:val="121B50E2"/>
    <w:rsid w:val="121C481C"/>
    <w:rsid w:val="121F1124"/>
    <w:rsid w:val="122942A3"/>
    <w:rsid w:val="12392171"/>
    <w:rsid w:val="12685280"/>
    <w:rsid w:val="12691015"/>
    <w:rsid w:val="12755F51"/>
    <w:rsid w:val="129840F3"/>
    <w:rsid w:val="129D5247"/>
    <w:rsid w:val="12AD6D50"/>
    <w:rsid w:val="12B00460"/>
    <w:rsid w:val="12C92020"/>
    <w:rsid w:val="130C1C2E"/>
    <w:rsid w:val="131107DA"/>
    <w:rsid w:val="1336636C"/>
    <w:rsid w:val="13724764"/>
    <w:rsid w:val="13731FFE"/>
    <w:rsid w:val="13B52448"/>
    <w:rsid w:val="13BC19DC"/>
    <w:rsid w:val="14095DBC"/>
    <w:rsid w:val="141B6D33"/>
    <w:rsid w:val="1429525D"/>
    <w:rsid w:val="143B3DD8"/>
    <w:rsid w:val="1444184E"/>
    <w:rsid w:val="14505852"/>
    <w:rsid w:val="145E65D4"/>
    <w:rsid w:val="146F6453"/>
    <w:rsid w:val="14D80542"/>
    <w:rsid w:val="14F33E65"/>
    <w:rsid w:val="15085D67"/>
    <w:rsid w:val="153B551D"/>
    <w:rsid w:val="154D04B4"/>
    <w:rsid w:val="15634D2F"/>
    <w:rsid w:val="158B1E50"/>
    <w:rsid w:val="15964AEB"/>
    <w:rsid w:val="159943C3"/>
    <w:rsid w:val="15A708B3"/>
    <w:rsid w:val="15BA5928"/>
    <w:rsid w:val="15BC09FE"/>
    <w:rsid w:val="15CF239C"/>
    <w:rsid w:val="15F76A72"/>
    <w:rsid w:val="15FD5281"/>
    <w:rsid w:val="16397469"/>
    <w:rsid w:val="166A188A"/>
    <w:rsid w:val="167054C7"/>
    <w:rsid w:val="16B41F35"/>
    <w:rsid w:val="16C2137D"/>
    <w:rsid w:val="16CD5270"/>
    <w:rsid w:val="16CE6044"/>
    <w:rsid w:val="16D269CC"/>
    <w:rsid w:val="16DE5F32"/>
    <w:rsid w:val="16EA0DE9"/>
    <w:rsid w:val="17033AC0"/>
    <w:rsid w:val="171E0DC8"/>
    <w:rsid w:val="17265C9A"/>
    <w:rsid w:val="17292A3A"/>
    <w:rsid w:val="173B5A6E"/>
    <w:rsid w:val="17504CF7"/>
    <w:rsid w:val="1793728A"/>
    <w:rsid w:val="17B307D1"/>
    <w:rsid w:val="17B92376"/>
    <w:rsid w:val="17C06853"/>
    <w:rsid w:val="17CE020C"/>
    <w:rsid w:val="1804648C"/>
    <w:rsid w:val="1840447C"/>
    <w:rsid w:val="184C4578"/>
    <w:rsid w:val="184F6C67"/>
    <w:rsid w:val="18560C9C"/>
    <w:rsid w:val="188E40FC"/>
    <w:rsid w:val="18BD0808"/>
    <w:rsid w:val="18DB1D82"/>
    <w:rsid w:val="1934285C"/>
    <w:rsid w:val="193C2FD0"/>
    <w:rsid w:val="194D4315"/>
    <w:rsid w:val="194F1567"/>
    <w:rsid w:val="1955012F"/>
    <w:rsid w:val="197F0FB2"/>
    <w:rsid w:val="199D4619"/>
    <w:rsid w:val="19A42C16"/>
    <w:rsid w:val="19B64E84"/>
    <w:rsid w:val="19C77E60"/>
    <w:rsid w:val="19E14DC7"/>
    <w:rsid w:val="19F90EE5"/>
    <w:rsid w:val="1A0E68C3"/>
    <w:rsid w:val="1A2F4740"/>
    <w:rsid w:val="1A3F2956"/>
    <w:rsid w:val="1A535CB9"/>
    <w:rsid w:val="1A634CA3"/>
    <w:rsid w:val="1A693D8B"/>
    <w:rsid w:val="1A8E204A"/>
    <w:rsid w:val="1A9315FD"/>
    <w:rsid w:val="1A973929"/>
    <w:rsid w:val="1A9F1853"/>
    <w:rsid w:val="1AC54459"/>
    <w:rsid w:val="1ACF2B57"/>
    <w:rsid w:val="1AD53477"/>
    <w:rsid w:val="1B0C3936"/>
    <w:rsid w:val="1B106476"/>
    <w:rsid w:val="1B3277F8"/>
    <w:rsid w:val="1B4A2560"/>
    <w:rsid w:val="1B591A04"/>
    <w:rsid w:val="1B5D6359"/>
    <w:rsid w:val="1B8A5DF3"/>
    <w:rsid w:val="1BAD53F9"/>
    <w:rsid w:val="1C0D4414"/>
    <w:rsid w:val="1C49451F"/>
    <w:rsid w:val="1C59423D"/>
    <w:rsid w:val="1C5E536D"/>
    <w:rsid w:val="1C5F6CB5"/>
    <w:rsid w:val="1C623D4F"/>
    <w:rsid w:val="1C631D8D"/>
    <w:rsid w:val="1C86520A"/>
    <w:rsid w:val="1C8B5CB8"/>
    <w:rsid w:val="1CA75C97"/>
    <w:rsid w:val="1CB81C13"/>
    <w:rsid w:val="1CBB0082"/>
    <w:rsid w:val="1CBE0D68"/>
    <w:rsid w:val="1CF850E1"/>
    <w:rsid w:val="1D151430"/>
    <w:rsid w:val="1D382B24"/>
    <w:rsid w:val="1D4103B9"/>
    <w:rsid w:val="1D4955B2"/>
    <w:rsid w:val="1D74039C"/>
    <w:rsid w:val="1D851644"/>
    <w:rsid w:val="1D8E5B1F"/>
    <w:rsid w:val="1DF100EA"/>
    <w:rsid w:val="1DF606A1"/>
    <w:rsid w:val="1DF7523B"/>
    <w:rsid w:val="1DFB2597"/>
    <w:rsid w:val="1E034FA8"/>
    <w:rsid w:val="1E492B1C"/>
    <w:rsid w:val="1E5F0C81"/>
    <w:rsid w:val="1E6F01AB"/>
    <w:rsid w:val="1E742978"/>
    <w:rsid w:val="1E840ABD"/>
    <w:rsid w:val="1EB90BD4"/>
    <w:rsid w:val="1EBC31F4"/>
    <w:rsid w:val="1ECF6881"/>
    <w:rsid w:val="1EE9101E"/>
    <w:rsid w:val="1F5A6371"/>
    <w:rsid w:val="1F83630D"/>
    <w:rsid w:val="1FB4135B"/>
    <w:rsid w:val="1FC5213C"/>
    <w:rsid w:val="1FE265A7"/>
    <w:rsid w:val="20201BEF"/>
    <w:rsid w:val="207A75F9"/>
    <w:rsid w:val="207C2C77"/>
    <w:rsid w:val="20A962B4"/>
    <w:rsid w:val="20AF1A8C"/>
    <w:rsid w:val="20C54CBA"/>
    <w:rsid w:val="20F2312C"/>
    <w:rsid w:val="210302D2"/>
    <w:rsid w:val="2116377E"/>
    <w:rsid w:val="21364ED1"/>
    <w:rsid w:val="21477FE4"/>
    <w:rsid w:val="21534441"/>
    <w:rsid w:val="21584594"/>
    <w:rsid w:val="216900C6"/>
    <w:rsid w:val="21715109"/>
    <w:rsid w:val="21786A47"/>
    <w:rsid w:val="217D4C2E"/>
    <w:rsid w:val="21A14C41"/>
    <w:rsid w:val="21A30D1C"/>
    <w:rsid w:val="21A527DF"/>
    <w:rsid w:val="21BF584C"/>
    <w:rsid w:val="21CC2398"/>
    <w:rsid w:val="21F13DFB"/>
    <w:rsid w:val="2215627C"/>
    <w:rsid w:val="221A5D21"/>
    <w:rsid w:val="22255583"/>
    <w:rsid w:val="22354B72"/>
    <w:rsid w:val="2237183F"/>
    <w:rsid w:val="226C15B1"/>
    <w:rsid w:val="22BF2289"/>
    <w:rsid w:val="22C91531"/>
    <w:rsid w:val="22CB18AD"/>
    <w:rsid w:val="22E371B4"/>
    <w:rsid w:val="23095652"/>
    <w:rsid w:val="232678DD"/>
    <w:rsid w:val="232D3376"/>
    <w:rsid w:val="234410E8"/>
    <w:rsid w:val="239B6280"/>
    <w:rsid w:val="23BC43D2"/>
    <w:rsid w:val="23E475C7"/>
    <w:rsid w:val="240827AA"/>
    <w:rsid w:val="24670FF7"/>
    <w:rsid w:val="24783E2B"/>
    <w:rsid w:val="247F107C"/>
    <w:rsid w:val="24B63FA2"/>
    <w:rsid w:val="24C04ED4"/>
    <w:rsid w:val="24C97E11"/>
    <w:rsid w:val="24DB1ED9"/>
    <w:rsid w:val="24ED6AF1"/>
    <w:rsid w:val="25716E9F"/>
    <w:rsid w:val="25B46436"/>
    <w:rsid w:val="25D54D1E"/>
    <w:rsid w:val="25E84D9F"/>
    <w:rsid w:val="25E857BD"/>
    <w:rsid w:val="25F2186D"/>
    <w:rsid w:val="25F22B4B"/>
    <w:rsid w:val="25FC33E8"/>
    <w:rsid w:val="26015B36"/>
    <w:rsid w:val="26036528"/>
    <w:rsid w:val="26073E0A"/>
    <w:rsid w:val="263B0A86"/>
    <w:rsid w:val="265D4C55"/>
    <w:rsid w:val="2666223C"/>
    <w:rsid w:val="26991289"/>
    <w:rsid w:val="26BC7390"/>
    <w:rsid w:val="26D930A0"/>
    <w:rsid w:val="26E9634C"/>
    <w:rsid w:val="27122CDE"/>
    <w:rsid w:val="271753DB"/>
    <w:rsid w:val="272226EF"/>
    <w:rsid w:val="27234DB5"/>
    <w:rsid w:val="27507AED"/>
    <w:rsid w:val="27540238"/>
    <w:rsid w:val="27623428"/>
    <w:rsid w:val="27792129"/>
    <w:rsid w:val="277E42DC"/>
    <w:rsid w:val="2785149D"/>
    <w:rsid w:val="279B7D57"/>
    <w:rsid w:val="27F83421"/>
    <w:rsid w:val="280146E7"/>
    <w:rsid w:val="281C69E0"/>
    <w:rsid w:val="281C7C11"/>
    <w:rsid w:val="28287719"/>
    <w:rsid w:val="283E14D8"/>
    <w:rsid w:val="28403CEB"/>
    <w:rsid w:val="28465C73"/>
    <w:rsid w:val="28494D7A"/>
    <w:rsid w:val="28646FCB"/>
    <w:rsid w:val="2873123F"/>
    <w:rsid w:val="28756069"/>
    <w:rsid w:val="288C03F8"/>
    <w:rsid w:val="28926A99"/>
    <w:rsid w:val="289E6E05"/>
    <w:rsid w:val="28A46AB2"/>
    <w:rsid w:val="28AF46AD"/>
    <w:rsid w:val="28B60B0F"/>
    <w:rsid w:val="28BC6E19"/>
    <w:rsid w:val="28CA5C1F"/>
    <w:rsid w:val="28DA3927"/>
    <w:rsid w:val="28DA436B"/>
    <w:rsid w:val="28E13553"/>
    <w:rsid w:val="28E70D94"/>
    <w:rsid w:val="28F5196E"/>
    <w:rsid w:val="29003428"/>
    <w:rsid w:val="29347C93"/>
    <w:rsid w:val="293F4D16"/>
    <w:rsid w:val="294C797B"/>
    <w:rsid w:val="2950307E"/>
    <w:rsid w:val="295E2302"/>
    <w:rsid w:val="2977088D"/>
    <w:rsid w:val="29C6523B"/>
    <w:rsid w:val="29CE4B72"/>
    <w:rsid w:val="2A0367E3"/>
    <w:rsid w:val="2A05763D"/>
    <w:rsid w:val="2A1C7777"/>
    <w:rsid w:val="2A337BA7"/>
    <w:rsid w:val="2A3B4C33"/>
    <w:rsid w:val="2A483840"/>
    <w:rsid w:val="2A521672"/>
    <w:rsid w:val="2A6101CC"/>
    <w:rsid w:val="2A782262"/>
    <w:rsid w:val="2A882792"/>
    <w:rsid w:val="2A9A2CD3"/>
    <w:rsid w:val="2AA371D4"/>
    <w:rsid w:val="2AA73D1F"/>
    <w:rsid w:val="2AB9557C"/>
    <w:rsid w:val="2AD20A04"/>
    <w:rsid w:val="2AE02702"/>
    <w:rsid w:val="2AE72A8F"/>
    <w:rsid w:val="2AEA58EB"/>
    <w:rsid w:val="2B0023DD"/>
    <w:rsid w:val="2B1959E1"/>
    <w:rsid w:val="2B1F5803"/>
    <w:rsid w:val="2B2A2FEB"/>
    <w:rsid w:val="2B447311"/>
    <w:rsid w:val="2B6303B6"/>
    <w:rsid w:val="2BA45B8D"/>
    <w:rsid w:val="2BBB1909"/>
    <w:rsid w:val="2BBC534B"/>
    <w:rsid w:val="2BC46007"/>
    <w:rsid w:val="2BC53C94"/>
    <w:rsid w:val="2BE06224"/>
    <w:rsid w:val="2C4A1A30"/>
    <w:rsid w:val="2C5541F7"/>
    <w:rsid w:val="2C7B7588"/>
    <w:rsid w:val="2C830BFD"/>
    <w:rsid w:val="2C8373D3"/>
    <w:rsid w:val="2C8530EA"/>
    <w:rsid w:val="2CB52175"/>
    <w:rsid w:val="2CB7537C"/>
    <w:rsid w:val="2CB96FE6"/>
    <w:rsid w:val="2CBF32A2"/>
    <w:rsid w:val="2CC05E9A"/>
    <w:rsid w:val="2CDC302B"/>
    <w:rsid w:val="2CE7556D"/>
    <w:rsid w:val="2CFE243C"/>
    <w:rsid w:val="2D0419A9"/>
    <w:rsid w:val="2D1F4220"/>
    <w:rsid w:val="2D220A51"/>
    <w:rsid w:val="2D5C1D92"/>
    <w:rsid w:val="2D5F2106"/>
    <w:rsid w:val="2D6101EA"/>
    <w:rsid w:val="2E0C041E"/>
    <w:rsid w:val="2E2237DA"/>
    <w:rsid w:val="2E2B2F31"/>
    <w:rsid w:val="2E347F89"/>
    <w:rsid w:val="2E4E3FFF"/>
    <w:rsid w:val="2E7468FD"/>
    <w:rsid w:val="2E7616EF"/>
    <w:rsid w:val="2E787F6C"/>
    <w:rsid w:val="2EE403E2"/>
    <w:rsid w:val="2EEB4BE0"/>
    <w:rsid w:val="2F09410F"/>
    <w:rsid w:val="2F460078"/>
    <w:rsid w:val="2F7221B4"/>
    <w:rsid w:val="2FAA0BD4"/>
    <w:rsid w:val="2FB03FFE"/>
    <w:rsid w:val="2FC91DAD"/>
    <w:rsid w:val="2FEF634C"/>
    <w:rsid w:val="3049117D"/>
    <w:rsid w:val="30577683"/>
    <w:rsid w:val="305C1230"/>
    <w:rsid w:val="307C1CAF"/>
    <w:rsid w:val="30843A83"/>
    <w:rsid w:val="308A573C"/>
    <w:rsid w:val="309E5F30"/>
    <w:rsid w:val="30D758B3"/>
    <w:rsid w:val="30F457DB"/>
    <w:rsid w:val="30FE5936"/>
    <w:rsid w:val="310D639F"/>
    <w:rsid w:val="310F1BFC"/>
    <w:rsid w:val="31184BC9"/>
    <w:rsid w:val="311D730C"/>
    <w:rsid w:val="312011A7"/>
    <w:rsid w:val="312C621D"/>
    <w:rsid w:val="3156395D"/>
    <w:rsid w:val="31597BEE"/>
    <w:rsid w:val="319116E5"/>
    <w:rsid w:val="31B21792"/>
    <w:rsid w:val="31DF7797"/>
    <w:rsid w:val="31E4653A"/>
    <w:rsid w:val="31FC423D"/>
    <w:rsid w:val="32321BC7"/>
    <w:rsid w:val="32514156"/>
    <w:rsid w:val="32A23326"/>
    <w:rsid w:val="32A358DD"/>
    <w:rsid w:val="32C64D11"/>
    <w:rsid w:val="32D41FEC"/>
    <w:rsid w:val="32D57814"/>
    <w:rsid w:val="32DB6A3A"/>
    <w:rsid w:val="32E2215E"/>
    <w:rsid w:val="33423719"/>
    <w:rsid w:val="334E3C9D"/>
    <w:rsid w:val="337C6338"/>
    <w:rsid w:val="337C7470"/>
    <w:rsid w:val="338378EC"/>
    <w:rsid w:val="34275CB4"/>
    <w:rsid w:val="345A2A57"/>
    <w:rsid w:val="346B32CD"/>
    <w:rsid w:val="3478413A"/>
    <w:rsid w:val="34796BA8"/>
    <w:rsid w:val="34D66BB1"/>
    <w:rsid w:val="34E8053C"/>
    <w:rsid w:val="34F87F1E"/>
    <w:rsid w:val="351619D3"/>
    <w:rsid w:val="351A360E"/>
    <w:rsid w:val="355B2D3D"/>
    <w:rsid w:val="35B2659D"/>
    <w:rsid w:val="35C12816"/>
    <w:rsid w:val="35C8252F"/>
    <w:rsid w:val="35CD69DD"/>
    <w:rsid w:val="35D54965"/>
    <w:rsid w:val="35EF48F0"/>
    <w:rsid w:val="35F1725B"/>
    <w:rsid w:val="3600003C"/>
    <w:rsid w:val="3620515E"/>
    <w:rsid w:val="364503AE"/>
    <w:rsid w:val="364D01C3"/>
    <w:rsid w:val="3697168D"/>
    <w:rsid w:val="36B13816"/>
    <w:rsid w:val="36B74A8C"/>
    <w:rsid w:val="36D12B9D"/>
    <w:rsid w:val="36D620F8"/>
    <w:rsid w:val="36EF414C"/>
    <w:rsid w:val="36F11D27"/>
    <w:rsid w:val="36F57913"/>
    <w:rsid w:val="36FF0063"/>
    <w:rsid w:val="370B4644"/>
    <w:rsid w:val="370D03A2"/>
    <w:rsid w:val="371E3BFB"/>
    <w:rsid w:val="37203B07"/>
    <w:rsid w:val="37387326"/>
    <w:rsid w:val="37615B04"/>
    <w:rsid w:val="37961158"/>
    <w:rsid w:val="37A05F23"/>
    <w:rsid w:val="3800229C"/>
    <w:rsid w:val="380D37D2"/>
    <w:rsid w:val="384506D1"/>
    <w:rsid w:val="387B0AF7"/>
    <w:rsid w:val="38B72A77"/>
    <w:rsid w:val="38CC43E9"/>
    <w:rsid w:val="38D97C6A"/>
    <w:rsid w:val="38F80027"/>
    <w:rsid w:val="391A4710"/>
    <w:rsid w:val="391E7D6E"/>
    <w:rsid w:val="39523799"/>
    <w:rsid w:val="395924CD"/>
    <w:rsid w:val="39592CF9"/>
    <w:rsid w:val="396D2376"/>
    <w:rsid w:val="39715CB6"/>
    <w:rsid w:val="3974612E"/>
    <w:rsid w:val="397C3ABD"/>
    <w:rsid w:val="39897AC8"/>
    <w:rsid w:val="39AC1DAC"/>
    <w:rsid w:val="39AC5E4B"/>
    <w:rsid w:val="39BF7DEE"/>
    <w:rsid w:val="39D368FF"/>
    <w:rsid w:val="39FE65F0"/>
    <w:rsid w:val="3A1E1D58"/>
    <w:rsid w:val="3A53304D"/>
    <w:rsid w:val="3A7D5552"/>
    <w:rsid w:val="3A9B7CD5"/>
    <w:rsid w:val="3AC06589"/>
    <w:rsid w:val="3ACD14DA"/>
    <w:rsid w:val="3AD0311D"/>
    <w:rsid w:val="3AF12F21"/>
    <w:rsid w:val="3B220189"/>
    <w:rsid w:val="3B3C6BF9"/>
    <w:rsid w:val="3B4109CB"/>
    <w:rsid w:val="3B422114"/>
    <w:rsid w:val="3B51287A"/>
    <w:rsid w:val="3B5A24C3"/>
    <w:rsid w:val="3B911147"/>
    <w:rsid w:val="3B914982"/>
    <w:rsid w:val="3BB47780"/>
    <w:rsid w:val="3BC616CE"/>
    <w:rsid w:val="3BC62DEF"/>
    <w:rsid w:val="3BC84283"/>
    <w:rsid w:val="3BD908E5"/>
    <w:rsid w:val="3BE43BBF"/>
    <w:rsid w:val="3BF320D8"/>
    <w:rsid w:val="3BFE2E86"/>
    <w:rsid w:val="3C067649"/>
    <w:rsid w:val="3C130C43"/>
    <w:rsid w:val="3C63414A"/>
    <w:rsid w:val="3C782D6D"/>
    <w:rsid w:val="3C7C098E"/>
    <w:rsid w:val="3C902EFF"/>
    <w:rsid w:val="3C9221AD"/>
    <w:rsid w:val="3CAD2ED6"/>
    <w:rsid w:val="3CC57733"/>
    <w:rsid w:val="3D021CE9"/>
    <w:rsid w:val="3D257230"/>
    <w:rsid w:val="3D4220A3"/>
    <w:rsid w:val="3D45740D"/>
    <w:rsid w:val="3D4635E2"/>
    <w:rsid w:val="3D842E5B"/>
    <w:rsid w:val="3D9568AD"/>
    <w:rsid w:val="3DB37104"/>
    <w:rsid w:val="3DCA7347"/>
    <w:rsid w:val="3DD206C7"/>
    <w:rsid w:val="3DE27251"/>
    <w:rsid w:val="3DEB1766"/>
    <w:rsid w:val="3DF14BD8"/>
    <w:rsid w:val="3E2B520E"/>
    <w:rsid w:val="3E4035B3"/>
    <w:rsid w:val="3E4D792A"/>
    <w:rsid w:val="3E652301"/>
    <w:rsid w:val="3F1C0CF2"/>
    <w:rsid w:val="3F9E21DA"/>
    <w:rsid w:val="3FBB4C97"/>
    <w:rsid w:val="3FD70CBF"/>
    <w:rsid w:val="3FF50190"/>
    <w:rsid w:val="401835CA"/>
    <w:rsid w:val="4031400E"/>
    <w:rsid w:val="40374156"/>
    <w:rsid w:val="404408EB"/>
    <w:rsid w:val="405C02C0"/>
    <w:rsid w:val="406B16B2"/>
    <w:rsid w:val="406B257B"/>
    <w:rsid w:val="40B730FE"/>
    <w:rsid w:val="40EB3DB7"/>
    <w:rsid w:val="40EE4351"/>
    <w:rsid w:val="411D4066"/>
    <w:rsid w:val="413202EE"/>
    <w:rsid w:val="41372090"/>
    <w:rsid w:val="41406224"/>
    <w:rsid w:val="41657DF6"/>
    <w:rsid w:val="4175273D"/>
    <w:rsid w:val="417E56E8"/>
    <w:rsid w:val="41B41876"/>
    <w:rsid w:val="41BE483A"/>
    <w:rsid w:val="41C20C1A"/>
    <w:rsid w:val="41F34565"/>
    <w:rsid w:val="421A24AC"/>
    <w:rsid w:val="424A6C1B"/>
    <w:rsid w:val="4258386F"/>
    <w:rsid w:val="42595657"/>
    <w:rsid w:val="426D79AD"/>
    <w:rsid w:val="427F5D9D"/>
    <w:rsid w:val="428038B9"/>
    <w:rsid w:val="42901D21"/>
    <w:rsid w:val="429838E5"/>
    <w:rsid w:val="429B5BF5"/>
    <w:rsid w:val="429D6F7A"/>
    <w:rsid w:val="42AF3224"/>
    <w:rsid w:val="42BC6D59"/>
    <w:rsid w:val="42C062C0"/>
    <w:rsid w:val="42DA738D"/>
    <w:rsid w:val="42EA302A"/>
    <w:rsid w:val="43096BF1"/>
    <w:rsid w:val="432F600D"/>
    <w:rsid w:val="436D28B8"/>
    <w:rsid w:val="43796C46"/>
    <w:rsid w:val="43851913"/>
    <w:rsid w:val="43854798"/>
    <w:rsid w:val="438777F0"/>
    <w:rsid w:val="438C12AA"/>
    <w:rsid w:val="43B32A8B"/>
    <w:rsid w:val="43C53B06"/>
    <w:rsid w:val="43D03005"/>
    <w:rsid w:val="43D9734A"/>
    <w:rsid w:val="43F87E75"/>
    <w:rsid w:val="441C666C"/>
    <w:rsid w:val="442E71A8"/>
    <w:rsid w:val="443970AB"/>
    <w:rsid w:val="44491513"/>
    <w:rsid w:val="444E7D84"/>
    <w:rsid w:val="4474342B"/>
    <w:rsid w:val="44786C52"/>
    <w:rsid w:val="4492037F"/>
    <w:rsid w:val="44924B7A"/>
    <w:rsid w:val="44F14653"/>
    <w:rsid w:val="44F85C75"/>
    <w:rsid w:val="451133D7"/>
    <w:rsid w:val="45826050"/>
    <w:rsid w:val="45943D0C"/>
    <w:rsid w:val="45964548"/>
    <w:rsid w:val="45A115A4"/>
    <w:rsid w:val="45CF737A"/>
    <w:rsid w:val="45E618A4"/>
    <w:rsid w:val="45F90BF8"/>
    <w:rsid w:val="45FA0D04"/>
    <w:rsid w:val="46222E20"/>
    <w:rsid w:val="464C1A5E"/>
    <w:rsid w:val="464C7D96"/>
    <w:rsid w:val="46940451"/>
    <w:rsid w:val="469805D1"/>
    <w:rsid w:val="46B46A90"/>
    <w:rsid w:val="46B75A30"/>
    <w:rsid w:val="47123199"/>
    <w:rsid w:val="47130B91"/>
    <w:rsid w:val="47184BE3"/>
    <w:rsid w:val="47522291"/>
    <w:rsid w:val="4759466E"/>
    <w:rsid w:val="475A5249"/>
    <w:rsid w:val="47AB11DB"/>
    <w:rsid w:val="47AF428C"/>
    <w:rsid w:val="47B73687"/>
    <w:rsid w:val="47B843A5"/>
    <w:rsid w:val="47C75D7B"/>
    <w:rsid w:val="47C8456A"/>
    <w:rsid w:val="47D36649"/>
    <w:rsid w:val="47D430B1"/>
    <w:rsid w:val="47D86B7F"/>
    <w:rsid w:val="47EE60B0"/>
    <w:rsid w:val="47F60581"/>
    <w:rsid w:val="47FB014F"/>
    <w:rsid w:val="481C22E6"/>
    <w:rsid w:val="48593277"/>
    <w:rsid w:val="48607F04"/>
    <w:rsid w:val="48721F4F"/>
    <w:rsid w:val="487468AC"/>
    <w:rsid w:val="489C0A13"/>
    <w:rsid w:val="48A15DDB"/>
    <w:rsid w:val="48AD3653"/>
    <w:rsid w:val="48B22C98"/>
    <w:rsid w:val="48BB31DD"/>
    <w:rsid w:val="48CC10AF"/>
    <w:rsid w:val="48DD5B3B"/>
    <w:rsid w:val="48E468B8"/>
    <w:rsid w:val="49475BE4"/>
    <w:rsid w:val="49594A31"/>
    <w:rsid w:val="49682092"/>
    <w:rsid w:val="49806D85"/>
    <w:rsid w:val="49BD79FE"/>
    <w:rsid w:val="49DB7ABC"/>
    <w:rsid w:val="4A0E2D0A"/>
    <w:rsid w:val="4A1053B4"/>
    <w:rsid w:val="4A12598E"/>
    <w:rsid w:val="4A143E21"/>
    <w:rsid w:val="4A24517E"/>
    <w:rsid w:val="4A3B28DD"/>
    <w:rsid w:val="4A4860A0"/>
    <w:rsid w:val="4A525FA6"/>
    <w:rsid w:val="4A570CDD"/>
    <w:rsid w:val="4A5C0EEC"/>
    <w:rsid w:val="4A7B24F6"/>
    <w:rsid w:val="4A8135E6"/>
    <w:rsid w:val="4A9312BF"/>
    <w:rsid w:val="4AA21511"/>
    <w:rsid w:val="4AF001DB"/>
    <w:rsid w:val="4AF83B73"/>
    <w:rsid w:val="4B145F67"/>
    <w:rsid w:val="4B20407E"/>
    <w:rsid w:val="4B2D02FF"/>
    <w:rsid w:val="4B363D6C"/>
    <w:rsid w:val="4B56143C"/>
    <w:rsid w:val="4B5B5E8B"/>
    <w:rsid w:val="4B7B5A49"/>
    <w:rsid w:val="4B83641C"/>
    <w:rsid w:val="4B9706FC"/>
    <w:rsid w:val="4BA13CC6"/>
    <w:rsid w:val="4BBD4D3E"/>
    <w:rsid w:val="4BF105A4"/>
    <w:rsid w:val="4BF376D0"/>
    <w:rsid w:val="4C0D6635"/>
    <w:rsid w:val="4C1A38ED"/>
    <w:rsid w:val="4C1F415D"/>
    <w:rsid w:val="4C2B3B60"/>
    <w:rsid w:val="4C3023D7"/>
    <w:rsid w:val="4C4C73EB"/>
    <w:rsid w:val="4C5051C6"/>
    <w:rsid w:val="4C56077F"/>
    <w:rsid w:val="4C607AA5"/>
    <w:rsid w:val="4C792DD4"/>
    <w:rsid w:val="4C987199"/>
    <w:rsid w:val="4CFA15EE"/>
    <w:rsid w:val="4D4062D5"/>
    <w:rsid w:val="4D685DBF"/>
    <w:rsid w:val="4D71073D"/>
    <w:rsid w:val="4D975FB4"/>
    <w:rsid w:val="4DC04564"/>
    <w:rsid w:val="4DD26BAB"/>
    <w:rsid w:val="4DD543E3"/>
    <w:rsid w:val="4DDE47B0"/>
    <w:rsid w:val="4DE050E9"/>
    <w:rsid w:val="4DF145FC"/>
    <w:rsid w:val="4DF9709B"/>
    <w:rsid w:val="4E046603"/>
    <w:rsid w:val="4E19192E"/>
    <w:rsid w:val="4E1D51D4"/>
    <w:rsid w:val="4E487794"/>
    <w:rsid w:val="4E5826DD"/>
    <w:rsid w:val="4EC87C69"/>
    <w:rsid w:val="4ECD2D67"/>
    <w:rsid w:val="4ED87D74"/>
    <w:rsid w:val="4EF05590"/>
    <w:rsid w:val="4EF13DA0"/>
    <w:rsid w:val="4EF30CE0"/>
    <w:rsid w:val="4EF349B7"/>
    <w:rsid w:val="4F0E13BF"/>
    <w:rsid w:val="4F2212DC"/>
    <w:rsid w:val="4F290521"/>
    <w:rsid w:val="4F421AB3"/>
    <w:rsid w:val="4F445B29"/>
    <w:rsid w:val="4F4846C7"/>
    <w:rsid w:val="4F6B2F2A"/>
    <w:rsid w:val="4F7569EE"/>
    <w:rsid w:val="4F987C59"/>
    <w:rsid w:val="4FA6663D"/>
    <w:rsid w:val="4FBB5D10"/>
    <w:rsid w:val="4FBD2695"/>
    <w:rsid w:val="4FE00C29"/>
    <w:rsid w:val="50047CA7"/>
    <w:rsid w:val="50160418"/>
    <w:rsid w:val="50175E1E"/>
    <w:rsid w:val="505A35FD"/>
    <w:rsid w:val="506F3999"/>
    <w:rsid w:val="509446B5"/>
    <w:rsid w:val="50A53D0F"/>
    <w:rsid w:val="50AB4881"/>
    <w:rsid w:val="50BC3937"/>
    <w:rsid w:val="50D00913"/>
    <w:rsid w:val="50E1346E"/>
    <w:rsid w:val="51657AEA"/>
    <w:rsid w:val="517C3098"/>
    <w:rsid w:val="51A61DD1"/>
    <w:rsid w:val="51AB6201"/>
    <w:rsid w:val="51DA4E2B"/>
    <w:rsid w:val="51E512A4"/>
    <w:rsid w:val="51E8407B"/>
    <w:rsid w:val="52066DD5"/>
    <w:rsid w:val="5257715C"/>
    <w:rsid w:val="52940671"/>
    <w:rsid w:val="52972312"/>
    <w:rsid w:val="52BA5115"/>
    <w:rsid w:val="52C97D41"/>
    <w:rsid w:val="52DC0A55"/>
    <w:rsid w:val="5305666D"/>
    <w:rsid w:val="53466781"/>
    <w:rsid w:val="5382036F"/>
    <w:rsid w:val="539C1317"/>
    <w:rsid w:val="53B22F9F"/>
    <w:rsid w:val="53E545D1"/>
    <w:rsid w:val="53EF5795"/>
    <w:rsid w:val="53F42853"/>
    <w:rsid w:val="540E6BF5"/>
    <w:rsid w:val="54192097"/>
    <w:rsid w:val="546F1F1E"/>
    <w:rsid w:val="549A1731"/>
    <w:rsid w:val="54A00AEC"/>
    <w:rsid w:val="55085A60"/>
    <w:rsid w:val="552A6A1F"/>
    <w:rsid w:val="553E0AF6"/>
    <w:rsid w:val="55477784"/>
    <w:rsid w:val="554A7AAE"/>
    <w:rsid w:val="55713F71"/>
    <w:rsid w:val="55771406"/>
    <w:rsid w:val="55804049"/>
    <w:rsid w:val="559718FA"/>
    <w:rsid w:val="5599069F"/>
    <w:rsid w:val="55A36B6C"/>
    <w:rsid w:val="55B3482A"/>
    <w:rsid w:val="55BD5A2F"/>
    <w:rsid w:val="55D43918"/>
    <w:rsid w:val="55D84284"/>
    <w:rsid w:val="55F4200B"/>
    <w:rsid w:val="56280628"/>
    <w:rsid w:val="562B6875"/>
    <w:rsid w:val="562F03C2"/>
    <w:rsid w:val="564D3DA2"/>
    <w:rsid w:val="5665263D"/>
    <w:rsid w:val="566D5563"/>
    <w:rsid w:val="567E74B2"/>
    <w:rsid w:val="56A14E5D"/>
    <w:rsid w:val="56AA4091"/>
    <w:rsid w:val="56E90D85"/>
    <w:rsid w:val="56ED084E"/>
    <w:rsid w:val="56ED799B"/>
    <w:rsid w:val="56EF6535"/>
    <w:rsid w:val="56F96E91"/>
    <w:rsid w:val="57134E31"/>
    <w:rsid w:val="57282277"/>
    <w:rsid w:val="572A1AE3"/>
    <w:rsid w:val="573F5114"/>
    <w:rsid w:val="57407A1F"/>
    <w:rsid w:val="574301B6"/>
    <w:rsid w:val="57682332"/>
    <w:rsid w:val="576D2FE8"/>
    <w:rsid w:val="57A10E38"/>
    <w:rsid w:val="57A80BA9"/>
    <w:rsid w:val="57AF4873"/>
    <w:rsid w:val="57B047BE"/>
    <w:rsid w:val="57EE293D"/>
    <w:rsid w:val="57FA04B0"/>
    <w:rsid w:val="580A6372"/>
    <w:rsid w:val="58422FE8"/>
    <w:rsid w:val="585D18CD"/>
    <w:rsid w:val="58646A20"/>
    <w:rsid w:val="5869256F"/>
    <w:rsid w:val="587D3E02"/>
    <w:rsid w:val="588A5F08"/>
    <w:rsid w:val="58B86607"/>
    <w:rsid w:val="58C56E73"/>
    <w:rsid w:val="58CD24F3"/>
    <w:rsid w:val="58CD5004"/>
    <w:rsid w:val="58D01915"/>
    <w:rsid w:val="58E077EC"/>
    <w:rsid w:val="58EC3533"/>
    <w:rsid w:val="59172564"/>
    <w:rsid w:val="59245940"/>
    <w:rsid w:val="59381466"/>
    <w:rsid w:val="594B2728"/>
    <w:rsid w:val="5960574C"/>
    <w:rsid w:val="59800233"/>
    <w:rsid w:val="59921AAC"/>
    <w:rsid w:val="599469AA"/>
    <w:rsid w:val="59AD3D9B"/>
    <w:rsid w:val="59CB00E9"/>
    <w:rsid w:val="59D24E7A"/>
    <w:rsid w:val="59D4129A"/>
    <w:rsid w:val="59EB0C1C"/>
    <w:rsid w:val="5A0F7B7F"/>
    <w:rsid w:val="5A290B74"/>
    <w:rsid w:val="5A3D461F"/>
    <w:rsid w:val="5A6A520A"/>
    <w:rsid w:val="5AA771CB"/>
    <w:rsid w:val="5AAF078E"/>
    <w:rsid w:val="5AB25DF8"/>
    <w:rsid w:val="5AB81DF6"/>
    <w:rsid w:val="5ABD047D"/>
    <w:rsid w:val="5ADD481A"/>
    <w:rsid w:val="5ADE01E3"/>
    <w:rsid w:val="5AE336F0"/>
    <w:rsid w:val="5AEE1706"/>
    <w:rsid w:val="5B0971D3"/>
    <w:rsid w:val="5B214D1E"/>
    <w:rsid w:val="5B381223"/>
    <w:rsid w:val="5B465AA3"/>
    <w:rsid w:val="5B4715E7"/>
    <w:rsid w:val="5B842290"/>
    <w:rsid w:val="5BA90C6B"/>
    <w:rsid w:val="5BCD074D"/>
    <w:rsid w:val="5BE502D0"/>
    <w:rsid w:val="5C0145D9"/>
    <w:rsid w:val="5C4F01AA"/>
    <w:rsid w:val="5C631D75"/>
    <w:rsid w:val="5C6D56C1"/>
    <w:rsid w:val="5C9F5FF8"/>
    <w:rsid w:val="5CC3788E"/>
    <w:rsid w:val="5CD027C4"/>
    <w:rsid w:val="5CE323CC"/>
    <w:rsid w:val="5D05003A"/>
    <w:rsid w:val="5D3C5CA4"/>
    <w:rsid w:val="5D4471CC"/>
    <w:rsid w:val="5D6A0248"/>
    <w:rsid w:val="5D9120D1"/>
    <w:rsid w:val="5DE6616F"/>
    <w:rsid w:val="5E0428EB"/>
    <w:rsid w:val="5E10632C"/>
    <w:rsid w:val="5E154E6E"/>
    <w:rsid w:val="5E1F1F46"/>
    <w:rsid w:val="5E303AAE"/>
    <w:rsid w:val="5E3D7235"/>
    <w:rsid w:val="5E4D6181"/>
    <w:rsid w:val="5E506968"/>
    <w:rsid w:val="5E531588"/>
    <w:rsid w:val="5E5A25B1"/>
    <w:rsid w:val="5E754DB2"/>
    <w:rsid w:val="5E86158D"/>
    <w:rsid w:val="5E913216"/>
    <w:rsid w:val="5E973641"/>
    <w:rsid w:val="5E985E49"/>
    <w:rsid w:val="5F093A80"/>
    <w:rsid w:val="5F0B2A13"/>
    <w:rsid w:val="5F1C6981"/>
    <w:rsid w:val="5F2049F4"/>
    <w:rsid w:val="5F2628EB"/>
    <w:rsid w:val="5F38342C"/>
    <w:rsid w:val="5F4C2DA7"/>
    <w:rsid w:val="5F7112FD"/>
    <w:rsid w:val="5F9902B7"/>
    <w:rsid w:val="5F9D3964"/>
    <w:rsid w:val="5F9E297D"/>
    <w:rsid w:val="5FA95F27"/>
    <w:rsid w:val="5FA97107"/>
    <w:rsid w:val="5FBE7F3E"/>
    <w:rsid w:val="5FCD7F6A"/>
    <w:rsid w:val="5FD44D5D"/>
    <w:rsid w:val="5FE074F4"/>
    <w:rsid w:val="60134D94"/>
    <w:rsid w:val="60322F44"/>
    <w:rsid w:val="603E491A"/>
    <w:rsid w:val="605E16E6"/>
    <w:rsid w:val="60752D34"/>
    <w:rsid w:val="60757E45"/>
    <w:rsid w:val="608A4085"/>
    <w:rsid w:val="608C6FD9"/>
    <w:rsid w:val="608F43F0"/>
    <w:rsid w:val="60C703C9"/>
    <w:rsid w:val="60CD44DD"/>
    <w:rsid w:val="60D47BA9"/>
    <w:rsid w:val="60D64113"/>
    <w:rsid w:val="60D64419"/>
    <w:rsid w:val="60E003F7"/>
    <w:rsid w:val="61013604"/>
    <w:rsid w:val="610F7ED6"/>
    <w:rsid w:val="614F3025"/>
    <w:rsid w:val="61603284"/>
    <w:rsid w:val="616C7746"/>
    <w:rsid w:val="619B63E7"/>
    <w:rsid w:val="61B571EC"/>
    <w:rsid w:val="61BA013D"/>
    <w:rsid w:val="61C61313"/>
    <w:rsid w:val="61E0081C"/>
    <w:rsid w:val="62264B59"/>
    <w:rsid w:val="623E01E1"/>
    <w:rsid w:val="6241773B"/>
    <w:rsid w:val="6263186E"/>
    <w:rsid w:val="626D43A7"/>
    <w:rsid w:val="6284144D"/>
    <w:rsid w:val="62910BE7"/>
    <w:rsid w:val="62934AD8"/>
    <w:rsid w:val="62AF745F"/>
    <w:rsid w:val="62C260FD"/>
    <w:rsid w:val="62CC0742"/>
    <w:rsid w:val="62CF255E"/>
    <w:rsid w:val="62D07CF0"/>
    <w:rsid w:val="62DA52FC"/>
    <w:rsid w:val="62E4625E"/>
    <w:rsid w:val="63215FF8"/>
    <w:rsid w:val="63260BB4"/>
    <w:rsid w:val="63696426"/>
    <w:rsid w:val="637375A9"/>
    <w:rsid w:val="638E3D8B"/>
    <w:rsid w:val="639F2EA3"/>
    <w:rsid w:val="63A4483A"/>
    <w:rsid w:val="63B265FE"/>
    <w:rsid w:val="63C50ABE"/>
    <w:rsid w:val="63EF7840"/>
    <w:rsid w:val="63F74A7C"/>
    <w:rsid w:val="640A155F"/>
    <w:rsid w:val="640F41EB"/>
    <w:rsid w:val="64157C10"/>
    <w:rsid w:val="64191DE8"/>
    <w:rsid w:val="64560D4A"/>
    <w:rsid w:val="64805A65"/>
    <w:rsid w:val="648418F2"/>
    <w:rsid w:val="64897C42"/>
    <w:rsid w:val="64992D45"/>
    <w:rsid w:val="64AF5264"/>
    <w:rsid w:val="64B42A07"/>
    <w:rsid w:val="64C57C75"/>
    <w:rsid w:val="64D66751"/>
    <w:rsid w:val="64EB3DE5"/>
    <w:rsid w:val="650D12E4"/>
    <w:rsid w:val="650F2F4F"/>
    <w:rsid w:val="652140B1"/>
    <w:rsid w:val="65260CFB"/>
    <w:rsid w:val="654321FB"/>
    <w:rsid w:val="6548328D"/>
    <w:rsid w:val="65595085"/>
    <w:rsid w:val="655C297A"/>
    <w:rsid w:val="65BB4F4B"/>
    <w:rsid w:val="65C37702"/>
    <w:rsid w:val="65F977A1"/>
    <w:rsid w:val="66126164"/>
    <w:rsid w:val="662F5F20"/>
    <w:rsid w:val="667577BC"/>
    <w:rsid w:val="66803698"/>
    <w:rsid w:val="668A43CF"/>
    <w:rsid w:val="668E5EA3"/>
    <w:rsid w:val="6692061E"/>
    <w:rsid w:val="66A46132"/>
    <w:rsid w:val="66C362F0"/>
    <w:rsid w:val="66D34A13"/>
    <w:rsid w:val="66DC672A"/>
    <w:rsid w:val="66DF374E"/>
    <w:rsid w:val="66E550FE"/>
    <w:rsid w:val="66E61DAD"/>
    <w:rsid w:val="670350F6"/>
    <w:rsid w:val="6713504B"/>
    <w:rsid w:val="67402208"/>
    <w:rsid w:val="675122F3"/>
    <w:rsid w:val="67612331"/>
    <w:rsid w:val="67661B2F"/>
    <w:rsid w:val="67726804"/>
    <w:rsid w:val="67A71774"/>
    <w:rsid w:val="67A8466E"/>
    <w:rsid w:val="67C54716"/>
    <w:rsid w:val="67E8616B"/>
    <w:rsid w:val="68086D97"/>
    <w:rsid w:val="681017DA"/>
    <w:rsid w:val="68173781"/>
    <w:rsid w:val="68676723"/>
    <w:rsid w:val="686B033D"/>
    <w:rsid w:val="68740743"/>
    <w:rsid w:val="68842F42"/>
    <w:rsid w:val="68934849"/>
    <w:rsid w:val="68B87842"/>
    <w:rsid w:val="68BC553A"/>
    <w:rsid w:val="68CC4C98"/>
    <w:rsid w:val="68FF67F7"/>
    <w:rsid w:val="69856559"/>
    <w:rsid w:val="69856D6B"/>
    <w:rsid w:val="698A4FE4"/>
    <w:rsid w:val="69CE66C6"/>
    <w:rsid w:val="69E6718F"/>
    <w:rsid w:val="6A02745A"/>
    <w:rsid w:val="6A14682E"/>
    <w:rsid w:val="6A5262B4"/>
    <w:rsid w:val="6A5665E9"/>
    <w:rsid w:val="6A6128A6"/>
    <w:rsid w:val="6A7B3C69"/>
    <w:rsid w:val="6A8167BC"/>
    <w:rsid w:val="6A9F137E"/>
    <w:rsid w:val="6AAC67E0"/>
    <w:rsid w:val="6ABE2470"/>
    <w:rsid w:val="6ABE3F7C"/>
    <w:rsid w:val="6AC60237"/>
    <w:rsid w:val="6AC66E46"/>
    <w:rsid w:val="6ACF5489"/>
    <w:rsid w:val="6AD479CE"/>
    <w:rsid w:val="6AFB2FE9"/>
    <w:rsid w:val="6B100D60"/>
    <w:rsid w:val="6B1D357D"/>
    <w:rsid w:val="6B391287"/>
    <w:rsid w:val="6B6E2616"/>
    <w:rsid w:val="6BB26BFC"/>
    <w:rsid w:val="6BBB2A75"/>
    <w:rsid w:val="6BDD2DCB"/>
    <w:rsid w:val="6BDE0B75"/>
    <w:rsid w:val="6BEA2727"/>
    <w:rsid w:val="6BF33251"/>
    <w:rsid w:val="6C012E58"/>
    <w:rsid w:val="6C0C241B"/>
    <w:rsid w:val="6C246EDF"/>
    <w:rsid w:val="6C6D435E"/>
    <w:rsid w:val="6C7476C1"/>
    <w:rsid w:val="6C82704C"/>
    <w:rsid w:val="6C943DB2"/>
    <w:rsid w:val="6CA75862"/>
    <w:rsid w:val="6CB97C14"/>
    <w:rsid w:val="6CDE0307"/>
    <w:rsid w:val="6CED6D28"/>
    <w:rsid w:val="6CF4083B"/>
    <w:rsid w:val="6D060E87"/>
    <w:rsid w:val="6D0B76E8"/>
    <w:rsid w:val="6D10142B"/>
    <w:rsid w:val="6D500EFB"/>
    <w:rsid w:val="6D74305B"/>
    <w:rsid w:val="6D7C79E1"/>
    <w:rsid w:val="6D847B0F"/>
    <w:rsid w:val="6D866DB4"/>
    <w:rsid w:val="6D9A293D"/>
    <w:rsid w:val="6DA70BB9"/>
    <w:rsid w:val="6DAD7741"/>
    <w:rsid w:val="6DC06A89"/>
    <w:rsid w:val="6DC2196B"/>
    <w:rsid w:val="6DC61310"/>
    <w:rsid w:val="6DC63678"/>
    <w:rsid w:val="6DC8260C"/>
    <w:rsid w:val="6DCC20DC"/>
    <w:rsid w:val="6E071C76"/>
    <w:rsid w:val="6E200D1D"/>
    <w:rsid w:val="6E4251EE"/>
    <w:rsid w:val="6E7F5ACE"/>
    <w:rsid w:val="6E9258AD"/>
    <w:rsid w:val="6E9C6881"/>
    <w:rsid w:val="6E9D6C43"/>
    <w:rsid w:val="6EB21C24"/>
    <w:rsid w:val="6EDC08BC"/>
    <w:rsid w:val="6F1039A9"/>
    <w:rsid w:val="6F48776F"/>
    <w:rsid w:val="6F4E5300"/>
    <w:rsid w:val="6F8A7B80"/>
    <w:rsid w:val="6F9C2C21"/>
    <w:rsid w:val="6FB3024B"/>
    <w:rsid w:val="6FB7301E"/>
    <w:rsid w:val="6FDF519D"/>
    <w:rsid w:val="6FE82D6D"/>
    <w:rsid w:val="70365BBE"/>
    <w:rsid w:val="705E0D8B"/>
    <w:rsid w:val="70625806"/>
    <w:rsid w:val="706779C7"/>
    <w:rsid w:val="706A0E3D"/>
    <w:rsid w:val="70732BAD"/>
    <w:rsid w:val="708417F4"/>
    <w:rsid w:val="709B1E7A"/>
    <w:rsid w:val="70C52C97"/>
    <w:rsid w:val="70CE017C"/>
    <w:rsid w:val="70D510EF"/>
    <w:rsid w:val="70DB4EA1"/>
    <w:rsid w:val="70DE5B1A"/>
    <w:rsid w:val="711F75D4"/>
    <w:rsid w:val="7130384D"/>
    <w:rsid w:val="714A01D1"/>
    <w:rsid w:val="71513E2B"/>
    <w:rsid w:val="715833A3"/>
    <w:rsid w:val="71873028"/>
    <w:rsid w:val="718D6A71"/>
    <w:rsid w:val="71A56D8A"/>
    <w:rsid w:val="71B9522D"/>
    <w:rsid w:val="71C02DDF"/>
    <w:rsid w:val="71CF4AC9"/>
    <w:rsid w:val="71DC2005"/>
    <w:rsid w:val="71E02349"/>
    <w:rsid w:val="71ED4C7C"/>
    <w:rsid w:val="720E06B8"/>
    <w:rsid w:val="72251870"/>
    <w:rsid w:val="72324FDC"/>
    <w:rsid w:val="72343A46"/>
    <w:rsid w:val="724771CE"/>
    <w:rsid w:val="7267322B"/>
    <w:rsid w:val="727227D4"/>
    <w:rsid w:val="729F4742"/>
    <w:rsid w:val="72A0244B"/>
    <w:rsid w:val="72A71257"/>
    <w:rsid w:val="72AD635A"/>
    <w:rsid w:val="72AD6F8F"/>
    <w:rsid w:val="72D631A5"/>
    <w:rsid w:val="72E11CE4"/>
    <w:rsid w:val="7323019A"/>
    <w:rsid w:val="735329D9"/>
    <w:rsid w:val="736114EC"/>
    <w:rsid w:val="736A79A9"/>
    <w:rsid w:val="73843834"/>
    <w:rsid w:val="73B45424"/>
    <w:rsid w:val="73BA228B"/>
    <w:rsid w:val="73C33720"/>
    <w:rsid w:val="73C81A23"/>
    <w:rsid w:val="73D847AE"/>
    <w:rsid w:val="73DE1228"/>
    <w:rsid w:val="7422289F"/>
    <w:rsid w:val="7423107B"/>
    <w:rsid w:val="742C248C"/>
    <w:rsid w:val="742D0620"/>
    <w:rsid w:val="74526088"/>
    <w:rsid w:val="74705FB3"/>
    <w:rsid w:val="747F49D0"/>
    <w:rsid w:val="74862409"/>
    <w:rsid w:val="74911EC6"/>
    <w:rsid w:val="74B41260"/>
    <w:rsid w:val="74E64D71"/>
    <w:rsid w:val="74F93574"/>
    <w:rsid w:val="755428BA"/>
    <w:rsid w:val="75563577"/>
    <w:rsid w:val="75684F3B"/>
    <w:rsid w:val="75921FD5"/>
    <w:rsid w:val="75A955D0"/>
    <w:rsid w:val="75DE1393"/>
    <w:rsid w:val="75F90000"/>
    <w:rsid w:val="76175E4C"/>
    <w:rsid w:val="762D57E9"/>
    <w:rsid w:val="763006E5"/>
    <w:rsid w:val="764A43CE"/>
    <w:rsid w:val="7650256C"/>
    <w:rsid w:val="76523223"/>
    <w:rsid w:val="76682DD4"/>
    <w:rsid w:val="766939D7"/>
    <w:rsid w:val="768E0285"/>
    <w:rsid w:val="769B64D3"/>
    <w:rsid w:val="76C65691"/>
    <w:rsid w:val="76D60269"/>
    <w:rsid w:val="76DA2579"/>
    <w:rsid w:val="76FE4BC5"/>
    <w:rsid w:val="77194DE4"/>
    <w:rsid w:val="772170CB"/>
    <w:rsid w:val="77241A49"/>
    <w:rsid w:val="77677948"/>
    <w:rsid w:val="7787720A"/>
    <w:rsid w:val="779164F1"/>
    <w:rsid w:val="779D20A5"/>
    <w:rsid w:val="77C11A16"/>
    <w:rsid w:val="77D5063B"/>
    <w:rsid w:val="77E1148A"/>
    <w:rsid w:val="78163D80"/>
    <w:rsid w:val="782A031A"/>
    <w:rsid w:val="783C6EEC"/>
    <w:rsid w:val="78567999"/>
    <w:rsid w:val="78694ECD"/>
    <w:rsid w:val="787524F9"/>
    <w:rsid w:val="78930EE4"/>
    <w:rsid w:val="789C65C2"/>
    <w:rsid w:val="78F10DCB"/>
    <w:rsid w:val="79135041"/>
    <w:rsid w:val="792E5B9D"/>
    <w:rsid w:val="79300ADB"/>
    <w:rsid w:val="79493DC6"/>
    <w:rsid w:val="794A5110"/>
    <w:rsid w:val="79574369"/>
    <w:rsid w:val="79804C4E"/>
    <w:rsid w:val="798C0B85"/>
    <w:rsid w:val="79A53408"/>
    <w:rsid w:val="79C030F4"/>
    <w:rsid w:val="79D47275"/>
    <w:rsid w:val="79D80A00"/>
    <w:rsid w:val="79DF4E80"/>
    <w:rsid w:val="7A0E0E18"/>
    <w:rsid w:val="7A107167"/>
    <w:rsid w:val="7A171BEB"/>
    <w:rsid w:val="7A2349B2"/>
    <w:rsid w:val="7A4F3E9B"/>
    <w:rsid w:val="7A5F18AD"/>
    <w:rsid w:val="7A602857"/>
    <w:rsid w:val="7A955579"/>
    <w:rsid w:val="7AA0620B"/>
    <w:rsid w:val="7AAC57F7"/>
    <w:rsid w:val="7AC54A7E"/>
    <w:rsid w:val="7AD9770B"/>
    <w:rsid w:val="7B0F7162"/>
    <w:rsid w:val="7B235F80"/>
    <w:rsid w:val="7B2F394C"/>
    <w:rsid w:val="7B384531"/>
    <w:rsid w:val="7B4712A0"/>
    <w:rsid w:val="7B50327B"/>
    <w:rsid w:val="7B521EFA"/>
    <w:rsid w:val="7B635113"/>
    <w:rsid w:val="7B6F46C7"/>
    <w:rsid w:val="7B7444CB"/>
    <w:rsid w:val="7B7E18AC"/>
    <w:rsid w:val="7BA22932"/>
    <w:rsid w:val="7BA32F35"/>
    <w:rsid w:val="7BBF57CD"/>
    <w:rsid w:val="7BE52430"/>
    <w:rsid w:val="7BFD2FC8"/>
    <w:rsid w:val="7C002909"/>
    <w:rsid w:val="7C046B24"/>
    <w:rsid w:val="7C2C7864"/>
    <w:rsid w:val="7C4033B9"/>
    <w:rsid w:val="7C524C43"/>
    <w:rsid w:val="7C621068"/>
    <w:rsid w:val="7C7D0691"/>
    <w:rsid w:val="7C85341A"/>
    <w:rsid w:val="7CC72527"/>
    <w:rsid w:val="7CC93751"/>
    <w:rsid w:val="7CD464BD"/>
    <w:rsid w:val="7CE52650"/>
    <w:rsid w:val="7CEF6244"/>
    <w:rsid w:val="7CF833AB"/>
    <w:rsid w:val="7D293E2B"/>
    <w:rsid w:val="7D2B2FBB"/>
    <w:rsid w:val="7D333F7D"/>
    <w:rsid w:val="7D3676F4"/>
    <w:rsid w:val="7D3E3703"/>
    <w:rsid w:val="7D635E85"/>
    <w:rsid w:val="7D66313A"/>
    <w:rsid w:val="7D7700AF"/>
    <w:rsid w:val="7D95001D"/>
    <w:rsid w:val="7DA46FDB"/>
    <w:rsid w:val="7DAB0776"/>
    <w:rsid w:val="7DB82EB1"/>
    <w:rsid w:val="7DBC6355"/>
    <w:rsid w:val="7DD65D42"/>
    <w:rsid w:val="7E0A774A"/>
    <w:rsid w:val="7E0C3BED"/>
    <w:rsid w:val="7E0D018F"/>
    <w:rsid w:val="7E0F6DC5"/>
    <w:rsid w:val="7E333C6C"/>
    <w:rsid w:val="7E437B70"/>
    <w:rsid w:val="7E576A14"/>
    <w:rsid w:val="7E5D5B70"/>
    <w:rsid w:val="7E664AE0"/>
    <w:rsid w:val="7E813A6A"/>
    <w:rsid w:val="7E902EEF"/>
    <w:rsid w:val="7E953B4E"/>
    <w:rsid w:val="7E991064"/>
    <w:rsid w:val="7EA52372"/>
    <w:rsid w:val="7EA85A41"/>
    <w:rsid w:val="7EC039EA"/>
    <w:rsid w:val="7ECD131B"/>
    <w:rsid w:val="7EED4A7F"/>
    <w:rsid w:val="7F0676DB"/>
    <w:rsid w:val="7F0D7CC0"/>
    <w:rsid w:val="7F594F67"/>
    <w:rsid w:val="7F6B44D0"/>
    <w:rsid w:val="7FCF4834"/>
    <w:rsid w:val="7FE177C2"/>
    <w:rsid w:val="7FFA02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5">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6">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tabs>
        <w:tab w:val="left" w:pos="0"/>
        <w:tab w:val="left" w:pos="993"/>
        <w:tab w:val="left" w:pos="1134"/>
      </w:tabs>
      <w:ind w:firstLine="420" w:firstLineChars="200"/>
    </w:pPr>
  </w:style>
  <w:style w:type="paragraph" w:styleId="3">
    <w:name w:val="Body Text Indent"/>
    <w:basedOn w:val="1"/>
    <w:qFormat/>
    <w:uiPriority w:val="0"/>
    <w:pPr>
      <w:spacing w:after="120"/>
      <w:ind w:left="420" w:leftChars="200"/>
    </w:pPr>
  </w:style>
  <w:style w:type="paragraph" w:styleId="7">
    <w:name w:val="annotation text"/>
    <w:basedOn w:val="1"/>
    <w:qFormat/>
    <w:uiPriority w:val="0"/>
    <w:pPr>
      <w:jc w:val="left"/>
    </w:pPr>
  </w:style>
  <w:style w:type="paragraph" w:styleId="8">
    <w:name w:val="Balloon Text"/>
    <w:basedOn w:val="1"/>
    <w:link w:val="28"/>
    <w:qFormat/>
    <w:uiPriority w:val="0"/>
    <w:rPr>
      <w:sz w:val="18"/>
      <w:szCs w:val="18"/>
    </w:rPr>
  </w:style>
  <w:style w:type="paragraph" w:styleId="9">
    <w:name w:val="footer"/>
    <w:basedOn w:val="1"/>
    <w:link w:val="25"/>
    <w:qFormat/>
    <w:uiPriority w:val="99"/>
    <w:pPr>
      <w:tabs>
        <w:tab w:val="center" w:pos="4153"/>
        <w:tab w:val="right" w:pos="8306"/>
      </w:tabs>
      <w:snapToGrid w:val="0"/>
      <w:jc w:val="left"/>
    </w:pPr>
    <w:rPr>
      <w:sz w:val="18"/>
    </w:rPr>
  </w:style>
  <w:style w:type="paragraph" w:styleId="10">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jc w:val="left"/>
    </w:pPr>
    <w:rPr>
      <w:rFonts w:cs="Times New Roman"/>
      <w:kern w:val="0"/>
      <w:sz w:val="24"/>
    </w:rPr>
  </w:style>
  <w:style w:type="character" w:styleId="14">
    <w:name w:val="page number"/>
    <w:basedOn w:val="13"/>
    <w:qFormat/>
    <w:uiPriority w:val="0"/>
  </w:style>
  <w:style w:type="character" w:styleId="15">
    <w:name w:val="FollowedHyperlink"/>
    <w:basedOn w:val="13"/>
    <w:qFormat/>
    <w:uiPriority w:val="0"/>
    <w:rPr>
      <w:color w:val="606060"/>
      <w:u w:val="none"/>
    </w:rPr>
  </w:style>
  <w:style w:type="character" w:styleId="16">
    <w:name w:val="Emphasis"/>
    <w:basedOn w:val="13"/>
    <w:qFormat/>
    <w:uiPriority w:val="0"/>
    <w:rPr>
      <w:b/>
    </w:rPr>
  </w:style>
  <w:style w:type="character" w:styleId="17">
    <w:name w:val="HTML Definition"/>
    <w:basedOn w:val="13"/>
    <w:qFormat/>
    <w:uiPriority w:val="0"/>
  </w:style>
  <w:style w:type="character" w:styleId="18">
    <w:name w:val="HTML Variable"/>
    <w:basedOn w:val="13"/>
    <w:qFormat/>
    <w:uiPriority w:val="0"/>
  </w:style>
  <w:style w:type="character" w:styleId="19">
    <w:name w:val="Hyperlink"/>
    <w:basedOn w:val="13"/>
    <w:qFormat/>
    <w:uiPriority w:val="0"/>
    <w:rPr>
      <w:color w:val="0000FF"/>
      <w:u w:val="single"/>
    </w:rPr>
  </w:style>
  <w:style w:type="character" w:styleId="20">
    <w:name w:val="HTML Code"/>
    <w:basedOn w:val="13"/>
    <w:qFormat/>
    <w:uiPriority w:val="0"/>
    <w:rPr>
      <w:rFonts w:ascii="Courier New" w:hAnsi="Courier New" w:eastAsia="Courier New" w:cs="Courier New"/>
      <w:sz w:val="20"/>
    </w:rPr>
  </w:style>
  <w:style w:type="character" w:styleId="21">
    <w:name w:val="HTML Cite"/>
    <w:basedOn w:val="13"/>
    <w:qFormat/>
    <w:uiPriority w:val="0"/>
  </w:style>
  <w:style w:type="character" w:styleId="22">
    <w:name w:val="HTML Keyboard"/>
    <w:basedOn w:val="13"/>
    <w:qFormat/>
    <w:uiPriority w:val="0"/>
    <w:rPr>
      <w:rFonts w:hint="default" w:ascii="Courier New" w:hAnsi="Courier New" w:eastAsia="Courier New" w:cs="Courier New"/>
      <w:sz w:val="20"/>
    </w:rPr>
  </w:style>
  <w:style w:type="character" w:styleId="23">
    <w:name w:val="HTML Sample"/>
    <w:basedOn w:val="13"/>
    <w:qFormat/>
    <w:uiPriority w:val="0"/>
    <w:rPr>
      <w:rFonts w:hint="default" w:ascii="Courier New" w:hAnsi="Courier New" w:eastAsia="Courier New" w:cs="Courier New"/>
    </w:rPr>
  </w:style>
  <w:style w:type="character" w:customStyle="1" w:styleId="24">
    <w:name w:val="页眉 Char"/>
    <w:basedOn w:val="13"/>
    <w:link w:val="10"/>
    <w:qFormat/>
    <w:uiPriority w:val="0"/>
    <w:rPr>
      <w:rFonts w:asciiTheme="minorHAnsi" w:hAnsiTheme="minorHAnsi" w:eastAsiaTheme="minorEastAsia" w:cstheme="minorBidi"/>
      <w:kern w:val="2"/>
      <w:sz w:val="18"/>
      <w:szCs w:val="18"/>
    </w:rPr>
  </w:style>
  <w:style w:type="character" w:customStyle="1" w:styleId="25">
    <w:name w:val="页脚 Char"/>
    <w:basedOn w:val="13"/>
    <w:link w:val="9"/>
    <w:qFormat/>
    <w:uiPriority w:val="99"/>
    <w:rPr>
      <w:rFonts w:asciiTheme="minorHAnsi" w:hAnsiTheme="minorHAnsi" w:eastAsiaTheme="minorEastAsia" w:cstheme="minorBidi"/>
      <w:kern w:val="2"/>
      <w:sz w:val="18"/>
      <w:szCs w:val="22"/>
    </w:rPr>
  </w:style>
  <w:style w:type="character" w:customStyle="1" w:styleId="26">
    <w:name w:val="bsharetext"/>
    <w:basedOn w:val="13"/>
    <w:qFormat/>
    <w:uiPriority w:val="0"/>
  </w:style>
  <w:style w:type="paragraph" w:styleId="27">
    <w:name w:val="List Paragraph"/>
    <w:basedOn w:val="1"/>
    <w:qFormat/>
    <w:uiPriority w:val="34"/>
    <w:pPr>
      <w:ind w:firstLine="420" w:firstLineChars="200"/>
    </w:pPr>
  </w:style>
  <w:style w:type="character" w:customStyle="1" w:styleId="28">
    <w:name w:val="批注框文本 Char"/>
    <w:basedOn w:val="13"/>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1834</Words>
  <Characters>1907</Characters>
  <Lines>14</Lines>
  <Paragraphs>4</Paragraphs>
  <TotalTime>30</TotalTime>
  <ScaleCrop>false</ScaleCrop>
  <LinksUpToDate>false</LinksUpToDate>
  <CharactersWithSpaces>1937</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2021-09-08T08:00:00Z</dcterms:created>
  <dc:creator>Administrator</dc:creator>
  <cp:lastModifiedBy>Administrator</cp:lastModifiedBy>
  <cp:lastPrinted>2021-09-09T01:17:00Z</cp:lastPrinted>
  <dcterms:modified xsi:type="dcterms:W3CDTF">2022-04-13T00:55:35Z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F1139DDA348D421CABD2779826A5576F</vt:lpwstr>
  </property>
</Properties>
</file>