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</w:p>
    <w:p>
      <w:pPr>
        <w:spacing w:line="360" w:lineRule="exact"/>
        <w:jc w:val="center"/>
        <w:rPr>
          <w:b/>
          <w:color w:val="auto"/>
          <w:sz w:val="36"/>
          <w:szCs w:val="36"/>
        </w:rPr>
      </w:pPr>
      <w:bookmarkStart w:id="0" w:name="_GoBack"/>
      <w:r>
        <w:rPr>
          <w:rFonts w:hint="eastAsia"/>
          <w:b/>
          <w:color w:val="auto"/>
          <w:sz w:val="36"/>
          <w:szCs w:val="36"/>
        </w:rPr>
        <w:t>马尾区鼓励引进</w:t>
      </w:r>
      <w:r>
        <w:rPr>
          <w:rFonts w:hint="eastAsia"/>
          <w:b/>
          <w:color w:val="auto"/>
          <w:sz w:val="36"/>
          <w:szCs w:val="36"/>
          <w:lang w:eastAsia="zh-CN"/>
        </w:rPr>
        <w:t>高学历毕业生</w:t>
      </w:r>
      <w:r>
        <w:rPr>
          <w:rFonts w:hint="eastAsia"/>
          <w:b/>
          <w:color w:val="auto"/>
          <w:sz w:val="36"/>
          <w:szCs w:val="36"/>
        </w:rPr>
        <w:t>奖励申报表</w:t>
      </w:r>
    </w:p>
    <w:bookmarkEnd w:id="0"/>
    <w:p>
      <w:pPr>
        <w:spacing w:line="3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</w:p>
    <w:tbl>
      <w:tblPr>
        <w:tblStyle w:val="2"/>
        <w:tblW w:w="9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301"/>
        <w:gridCol w:w="1962"/>
        <w:gridCol w:w="2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中文姓名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英文姓名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国籍(地区)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户籍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最高学历学位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专业技术资格(职称)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执业资格名称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(护照号码)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申报何项奖励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申报依据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担任职务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合同期限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本人声明，本表所填内容及所提交的书面材料完全真实，如有虚假，本人愿承担相关责任。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人才签名：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年    月    日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用人单位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上述信息准确无误，并承诺补贴资金将全部用于该人才，不挪作它用。</w:t>
            </w:r>
          </w:p>
          <w:p>
            <w:pPr>
              <w:spacing w:line="6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（公章）           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                          年    月  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主管部门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                                       （公章）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区委人才工作领导小组复核意见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日，经        一些单位           等单位会议研究，            同志（单位）符合申请条件，同意给予     万元奖励。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                                                </w:t>
            </w:r>
          </w:p>
          <w:p>
            <w:pPr>
              <w:spacing w:line="640" w:lineRule="exact"/>
              <w:ind w:firstLine="4340" w:firstLineChars="15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（公章）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jc4MzU2OTQ1MjdlNDE0YjE4MmZhNTJiMzNmYTIifQ=="/>
  </w:docVars>
  <w:rsids>
    <w:rsidRoot w:val="053D617D"/>
    <w:rsid w:val="053D617D"/>
    <w:rsid w:val="0B092AAC"/>
    <w:rsid w:val="4D206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291</Characters>
  <Lines>0</Lines>
  <Paragraphs>0</Paragraphs>
  <TotalTime>0</TotalTime>
  <ScaleCrop>false</ScaleCrop>
  <LinksUpToDate>false</LinksUpToDate>
  <CharactersWithSpaces>602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2022-11-23T07:47:00Z</dcterms:created>
  <dc:creator>Administrator</dc:creator>
  <cp:lastModifiedBy>Administrator</cp:lastModifiedBy>
  <dcterms:modified xsi:type="dcterms:W3CDTF">2022-11-23T07:51:25Z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A2FB05577E944DA38E4527172593CDFF</vt:lpwstr>
  </property>
</Properties>
</file>