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文物保护志愿者花名册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</w:t>
      </w:r>
    </w:p>
    <w:tbl>
      <w:tblPr>
        <w:tblStyle w:val="5"/>
        <w:tblW w:w="13785" w:type="dxa"/>
        <w:tblInd w:w="22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633"/>
        <w:gridCol w:w="2633"/>
        <w:gridCol w:w="2633"/>
        <w:gridCol w:w="2637"/>
        <w:gridCol w:w="16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志愿服务范围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5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志愿服务范围：可填写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XX镇XX村文物单位或具体服务的内容。</w:t>
      </w:r>
    </w:p>
    <w:sectPr>
      <w:pgSz w:w="16838" w:h="11906" w:orient="landscape"/>
      <w:pgMar w:top="85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ECF"/>
    <w:rsid w:val="00B12ECF"/>
    <w:rsid w:val="00B644E7"/>
    <w:rsid w:val="00BE4891"/>
    <w:rsid w:val="00C65580"/>
    <w:rsid w:val="00F07A01"/>
    <w:rsid w:val="6FE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</Words>
  <Characters>63</Characters>
  <Lines>1</Lines>
  <Paragraphs>1</Paragraphs>
  <TotalTime>6</TotalTime>
  <ScaleCrop>false</ScaleCrop>
  <LinksUpToDate>false</LinksUpToDate>
  <CharactersWithSpaces>73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2019-08-16T07:33:00Z</dcterms:created>
  <dc:creator>HP</dc:creator>
  <cp:lastModifiedBy>晴晴</cp:lastModifiedBy>
  <dcterms:modified xsi:type="dcterms:W3CDTF">2019-09-16T01:30:41Z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