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5D" w:rsidRPr="00C90D9E" w:rsidRDefault="00C90D9E" w:rsidP="005013E0">
      <w:pPr>
        <w:rPr>
          <w:rFonts w:ascii="黑体" w:eastAsia="黑体" w:hint="eastAsia"/>
          <w:sz w:val="32"/>
          <w:szCs w:val="32"/>
        </w:rPr>
      </w:pPr>
      <w:r w:rsidRPr="00C90D9E">
        <w:rPr>
          <w:rFonts w:ascii="黑体" w:eastAsia="黑体" w:hint="eastAsia"/>
          <w:sz w:val="32"/>
          <w:szCs w:val="32"/>
        </w:rPr>
        <w:t>附件2</w:t>
      </w:r>
    </w:p>
    <w:p w:rsidR="00F210C3" w:rsidRDefault="00815676" w:rsidP="00815676">
      <w:pPr>
        <w:ind w:firstLineChars="396" w:firstLine="1749"/>
        <w:jc w:val="center"/>
        <w:rPr>
          <w:b/>
          <w:sz w:val="44"/>
          <w:szCs w:val="44"/>
        </w:rPr>
      </w:pPr>
      <w:r>
        <w:rPr>
          <w:rFonts w:hint="eastAsia"/>
          <w:b/>
          <w:sz w:val="44"/>
          <w:szCs w:val="44"/>
          <w:u w:val="single"/>
        </w:rPr>
        <w:t>马尾区</w:t>
      </w:r>
      <w:proofErr w:type="gramStart"/>
      <w:r>
        <w:rPr>
          <w:rFonts w:hint="eastAsia"/>
          <w:b/>
          <w:sz w:val="44"/>
          <w:szCs w:val="44"/>
          <w:u w:val="single"/>
        </w:rPr>
        <w:t>文物</w:t>
      </w:r>
      <w:r w:rsidR="00F210C3" w:rsidRPr="00575CC8">
        <w:rPr>
          <w:rFonts w:hint="eastAsia"/>
          <w:b/>
          <w:sz w:val="44"/>
          <w:szCs w:val="44"/>
        </w:rPr>
        <w:t>消防</w:t>
      </w:r>
      <w:proofErr w:type="gramEnd"/>
      <w:r w:rsidR="00F210C3">
        <w:rPr>
          <w:rFonts w:hint="eastAsia"/>
          <w:b/>
          <w:sz w:val="44"/>
          <w:szCs w:val="44"/>
        </w:rPr>
        <w:t>检查工作</w:t>
      </w:r>
      <w:r w:rsidR="00F210C3" w:rsidRPr="00575CC8">
        <w:rPr>
          <w:rFonts w:hint="eastAsia"/>
          <w:b/>
          <w:sz w:val="44"/>
          <w:szCs w:val="44"/>
        </w:rPr>
        <w:t>台账</w:t>
      </w:r>
      <w:r w:rsidR="00F210C3">
        <w:rPr>
          <w:rFonts w:hint="eastAsia"/>
          <w:b/>
          <w:sz w:val="44"/>
          <w:szCs w:val="44"/>
        </w:rPr>
        <w:t>（</w:t>
      </w:r>
      <w:r w:rsidR="001C4EE1">
        <w:rPr>
          <w:rFonts w:hint="eastAsia"/>
          <w:b/>
          <w:sz w:val="44"/>
          <w:szCs w:val="44"/>
        </w:rPr>
        <w:t>x</w:t>
      </w:r>
      <w:r w:rsidR="00F210C3">
        <w:rPr>
          <w:rFonts w:hint="eastAsia"/>
          <w:b/>
          <w:sz w:val="44"/>
          <w:szCs w:val="44"/>
        </w:rPr>
        <w:t>月）</w:t>
      </w:r>
    </w:p>
    <w:p w:rsidR="001C4EE1" w:rsidRDefault="00F210C3" w:rsidP="00F210C3">
      <w:pPr>
        <w:ind w:firstLineChars="450" w:firstLine="1260"/>
        <w:rPr>
          <w:sz w:val="28"/>
          <w:szCs w:val="28"/>
        </w:rPr>
      </w:pPr>
      <w:r>
        <w:rPr>
          <w:rFonts w:hint="eastAsia"/>
          <w:sz w:val="28"/>
          <w:szCs w:val="28"/>
        </w:rPr>
        <w:t>单位：</w:t>
      </w:r>
      <w:r>
        <w:rPr>
          <w:rFonts w:hint="eastAsia"/>
          <w:sz w:val="28"/>
          <w:szCs w:val="28"/>
          <w:u w:val="single"/>
        </w:rPr>
        <w:t xml:space="preserve">  </w:t>
      </w:r>
      <w:r w:rsidR="001C4EE1">
        <w:rPr>
          <w:rFonts w:hint="eastAsia"/>
          <w:sz w:val="28"/>
          <w:szCs w:val="28"/>
          <w:u w:val="single"/>
        </w:rPr>
        <w:t xml:space="preserve">                       </w:t>
      </w:r>
      <w:r>
        <w:rPr>
          <w:rFonts w:hint="eastAsia"/>
          <w:sz w:val="28"/>
          <w:szCs w:val="28"/>
          <w:u w:val="single"/>
        </w:rPr>
        <w:t xml:space="preserve">   </w:t>
      </w:r>
      <w:r>
        <w:rPr>
          <w:rFonts w:hint="eastAsia"/>
          <w:sz w:val="28"/>
          <w:szCs w:val="28"/>
        </w:rPr>
        <w:t xml:space="preserve">     </w:t>
      </w:r>
    </w:p>
    <w:p w:rsidR="00575CC8" w:rsidRPr="00F210C3" w:rsidRDefault="00F210C3" w:rsidP="00F210C3">
      <w:pPr>
        <w:ind w:firstLineChars="450" w:firstLine="1260"/>
        <w:rPr>
          <w:b/>
          <w:sz w:val="44"/>
          <w:szCs w:val="44"/>
        </w:rPr>
      </w:pPr>
      <w:r>
        <w:rPr>
          <w:rFonts w:hint="eastAsia"/>
          <w:sz w:val="28"/>
          <w:szCs w:val="28"/>
        </w:rPr>
        <w:t xml:space="preserve"> </w:t>
      </w:r>
      <w:r w:rsidR="003D094F">
        <w:rPr>
          <w:rFonts w:hint="eastAsia"/>
          <w:sz w:val="28"/>
          <w:szCs w:val="28"/>
        </w:rPr>
        <w:t xml:space="preserve">      </w:t>
      </w:r>
      <w:r w:rsidR="00575CC8">
        <w:rPr>
          <w:rFonts w:hint="eastAsia"/>
          <w:sz w:val="28"/>
          <w:szCs w:val="28"/>
        </w:rPr>
        <w:t xml:space="preserve">  </w:t>
      </w:r>
    </w:p>
    <w:tbl>
      <w:tblPr>
        <w:tblW w:w="1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3598"/>
        <w:gridCol w:w="2102"/>
        <w:gridCol w:w="2030"/>
        <w:gridCol w:w="2374"/>
        <w:gridCol w:w="1916"/>
        <w:gridCol w:w="1472"/>
      </w:tblGrid>
      <w:tr w:rsidR="009161EA" w:rsidRPr="002C6116" w:rsidTr="002C6116">
        <w:trPr>
          <w:trHeight w:val="616"/>
        </w:trPr>
        <w:tc>
          <w:tcPr>
            <w:tcW w:w="846" w:type="dxa"/>
          </w:tcPr>
          <w:p w:rsidR="009161EA" w:rsidRPr="002C6116" w:rsidRDefault="009161EA" w:rsidP="00575CC8">
            <w:pPr>
              <w:rPr>
                <w:b/>
                <w:sz w:val="28"/>
                <w:szCs w:val="28"/>
              </w:rPr>
            </w:pPr>
            <w:r w:rsidRPr="002C6116">
              <w:rPr>
                <w:rFonts w:hint="eastAsia"/>
                <w:b/>
                <w:sz w:val="28"/>
                <w:szCs w:val="28"/>
              </w:rPr>
              <w:t>序号</w:t>
            </w:r>
          </w:p>
        </w:tc>
        <w:tc>
          <w:tcPr>
            <w:tcW w:w="3598" w:type="dxa"/>
          </w:tcPr>
          <w:p w:rsidR="009161EA" w:rsidRPr="002C6116" w:rsidRDefault="009161EA" w:rsidP="00575CC8">
            <w:pPr>
              <w:rPr>
                <w:b/>
                <w:sz w:val="28"/>
                <w:szCs w:val="28"/>
              </w:rPr>
            </w:pPr>
            <w:r w:rsidRPr="002C6116">
              <w:rPr>
                <w:rFonts w:hint="eastAsia"/>
                <w:b/>
                <w:sz w:val="28"/>
                <w:szCs w:val="28"/>
              </w:rPr>
              <w:t>单位名称</w:t>
            </w:r>
          </w:p>
        </w:tc>
        <w:tc>
          <w:tcPr>
            <w:tcW w:w="2102" w:type="dxa"/>
          </w:tcPr>
          <w:p w:rsidR="009161EA" w:rsidRPr="002C6116" w:rsidRDefault="009161EA" w:rsidP="00575CC8">
            <w:pPr>
              <w:rPr>
                <w:b/>
                <w:sz w:val="28"/>
                <w:szCs w:val="28"/>
              </w:rPr>
            </w:pPr>
            <w:r w:rsidRPr="002C6116">
              <w:rPr>
                <w:rFonts w:hint="eastAsia"/>
                <w:b/>
                <w:sz w:val="28"/>
                <w:szCs w:val="28"/>
              </w:rPr>
              <w:t>单位地址</w:t>
            </w:r>
          </w:p>
        </w:tc>
        <w:tc>
          <w:tcPr>
            <w:tcW w:w="2030" w:type="dxa"/>
          </w:tcPr>
          <w:p w:rsidR="009161EA" w:rsidRPr="002C6116" w:rsidRDefault="009161EA" w:rsidP="00575CC8">
            <w:pPr>
              <w:rPr>
                <w:b/>
                <w:sz w:val="28"/>
                <w:szCs w:val="28"/>
              </w:rPr>
            </w:pPr>
            <w:r w:rsidRPr="002C6116">
              <w:rPr>
                <w:rFonts w:hint="eastAsia"/>
                <w:b/>
                <w:sz w:val="28"/>
                <w:szCs w:val="28"/>
              </w:rPr>
              <w:t>主要火灾隐患</w:t>
            </w:r>
          </w:p>
        </w:tc>
        <w:tc>
          <w:tcPr>
            <w:tcW w:w="2374" w:type="dxa"/>
          </w:tcPr>
          <w:p w:rsidR="009161EA" w:rsidRPr="002C6116" w:rsidRDefault="009161EA" w:rsidP="00575CC8">
            <w:pPr>
              <w:rPr>
                <w:b/>
                <w:sz w:val="28"/>
                <w:szCs w:val="28"/>
              </w:rPr>
            </w:pPr>
            <w:r w:rsidRPr="002C6116">
              <w:rPr>
                <w:rFonts w:hint="eastAsia"/>
                <w:b/>
                <w:sz w:val="28"/>
                <w:szCs w:val="28"/>
              </w:rPr>
              <w:t>检查人员</w:t>
            </w:r>
          </w:p>
        </w:tc>
        <w:tc>
          <w:tcPr>
            <w:tcW w:w="1916" w:type="dxa"/>
          </w:tcPr>
          <w:p w:rsidR="009161EA" w:rsidRPr="002C6116" w:rsidRDefault="009161EA" w:rsidP="00575CC8">
            <w:pPr>
              <w:rPr>
                <w:b/>
                <w:sz w:val="28"/>
                <w:szCs w:val="28"/>
              </w:rPr>
            </w:pPr>
            <w:r w:rsidRPr="002C6116">
              <w:rPr>
                <w:rFonts w:hint="eastAsia"/>
                <w:b/>
                <w:sz w:val="28"/>
                <w:szCs w:val="28"/>
              </w:rPr>
              <w:t>检查时间</w:t>
            </w:r>
          </w:p>
        </w:tc>
        <w:tc>
          <w:tcPr>
            <w:tcW w:w="1472" w:type="dxa"/>
          </w:tcPr>
          <w:p w:rsidR="009161EA" w:rsidRPr="002C6116" w:rsidRDefault="009161EA" w:rsidP="00575CC8">
            <w:pPr>
              <w:rPr>
                <w:b/>
                <w:sz w:val="28"/>
                <w:szCs w:val="28"/>
              </w:rPr>
            </w:pPr>
            <w:r w:rsidRPr="002C6116">
              <w:rPr>
                <w:rFonts w:hint="eastAsia"/>
                <w:b/>
                <w:sz w:val="28"/>
                <w:szCs w:val="28"/>
              </w:rPr>
              <w:t>整改情况</w:t>
            </w:r>
          </w:p>
        </w:tc>
      </w:tr>
      <w:tr w:rsidR="00E52214" w:rsidRPr="002C6116" w:rsidTr="006B556E">
        <w:trPr>
          <w:trHeight w:val="631"/>
        </w:trPr>
        <w:tc>
          <w:tcPr>
            <w:tcW w:w="846" w:type="dxa"/>
          </w:tcPr>
          <w:p w:rsidR="00E52214" w:rsidRPr="002C6116" w:rsidRDefault="00E52214" w:rsidP="00575CC8">
            <w:pPr>
              <w:rPr>
                <w:rFonts w:ascii="宋体" w:hAnsi="宋体"/>
                <w:szCs w:val="21"/>
              </w:rPr>
            </w:pPr>
            <w:r w:rsidRPr="002C6116">
              <w:rPr>
                <w:rFonts w:ascii="宋体" w:hAnsi="宋体" w:hint="eastAsia"/>
                <w:szCs w:val="21"/>
              </w:rPr>
              <w:t>1</w:t>
            </w:r>
          </w:p>
        </w:tc>
        <w:tc>
          <w:tcPr>
            <w:tcW w:w="3598" w:type="dxa"/>
            <w:vAlign w:val="center"/>
          </w:tcPr>
          <w:p w:rsidR="00E52214" w:rsidRPr="002C6116" w:rsidRDefault="00E52214" w:rsidP="00FB344F">
            <w:pPr>
              <w:rPr>
                <w:rFonts w:ascii="宋体" w:hAnsi="宋体" w:cs="宋体"/>
                <w:sz w:val="24"/>
              </w:rPr>
            </w:pPr>
          </w:p>
        </w:tc>
        <w:tc>
          <w:tcPr>
            <w:tcW w:w="2102" w:type="dxa"/>
            <w:vAlign w:val="center"/>
          </w:tcPr>
          <w:p w:rsidR="00E52214" w:rsidRPr="002C6116" w:rsidRDefault="00E52214" w:rsidP="00FB344F">
            <w:pPr>
              <w:rPr>
                <w:rFonts w:ascii="宋体" w:hAnsi="宋体" w:cs="宋体"/>
                <w:sz w:val="24"/>
              </w:rPr>
            </w:pPr>
          </w:p>
        </w:tc>
        <w:tc>
          <w:tcPr>
            <w:tcW w:w="2030" w:type="dxa"/>
          </w:tcPr>
          <w:p w:rsidR="005C0A7A" w:rsidRPr="005C0A7A" w:rsidRDefault="005C0A7A" w:rsidP="00FB344F">
            <w:pPr>
              <w:rPr>
                <w:rFonts w:ascii="宋体" w:hAnsi="宋体"/>
                <w:szCs w:val="21"/>
              </w:rPr>
            </w:pPr>
          </w:p>
        </w:tc>
        <w:tc>
          <w:tcPr>
            <w:tcW w:w="2374" w:type="dxa"/>
          </w:tcPr>
          <w:p w:rsidR="00E52214" w:rsidRPr="002C6116" w:rsidRDefault="00E52214" w:rsidP="00E52214">
            <w:pPr>
              <w:rPr>
                <w:rFonts w:ascii="宋体" w:hAnsi="宋体"/>
                <w:szCs w:val="21"/>
              </w:rPr>
            </w:pPr>
          </w:p>
        </w:tc>
        <w:tc>
          <w:tcPr>
            <w:tcW w:w="1916" w:type="dxa"/>
          </w:tcPr>
          <w:p w:rsidR="00E52214" w:rsidRPr="002C6116" w:rsidRDefault="00E52214" w:rsidP="00E52214">
            <w:pPr>
              <w:rPr>
                <w:rFonts w:ascii="宋体" w:hAnsi="宋体"/>
                <w:szCs w:val="21"/>
              </w:rPr>
            </w:pPr>
          </w:p>
        </w:tc>
        <w:tc>
          <w:tcPr>
            <w:tcW w:w="1472" w:type="dxa"/>
          </w:tcPr>
          <w:p w:rsidR="00E52214" w:rsidRPr="002C6116" w:rsidRDefault="00E52214" w:rsidP="00575CC8">
            <w:pPr>
              <w:rPr>
                <w:rFonts w:ascii="宋体" w:hAnsi="宋体"/>
                <w:szCs w:val="21"/>
              </w:rPr>
            </w:pPr>
          </w:p>
        </w:tc>
      </w:tr>
      <w:tr w:rsidR="005C0A7A" w:rsidRPr="002C6116" w:rsidTr="002C6116">
        <w:trPr>
          <w:trHeight w:val="631"/>
        </w:trPr>
        <w:tc>
          <w:tcPr>
            <w:tcW w:w="846" w:type="dxa"/>
          </w:tcPr>
          <w:p w:rsidR="005C0A7A" w:rsidRPr="002C6116" w:rsidRDefault="005C0A7A" w:rsidP="00575CC8">
            <w:pPr>
              <w:rPr>
                <w:rFonts w:ascii="宋体" w:hAnsi="宋体"/>
                <w:szCs w:val="21"/>
              </w:rPr>
            </w:pPr>
            <w:r w:rsidRPr="002C6116">
              <w:rPr>
                <w:rFonts w:ascii="宋体" w:hAnsi="宋体" w:hint="eastAsia"/>
                <w:szCs w:val="21"/>
              </w:rPr>
              <w:t>2</w:t>
            </w:r>
          </w:p>
        </w:tc>
        <w:tc>
          <w:tcPr>
            <w:tcW w:w="3598" w:type="dxa"/>
          </w:tcPr>
          <w:p w:rsidR="005C0A7A" w:rsidRPr="00A55EA2" w:rsidRDefault="005C0A7A" w:rsidP="00FB344F">
            <w:pPr>
              <w:rPr>
                <w:rFonts w:ascii="宋体" w:hAnsi="宋体"/>
                <w:szCs w:val="21"/>
              </w:rPr>
            </w:pPr>
          </w:p>
        </w:tc>
        <w:tc>
          <w:tcPr>
            <w:tcW w:w="2102" w:type="dxa"/>
          </w:tcPr>
          <w:p w:rsidR="005C0A7A" w:rsidRPr="00751ED2" w:rsidRDefault="005C0A7A" w:rsidP="00751ED2">
            <w:pPr>
              <w:rPr>
                <w:rFonts w:ascii="宋体" w:hAnsi="宋体"/>
                <w:szCs w:val="21"/>
              </w:rPr>
            </w:pPr>
          </w:p>
        </w:tc>
        <w:tc>
          <w:tcPr>
            <w:tcW w:w="2030" w:type="dxa"/>
          </w:tcPr>
          <w:p w:rsidR="005C0A7A" w:rsidRPr="002C6116" w:rsidRDefault="005C0A7A" w:rsidP="005013E0">
            <w:pPr>
              <w:jc w:val="left"/>
              <w:rPr>
                <w:rFonts w:ascii="宋体" w:hAnsi="宋体"/>
                <w:szCs w:val="21"/>
              </w:rPr>
            </w:pPr>
          </w:p>
        </w:tc>
        <w:tc>
          <w:tcPr>
            <w:tcW w:w="2374" w:type="dxa"/>
          </w:tcPr>
          <w:p w:rsidR="005C0A7A" w:rsidRDefault="005C0A7A"/>
        </w:tc>
        <w:tc>
          <w:tcPr>
            <w:tcW w:w="1916" w:type="dxa"/>
          </w:tcPr>
          <w:p w:rsidR="005C0A7A" w:rsidRDefault="005C0A7A"/>
        </w:tc>
        <w:tc>
          <w:tcPr>
            <w:tcW w:w="1472" w:type="dxa"/>
          </w:tcPr>
          <w:p w:rsidR="005C0A7A" w:rsidRPr="002C6116" w:rsidRDefault="005C0A7A" w:rsidP="00575CC8">
            <w:pPr>
              <w:rPr>
                <w:rFonts w:ascii="宋体" w:hAnsi="宋体"/>
                <w:szCs w:val="21"/>
              </w:rPr>
            </w:pPr>
          </w:p>
        </w:tc>
      </w:tr>
      <w:tr w:rsidR="005C0A7A" w:rsidRPr="002C6116" w:rsidTr="002C6116">
        <w:trPr>
          <w:trHeight w:val="631"/>
        </w:trPr>
        <w:tc>
          <w:tcPr>
            <w:tcW w:w="846" w:type="dxa"/>
          </w:tcPr>
          <w:p w:rsidR="005C0A7A" w:rsidRPr="002C6116" w:rsidRDefault="005C0A7A" w:rsidP="00575CC8">
            <w:pPr>
              <w:rPr>
                <w:rFonts w:ascii="宋体" w:hAnsi="宋体"/>
                <w:szCs w:val="21"/>
              </w:rPr>
            </w:pPr>
            <w:r w:rsidRPr="002C6116">
              <w:rPr>
                <w:rFonts w:ascii="宋体" w:hAnsi="宋体" w:hint="eastAsia"/>
                <w:szCs w:val="21"/>
              </w:rPr>
              <w:t>3</w:t>
            </w:r>
          </w:p>
        </w:tc>
        <w:tc>
          <w:tcPr>
            <w:tcW w:w="3598" w:type="dxa"/>
          </w:tcPr>
          <w:p w:rsidR="005C0A7A" w:rsidRPr="002C6116" w:rsidRDefault="005C0A7A" w:rsidP="005C0A7A">
            <w:pPr>
              <w:rPr>
                <w:rFonts w:ascii="宋体" w:hAnsi="宋体"/>
                <w:szCs w:val="21"/>
              </w:rPr>
            </w:pPr>
          </w:p>
        </w:tc>
        <w:tc>
          <w:tcPr>
            <w:tcW w:w="2102" w:type="dxa"/>
          </w:tcPr>
          <w:p w:rsidR="005C0A7A" w:rsidRPr="002C6116" w:rsidRDefault="005C0A7A" w:rsidP="00A238A1">
            <w:pPr>
              <w:rPr>
                <w:rFonts w:ascii="宋体" w:hAnsi="宋体"/>
                <w:szCs w:val="21"/>
              </w:rPr>
            </w:pPr>
          </w:p>
        </w:tc>
        <w:tc>
          <w:tcPr>
            <w:tcW w:w="2030" w:type="dxa"/>
          </w:tcPr>
          <w:p w:rsidR="005C0A7A" w:rsidRPr="002C6116" w:rsidRDefault="005C0A7A" w:rsidP="00492729">
            <w:pPr>
              <w:rPr>
                <w:rFonts w:ascii="宋体" w:hAnsi="宋体"/>
                <w:szCs w:val="21"/>
              </w:rPr>
            </w:pPr>
          </w:p>
        </w:tc>
        <w:tc>
          <w:tcPr>
            <w:tcW w:w="2374" w:type="dxa"/>
          </w:tcPr>
          <w:p w:rsidR="005C0A7A" w:rsidRDefault="005C0A7A"/>
        </w:tc>
        <w:tc>
          <w:tcPr>
            <w:tcW w:w="1916" w:type="dxa"/>
          </w:tcPr>
          <w:p w:rsidR="005C0A7A" w:rsidRDefault="005C0A7A"/>
        </w:tc>
        <w:tc>
          <w:tcPr>
            <w:tcW w:w="1472" w:type="dxa"/>
          </w:tcPr>
          <w:p w:rsidR="005C0A7A" w:rsidRPr="002C6116" w:rsidRDefault="005C0A7A" w:rsidP="00C85312">
            <w:pPr>
              <w:rPr>
                <w:rFonts w:ascii="宋体" w:hAnsi="宋体"/>
                <w:szCs w:val="21"/>
              </w:rPr>
            </w:pPr>
          </w:p>
        </w:tc>
      </w:tr>
      <w:tr w:rsidR="00E52214" w:rsidRPr="002C6116" w:rsidTr="002C6116">
        <w:trPr>
          <w:trHeight w:val="631"/>
        </w:trPr>
        <w:tc>
          <w:tcPr>
            <w:tcW w:w="846" w:type="dxa"/>
          </w:tcPr>
          <w:p w:rsidR="00E52214" w:rsidRPr="002C6116" w:rsidRDefault="00E52214" w:rsidP="00575CC8">
            <w:pPr>
              <w:rPr>
                <w:rFonts w:ascii="宋体" w:hAnsi="宋体"/>
                <w:szCs w:val="21"/>
              </w:rPr>
            </w:pPr>
            <w:r w:rsidRPr="002C6116">
              <w:rPr>
                <w:rFonts w:ascii="宋体" w:hAnsi="宋体" w:hint="eastAsia"/>
                <w:szCs w:val="21"/>
              </w:rPr>
              <w:t>4</w:t>
            </w:r>
          </w:p>
        </w:tc>
        <w:tc>
          <w:tcPr>
            <w:tcW w:w="3598" w:type="dxa"/>
          </w:tcPr>
          <w:p w:rsidR="00E52214" w:rsidRPr="002C6116" w:rsidRDefault="00E52214" w:rsidP="00FA62CE">
            <w:pPr>
              <w:rPr>
                <w:rFonts w:ascii="宋体" w:hAnsi="宋体"/>
                <w:szCs w:val="21"/>
              </w:rPr>
            </w:pPr>
          </w:p>
        </w:tc>
        <w:tc>
          <w:tcPr>
            <w:tcW w:w="2102" w:type="dxa"/>
          </w:tcPr>
          <w:p w:rsidR="00E52214" w:rsidRPr="002C6116" w:rsidRDefault="00E52214"/>
        </w:tc>
        <w:tc>
          <w:tcPr>
            <w:tcW w:w="2030" w:type="dxa"/>
          </w:tcPr>
          <w:p w:rsidR="00E52214" w:rsidRPr="002C6116" w:rsidRDefault="00E52214">
            <w:pPr>
              <w:rPr>
                <w:rFonts w:ascii="宋体" w:hAnsi="宋体"/>
                <w:szCs w:val="21"/>
              </w:rPr>
            </w:pPr>
          </w:p>
        </w:tc>
        <w:tc>
          <w:tcPr>
            <w:tcW w:w="2374" w:type="dxa"/>
          </w:tcPr>
          <w:p w:rsidR="00E52214" w:rsidRDefault="00E52214" w:rsidP="005C0A7A"/>
        </w:tc>
        <w:tc>
          <w:tcPr>
            <w:tcW w:w="1916" w:type="dxa"/>
          </w:tcPr>
          <w:p w:rsidR="00E52214" w:rsidRDefault="00E52214" w:rsidP="00E52214"/>
        </w:tc>
        <w:tc>
          <w:tcPr>
            <w:tcW w:w="1472" w:type="dxa"/>
          </w:tcPr>
          <w:p w:rsidR="00E52214" w:rsidRPr="002C6116" w:rsidRDefault="00E52214"/>
        </w:tc>
      </w:tr>
      <w:tr w:rsidR="00E52214" w:rsidRPr="002C6116" w:rsidTr="002C6116">
        <w:trPr>
          <w:trHeight w:val="631"/>
        </w:trPr>
        <w:tc>
          <w:tcPr>
            <w:tcW w:w="846" w:type="dxa"/>
          </w:tcPr>
          <w:p w:rsidR="00E52214" w:rsidRPr="002C6116" w:rsidRDefault="00E52214" w:rsidP="00575CC8">
            <w:pPr>
              <w:rPr>
                <w:rFonts w:ascii="宋体" w:hAnsi="宋体"/>
                <w:szCs w:val="21"/>
              </w:rPr>
            </w:pPr>
            <w:r w:rsidRPr="002C6116">
              <w:rPr>
                <w:rFonts w:ascii="宋体" w:hAnsi="宋体" w:hint="eastAsia"/>
                <w:szCs w:val="21"/>
              </w:rPr>
              <w:t>5</w:t>
            </w:r>
          </w:p>
        </w:tc>
        <w:tc>
          <w:tcPr>
            <w:tcW w:w="3598" w:type="dxa"/>
            <w:vAlign w:val="center"/>
          </w:tcPr>
          <w:p w:rsidR="00E52214" w:rsidRPr="002C6116" w:rsidRDefault="00E52214">
            <w:pPr>
              <w:rPr>
                <w:rFonts w:ascii="宋体" w:hAnsi="宋体" w:cs="宋体"/>
                <w:sz w:val="24"/>
              </w:rPr>
            </w:pPr>
          </w:p>
        </w:tc>
        <w:tc>
          <w:tcPr>
            <w:tcW w:w="2102" w:type="dxa"/>
            <w:vAlign w:val="center"/>
          </w:tcPr>
          <w:p w:rsidR="00E52214" w:rsidRPr="002C6116" w:rsidRDefault="00E52214">
            <w:pPr>
              <w:rPr>
                <w:rFonts w:ascii="宋体" w:hAnsi="宋体" w:cs="宋体"/>
                <w:sz w:val="24"/>
              </w:rPr>
            </w:pPr>
          </w:p>
        </w:tc>
        <w:tc>
          <w:tcPr>
            <w:tcW w:w="2030" w:type="dxa"/>
          </w:tcPr>
          <w:p w:rsidR="00E52214" w:rsidRPr="002C6116" w:rsidRDefault="00E52214">
            <w:pPr>
              <w:rPr>
                <w:rFonts w:ascii="宋体" w:hAnsi="宋体"/>
                <w:szCs w:val="21"/>
              </w:rPr>
            </w:pPr>
          </w:p>
        </w:tc>
        <w:tc>
          <w:tcPr>
            <w:tcW w:w="2374" w:type="dxa"/>
          </w:tcPr>
          <w:p w:rsidR="00E52214" w:rsidRDefault="00E52214" w:rsidP="005C010A"/>
        </w:tc>
        <w:tc>
          <w:tcPr>
            <w:tcW w:w="1916" w:type="dxa"/>
          </w:tcPr>
          <w:p w:rsidR="00E52214" w:rsidRDefault="00E52214" w:rsidP="005C010A"/>
        </w:tc>
        <w:tc>
          <w:tcPr>
            <w:tcW w:w="1472" w:type="dxa"/>
          </w:tcPr>
          <w:p w:rsidR="00E52214" w:rsidRPr="002C6116" w:rsidRDefault="00E52214"/>
        </w:tc>
      </w:tr>
      <w:tr w:rsidR="005C010A" w:rsidRPr="002C6116" w:rsidTr="002C6116">
        <w:trPr>
          <w:trHeight w:val="631"/>
        </w:trPr>
        <w:tc>
          <w:tcPr>
            <w:tcW w:w="846" w:type="dxa"/>
          </w:tcPr>
          <w:p w:rsidR="005C010A" w:rsidRPr="002C6116" w:rsidRDefault="005C010A" w:rsidP="00575CC8">
            <w:pPr>
              <w:rPr>
                <w:rFonts w:ascii="宋体" w:hAnsi="宋体"/>
                <w:szCs w:val="21"/>
              </w:rPr>
            </w:pPr>
            <w:r w:rsidRPr="002C6116">
              <w:rPr>
                <w:rFonts w:ascii="宋体" w:hAnsi="宋体" w:hint="eastAsia"/>
                <w:szCs w:val="21"/>
              </w:rPr>
              <w:t>6</w:t>
            </w:r>
          </w:p>
        </w:tc>
        <w:tc>
          <w:tcPr>
            <w:tcW w:w="3598" w:type="dxa"/>
            <w:vAlign w:val="center"/>
          </w:tcPr>
          <w:p w:rsidR="005C010A" w:rsidRPr="002C6116" w:rsidRDefault="005C010A" w:rsidP="005C0A7A">
            <w:pPr>
              <w:rPr>
                <w:rFonts w:ascii="宋体" w:hAnsi="宋体" w:cs="宋体"/>
                <w:sz w:val="24"/>
              </w:rPr>
            </w:pPr>
          </w:p>
        </w:tc>
        <w:tc>
          <w:tcPr>
            <w:tcW w:w="2102" w:type="dxa"/>
            <w:vAlign w:val="center"/>
          </w:tcPr>
          <w:p w:rsidR="005C010A" w:rsidRPr="002C6116" w:rsidRDefault="005C010A" w:rsidP="00E52214">
            <w:pPr>
              <w:rPr>
                <w:rFonts w:ascii="宋体" w:hAnsi="宋体" w:cs="宋体"/>
                <w:sz w:val="24"/>
              </w:rPr>
            </w:pPr>
          </w:p>
        </w:tc>
        <w:tc>
          <w:tcPr>
            <w:tcW w:w="2030" w:type="dxa"/>
          </w:tcPr>
          <w:p w:rsidR="005C010A" w:rsidRPr="002C6116" w:rsidRDefault="005C010A">
            <w:pPr>
              <w:rPr>
                <w:rFonts w:ascii="宋体" w:hAnsi="宋体"/>
                <w:szCs w:val="21"/>
              </w:rPr>
            </w:pPr>
          </w:p>
        </w:tc>
        <w:tc>
          <w:tcPr>
            <w:tcW w:w="2374" w:type="dxa"/>
          </w:tcPr>
          <w:p w:rsidR="005C010A" w:rsidRDefault="005C010A" w:rsidP="00A55EA2"/>
        </w:tc>
        <w:tc>
          <w:tcPr>
            <w:tcW w:w="1916" w:type="dxa"/>
          </w:tcPr>
          <w:p w:rsidR="005C010A" w:rsidRPr="002C6116" w:rsidRDefault="005C010A" w:rsidP="00A238A1"/>
        </w:tc>
        <w:tc>
          <w:tcPr>
            <w:tcW w:w="1472" w:type="dxa"/>
          </w:tcPr>
          <w:p w:rsidR="005C010A" w:rsidRDefault="005C010A"/>
        </w:tc>
      </w:tr>
    </w:tbl>
    <w:p w:rsidR="00575CC8" w:rsidRPr="00A35C4F" w:rsidRDefault="00575CC8" w:rsidP="0015270D">
      <w:pPr>
        <w:rPr>
          <w:rFonts w:ascii="宋体" w:hAnsi="宋体"/>
          <w:szCs w:val="21"/>
        </w:rPr>
      </w:pPr>
    </w:p>
    <w:sectPr w:rsidR="00575CC8" w:rsidRPr="00A35C4F" w:rsidSect="00575CC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25C" w:rsidRDefault="00B6225C" w:rsidP="00742A10">
      <w:r>
        <w:separator/>
      </w:r>
    </w:p>
  </w:endnote>
  <w:endnote w:type="continuationSeparator" w:id="0">
    <w:p w:rsidR="00B6225C" w:rsidRDefault="00B6225C" w:rsidP="00742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25C" w:rsidRDefault="00B6225C" w:rsidP="00742A10">
      <w:r>
        <w:separator/>
      </w:r>
    </w:p>
  </w:footnote>
  <w:footnote w:type="continuationSeparator" w:id="0">
    <w:p w:rsidR="00B6225C" w:rsidRDefault="00B6225C" w:rsidP="00742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175C"/>
    <w:multiLevelType w:val="hybridMultilevel"/>
    <w:tmpl w:val="86165E4C"/>
    <w:lvl w:ilvl="0" w:tplc="156E9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313E3C"/>
    <w:multiLevelType w:val="hybridMultilevel"/>
    <w:tmpl w:val="CC66242A"/>
    <w:lvl w:ilvl="0" w:tplc="9D4AB7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593B11"/>
    <w:multiLevelType w:val="hybridMultilevel"/>
    <w:tmpl w:val="C4A6B42A"/>
    <w:lvl w:ilvl="0" w:tplc="858A6E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B026B0"/>
    <w:multiLevelType w:val="hybridMultilevel"/>
    <w:tmpl w:val="69C4F728"/>
    <w:lvl w:ilvl="0" w:tplc="C9F2CA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903F9A"/>
    <w:multiLevelType w:val="hybridMultilevel"/>
    <w:tmpl w:val="B6E4FD88"/>
    <w:lvl w:ilvl="0" w:tplc="9FB431B0">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5">
    <w:nsid w:val="130C6C11"/>
    <w:multiLevelType w:val="hybridMultilevel"/>
    <w:tmpl w:val="9D0C51FE"/>
    <w:lvl w:ilvl="0" w:tplc="1B40D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8C1D3C"/>
    <w:multiLevelType w:val="hybridMultilevel"/>
    <w:tmpl w:val="7C0C67DE"/>
    <w:lvl w:ilvl="0" w:tplc="96E8BA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38F6A5D"/>
    <w:multiLevelType w:val="hybridMultilevel"/>
    <w:tmpl w:val="1624B958"/>
    <w:lvl w:ilvl="0" w:tplc="DD5211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92572D"/>
    <w:multiLevelType w:val="hybridMultilevel"/>
    <w:tmpl w:val="7EE23818"/>
    <w:lvl w:ilvl="0" w:tplc="071AC1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A6A4E19"/>
    <w:multiLevelType w:val="hybridMultilevel"/>
    <w:tmpl w:val="464C4284"/>
    <w:lvl w:ilvl="0" w:tplc="5ABE7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C852ECF"/>
    <w:multiLevelType w:val="hybridMultilevel"/>
    <w:tmpl w:val="317833DC"/>
    <w:lvl w:ilvl="0" w:tplc="634CD8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F4650CE"/>
    <w:multiLevelType w:val="hybridMultilevel"/>
    <w:tmpl w:val="6DC8200E"/>
    <w:lvl w:ilvl="0" w:tplc="90F0EB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E492A8A"/>
    <w:multiLevelType w:val="multilevel"/>
    <w:tmpl w:val="96166044"/>
    <w:lvl w:ilvl="0">
      <w:start w:val="2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4424611C"/>
    <w:multiLevelType w:val="hybridMultilevel"/>
    <w:tmpl w:val="CB5C279E"/>
    <w:lvl w:ilvl="0" w:tplc="A7A03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0A17EE5"/>
    <w:multiLevelType w:val="hybridMultilevel"/>
    <w:tmpl w:val="6D1E822E"/>
    <w:lvl w:ilvl="0" w:tplc="7D6E5C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62B6ECA"/>
    <w:multiLevelType w:val="hybridMultilevel"/>
    <w:tmpl w:val="756E9E8C"/>
    <w:lvl w:ilvl="0" w:tplc="0BC28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9153F15"/>
    <w:multiLevelType w:val="hybridMultilevel"/>
    <w:tmpl w:val="A428FE18"/>
    <w:lvl w:ilvl="0" w:tplc="C7F0E1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90524FE"/>
    <w:multiLevelType w:val="hybridMultilevel"/>
    <w:tmpl w:val="0CCC5B7A"/>
    <w:lvl w:ilvl="0" w:tplc="F62483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B281FCF"/>
    <w:multiLevelType w:val="hybridMultilevel"/>
    <w:tmpl w:val="0FB615AC"/>
    <w:lvl w:ilvl="0" w:tplc="71368E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E285024"/>
    <w:multiLevelType w:val="hybridMultilevel"/>
    <w:tmpl w:val="94EEFC3A"/>
    <w:lvl w:ilvl="0" w:tplc="517431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36D7DE9"/>
    <w:multiLevelType w:val="hybridMultilevel"/>
    <w:tmpl w:val="0B38BC2E"/>
    <w:lvl w:ilvl="0" w:tplc="1B3E7B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AA85453"/>
    <w:multiLevelType w:val="hybridMultilevel"/>
    <w:tmpl w:val="CE146D20"/>
    <w:lvl w:ilvl="0" w:tplc="1AE87A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3"/>
  </w:num>
  <w:num w:numId="3">
    <w:abstractNumId w:val="12"/>
  </w:num>
  <w:num w:numId="4">
    <w:abstractNumId w:val="9"/>
  </w:num>
  <w:num w:numId="5">
    <w:abstractNumId w:val="15"/>
  </w:num>
  <w:num w:numId="6">
    <w:abstractNumId w:val="20"/>
  </w:num>
  <w:num w:numId="7">
    <w:abstractNumId w:val="18"/>
  </w:num>
  <w:num w:numId="8">
    <w:abstractNumId w:val="5"/>
  </w:num>
  <w:num w:numId="9">
    <w:abstractNumId w:val="10"/>
  </w:num>
  <w:num w:numId="10">
    <w:abstractNumId w:val="21"/>
  </w:num>
  <w:num w:numId="11">
    <w:abstractNumId w:val="8"/>
  </w:num>
  <w:num w:numId="12">
    <w:abstractNumId w:val="4"/>
  </w:num>
  <w:num w:numId="13">
    <w:abstractNumId w:val="0"/>
  </w:num>
  <w:num w:numId="14">
    <w:abstractNumId w:val="19"/>
  </w:num>
  <w:num w:numId="15">
    <w:abstractNumId w:val="13"/>
  </w:num>
  <w:num w:numId="16">
    <w:abstractNumId w:val="11"/>
  </w:num>
  <w:num w:numId="17">
    <w:abstractNumId w:val="2"/>
  </w:num>
  <w:num w:numId="18">
    <w:abstractNumId w:val="6"/>
  </w:num>
  <w:num w:numId="19">
    <w:abstractNumId w:val="7"/>
  </w:num>
  <w:num w:numId="20">
    <w:abstractNumId w:val="1"/>
  </w:num>
  <w:num w:numId="21">
    <w:abstractNumId w:val="1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CC8"/>
    <w:rsid w:val="00000E42"/>
    <w:rsid w:val="000068C2"/>
    <w:rsid w:val="00007AEC"/>
    <w:rsid w:val="000101BC"/>
    <w:rsid w:val="00024F6E"/>
    <w:rsid w:val="000251AE"/>
    <w:rsid w:val="00025D1E"/>
    <w:rsid w:val="00027F02"/>
    <w:rsid w:val="000301E6"/>
    <w:rsid w:val="000336D0"/>
    <w:rsid w:val="0003575D"/>
    <w:rsid w:val="00037B7F"/>
    <w:rsid w:val="00041E73"/>
    <w:rsid w:val="00044C15"/>
    <w:rsid w:val="00056BFB"/>
    <w:rsid w:val="000578ED"/>
    <w:rsid w:val="00057AC3"/>
    <w:rsid w:val="000607BA"/>
    <w:rsid w:val="00060D95"/>
    <w:rsid w:val="00071543"/>
    <w:rsid w:val="0007199F"/>
    <w:rsid w:val="00074B21"/>
    <w:rsid w:val="00075129"/>
    <w:rsid w:val="00080160"/>
    <w:rsid w:val="000814FA"/>
    <w:rsid w:val="000825D7"/>
    <w:rsid w:val="00084D66"/>
    <w:rsid w:val="00084E82"/>
    <w:rsid w:val="00090363"/>
    <w:rsid w:val="00091B1A"/>
    <w:rsid w:val="00092F5B"/>
    <w:rsid w:val="0009584F"/>
    <w:rsid w:val="000A01F4"/>
    <w:rsid w:val="000A1215"/>
    <w:rsid w:val="000A249A"/>
    <w:rsid w:val="000A69CE"/>
    <w:rsid w:val="000B1897"/>
    <w:rsid w:val="000B4641"/>
    <w:rsid w:val="000B742E"/>
    <w:rsid w:val="000B7832"/>
    <w:rsid w:val="000C227C"/>
    <w:rsid w:val="000C2FBA"/>
    <w:rsid w:val="000C3FBB"/>
    <w:rsid w:val="000C5503"/>
    <w:rsid w:val="000C7DDE"/>
    <w:rsid w:val="000D2981"/>
    <w:rsid w:val="000D48B0"/>
    <w:rsid w:val="000D6054"/>
    <w:rsid w:val="000D68BE"/>
    <w:rsid w:val="000E065A"/>
    <w:rsid w:val="000E25F8"/>
    <w:rsid w:val="000E3397"/>
    <w:rsid w:val="000E6FCF"/>
    <w:rsid w:val="000F08C2"/>
    <w:rsid w:val="000F1614"/>
    <w:rsid w:val="000F314D"/>
    <w:rsid w:val="000F324B"/>
    <w:rsid w:val="000F6E1E"/>
    <w:rsid w:val="000F73F7"/>
    <w:rsid w:val="001046B6"/>
    <w:rsid w:val="00107079"/>
    <w:rsid w:val="00115B15"/>
    <w:rsid w:val="0011719A"/>
    <w:rsid w:val="00121582"/>
    <w:rsid w:val="00131096"/>
    <w:rsid w:val="001325E1"/>
    <w:rsid w:val="001349E9"/>
    <w:rsid w:val="001359CE"/>
    <w:rsid w:val="00136736"/>
    <w:rsid w:val="0013695E"/>
    <w:rsid w:val="00136C4E"/>
    <w:rsid w:val="00136EC2"/>
    <w:rsid w:val="00137A2B"/>
    <w:rsid w:val="00140777"/>
    <w:rsid w:val="00141B0D"/>
    <w:rsid w:val="00144D9B"/>
    <w:rsid w:val="001472BB"/>
    <w:rsid w:val="0015270D"/>
    <w:rsid w:val="00154FB6"/>
    <w:rsid w:val="00162C77"/>
    <w:rsid w:val="00163F0F"/>
    <w:rsid w:val="00164873"/>
    <w:rsid w:val="00170D02"/>
    <w:rsid w:val="00170E5D"/>
    <w:rsid w:val="001715FD"/>
    <w:rsid w:val="0017194C"/>
    <w:rsid w:val="001738DF"/>
    <w:rsid w:val="00173A59"/>
    <w:rsid w:val="00173E95"/>
    <w:rsid w:val="0017540C"/>
    <w:rsid w:val="00181649"/>
    <w:rsid w:val="00186219"/>
    <w:rsid w:val="00186BC7"/>
    <w:rsid w:val="00186D9D"/>
    <w:rsid w:val="00186F52"/>
    <w:rsid w:val="00193921"/>
    <w:rsid w:val="00194733"/>
    <w:rsid w:val="0019473A"/>
    <w:rsid w:val="00195CB9"/>
    <w:rsid w:val="0019636C"/>
    <w:rsid w:val="001B6126"/>
    <w:rsid w:val="001C4EE1"/>
    <w:rsid w:val="001C7AF9"/>
    <w:rsid w:val="001D7190"/>
    <w:rsid w:val="001E2675"/>
    <w:rsid w:val="001E47E7"/>
    <w:rsid w:val="001E6408"/>
    <w:rsid w:val="001F2CC0"/>
    <w:rsid w:val="001F4DDA"/>
    <w:rsid w:val="001F5FA9"/>
    <w:rsid w:val="001F72EC"/>
    <w:rsid w:val="0020065C"/>
    <w:rsid w:val="00204DFB"/>
    <w:rsid w:val="00206644"/>
    <w:rsid w:val="0020699E"/>
    <w:rsid w:val="0020767B"/>
    <w:rsid w:val="00207CAF"/>
    <w:rsid w:val="00211CAF"/>
    <w:rsid w:val="002132F5"/>
    <w:rsid w:val="00221AC8"/>
    <w:rsid w:val="00224FE8"/>
    <w:rsid w:val="00225485"/>
    <w:rsid w:val="00226E2D"/>
    <w:rsid w:val="0022751C"/>
    <w:rsid w:val="00233185"/>
    <w:rsid w:val="00234973"/>
    <w:rsid w:val="00234CFC"/>
    <w:rsid w:val="002354AD"/>
    <w:rsid w:val="00237D1B"/>
    <w:rsid w:val="0024038F"/>
    <w:rsid w:val="002407F0"/>
    <w:rsid w:val="00245F99"/>
    <w:rsid w:val="002510B7"/>
    <w:rsid w:val="002514D4"/>
    <w:rsid w:val="0025329F"/>
    <w:rsid w:val="00253AB6"/>
    <w:rsid w:val="00255DB8"/>
    <w:rsid w:val="002604CE"/>
    <w:rsid w:val="00261BF6"/>
    <w:rsid w:val="00264961"/>
    <w:rsid w:val="002665E3"/>
    <w:rsid w:val="002706D9"/>
    <w:rsid w:val="002724CF"/>
    <w:rsid w:val="002768F4"/>
    <w:rsid w:val="002801D6"/>
    <w:rsid w:val="00287A1F"/>
    <w:rsid w:val="00291A0C"/>
    <w:rsid w:val="00291D58"/>
    <w:rsid w:val="00292B7C"/>
    <w:rsid w:val="00292F89"/>
    <w:rsid w:val="0029374F"/>
    <w:rsid w:val="0029552C"/>
    <w:rsid w:val="00295CA5"/>
    <w:rsid w:val="002A1F50"/>
    <w:rsid w:val="002A676F"/>
    <w:rsid w:val="002B2A20"/>
    <w:rsid w:val="002B2D6B"/>
    <w:rsid w:val="002B6E7C"/>
    <w:rsid w:val="002B6E84"/>
    <w:rsid w:val="002C1A97"/>
    <w:rsid w:val="002C6116"/>
    <w:rsid w:val="002D110E"/>
    <w:rsid w:val="002D2258"/>
    <w:rsid w:val="002D2D7B"/>
    <w:rsid w:val="002D3414"/>
    <w:rsid w:val="002D5078"/>
    <w:rsid w:val="002D5743"/>
    <w:rsid w:val="002D744D"/>
    <w:rsid w:val="002D7923"/>
    <w:rsid w:val="002E606F"/>
    <w:rsid w:val="002E6D5B"/>
    <w:rsid w:val="002F15EB"/>
    <w:rsid w:val="002F4AF2"/>
    <w:rsid w:val="002F6F64"/>
    <w:rsid w:val="002F7376"/>
    <w:rsid w:val="00300462"/>
    <w:rsid w:val="00302A6F"/>
    <w:rsid w:val="00302DB7"/>
    <w:rsid w:val="00303BD6"/>
    <w:rsid w:val="0030474F"/>
    <w:rsid w:val="00305011"/>
    <w:rsid w:val="003111B8"/>
    <w:rsid w:val="003128AD"/>
    <w:rsid w:val="003138C5"/>
    <w:rsid w:val="0032128C"/>
    <w:rsid w:val="00322C9B"/>
    <w:rsid w:val="003263C3"/>
    <w:rsid w:val="0033390F"/>
    <w:rsid w:val="0033740F"/>
    <w:rsid w:val="00337606"/>
    <w:rsid w:val="00342D8E"/>
    <w:rsid w:val="0034446B"/>
    <w:rsid w:val="003468AA"/>
    <w:rsid w:val="003507A3"/>
    <w:rsid w:val="00351337"/>
    <w:rsid w:val="0035746A"/>
    <w:rsid w:val="00360699"/>
    <w:rsid w:val="00360795"/>
    <w:rsid w:val="00363715"/>
    <w:rsid w:val="003662BA"/>
    <w:rsid w:val="00370B96"/>
    <w:rsid w:val="00371639"/>
    <w:rsid w:val="00374858"/>
    <w:rsid w:val="00380063"/>
    <w:rsid w:val="0038183E"/>
    <w:rsid w:val="003820C0"/>
    <w:rsid w:val="0038567F"/>
    <w:rsid w:val="00387791"/>
    <w:rsid w:val="00390F2A"/>
    <w:rsid w:val="00391B26"/>
    <w:rsid w:val="003952FF"/>
    <w:rsid w:val="0039705D"/>
    <w:rsid w:val="003A264D"/>
    <w:rsid w:val="003A3DDF"/>
    <w:rsid w:val="003A54B6"/>
    <w:rsid w:val="003A5C89"/>
    <w:rsid w:val="003A723E"/>
    <w:rsid w:val="003B4D9E"/>
    <w:rsid w:val="003B516E"/>
    <w:rsid w:val="003B7220"/>
    <w:rsid w:val="003B78C1"/>
    <w:rsid w:val="003C1FFC"/>
    <w:rsid w:val="003C2CDD"/>
    <w:rsid w:val="003C36EF"/>
    <w:rsid w:val="003C5551"/>
    <w:rsid w:val="003C6C2E"/>
    <w:rsid w:val="003C6EBD"/>
    <w:rsid w:val="003D0154"/>
    <w:rsid w:val="003D094F"/>
    <w:rsid w:val="003D2EA1"/>
    <w:rsid w:val="003D5014"/>
    <w:rsid w:val="003E1270"/>
    <w:rsid w:val="003E2A8C"/>
    <w:rsid w:val="003E2E15"/>
    <w:rsid w:val="003E69EC"/>
    <w:rsid w:val="003E795E"/>
    <w:rsid w:val="003F03BF"/>
    <w:rsid w:val="003F1367"/>
    <w:rsid w:val="003F19E0"/>
    <w:rsid w:val="00401C33"/>
    <w:rsid w:val="004064BE"/>
    <w:rsid w:val="0041064F"/>
    <w:rsid w:val="004140D0"/>
    <w:rsid w:val="0042508A"/>
    <w:rsid w:val="004250A6"/>
    <w:rsid w:val="00426E5B"/>
    <w:rsid w:val="0043565A"/>
    <w:rsid w:val="00442D6C"/>
    <w:rsid w:val="00451C75"/>
    <w:rsid w:val="00451FE9"/>
    <w:rsid w:val="004521DF"/>
    <w:rsid w:val="004564C2"/>
    <w:rsid w:val="0046335C"/>
    <w:rsid w:val="00464A57"/>
    <w:rsid w:val="0046588F"/>
    <w:rsid w:val="00465B0B"/>
    <w:rsid w:val="00471CDB"/>
    <w:rsid w:val="00474203"/>
    <w:rsid w:val="00476357"/>
    <w:rsid w:val="00477867"/>
    <w:rsid w:val="00480777"/>
    <w:rsid w:val="004836AC"/>
    <w:rsid w:val="00484BE7"/>
    <w:rsid w:val="004875D6"/>
    <w:rsid w:val="00492729"/>
    <w:rsid w:val="004A23C2"/>
    <w:rsid w:val="004A3C1B"/>
    <w:rsid w:val="004A4256"/>
    <w:rsid w:val="004A64F6"/>
    <w:rsid w:val="004B33A7"/>
    <w:rsid w:val="004B5CC0"/>
    <w:rsid w:val="004B6E67"/>
    <w:rsid w:val="004C21DF"/>
    <w:rsid w:val="004C2894"/>
    <w:rsid w:val="004C58D3"/>
    <w:rsid w:val="004D19F7"/>
    <w:rsid w:val="004D3DC7"/>
    <w:rsid w:val="004E0752"/>
    <w:rsid w:val="004E28F5"/>
    <w:rsid w:val="004E6992"/>
    <w:rsid w:val="004E7A50"/>
    <w:rsid w:val="004F3B13"/>
    <w:rsid w:val="004F43F6"/>
    <w:rsid w:val="004F5E6C"/>
    <w:rsid w:val="004F69EF"/>
    <w:rsid w:val="00500D7B"/>
    <w:rsid w:val="005013E0"/>
    <w:rsid w:val="00502D4E"/>
    <w:rsid w:val="0050572B"/>
    <w:rsid w:val="00507679"/>
    <w:rsid w:val="00510C7A"/>
    <w:rsid w:val="00510DF7"/>
    <w:rsid w:val="005134FD"/>
    <w:rsid w:val="00513980"/>
    <w:rsid w:val="0052029D"/>
    <w:rsid w:val="005208C6"/>
    <w:rsid w:val="00520AC4"/>
    <w:rsid w:val="005217E3"/>
    <w:rsid w:val="005235BF"/>
    <w:rsid w:val="00530149"/>
    <w:rsid w:val="00533B14"/>
    <w:rsid w:val="00540633"/>
    <w:rsid w:val="00540D74"/>
    <w:rsid w:val="00540DA7"/>
    <w:rsid w:val="00546CF7"/>
    <w:rsid w:val="00555C50"/>
    <w:rsid w:val="0055765B"/>
    <w:rsid w:val="00557E55"/>
    <w:rsid w:val="00560439"/>
    <w:rsid w:val="005622FE"/>
    <w:rsid w:val="00563EC4"/>
    <w:rsid w:val="0056650E"/>
    <w:rsid w:val="0056759C"/>
    <w:rsid w:val="00567C81"/>
    <w:rsid w:val="00570166"/>
    <w:rsid w:val="00575CC8"/>
    <w:rsid w:val="0058011A"/>
    <w:rsid w:val="0058437B"/>
    <w:rsid w:val="00587935"/>
    <w:rsid w:val="005901E6"/>
    <w:rsid w:val="0059084E"/>
    <w:rsid w:val="00591197"/>
    <w:rsid w:val="005913AB"/>
    <w:rsid w:val="00591506"/>
    <w:rsid w:val="00592627"/>
    <w:rsid w:val="00593402"/>
    <w:rsid w:val="005934F5"/>
    <w:rsid w:val="0059474E"/>
    <w:rsid w:val="005948E9"/>
    <w:rsid w:val="00594F90"/>
    <w:rsid w:val="0059581C"/>
    <w:rsid w:val="00596A08"/>
    <w:rsid w:val="005A0B5D"/>
    <w:rsid w:val="005A0D17"/>
    <w:rsid w:val="005A146E"/>
    <w:rsid w:val="005A463F"/>
    <w:rsid w:val="005A4CE8"/>
    <w:rsid w:val="005A6F90"/>
    <w:rsid w:val="005A7444"/>
    <w:rsid w:val="005A7F5E"/>
    <w:rsid w:val="005B0857"/>
    <w:rsid w:val="005B35DF"/>
    <w:rsid w:val="005B484E"/>
    <w:rsid w:val="005B6923"/>
    <w:rsid w:val="005B744D"/>
    <w:rsid w:val="005B7B05"/>
    <w:rsid w:val="005C010A"/>
    <w:rsid w:val="005C0A7A"/>
    <w:rsid w:val="005C5D99"/>
    <w:rsid w:val="005D066A"/>
    <w:rsid w:val="005D2359"/>
    <w:rsid w:val="005D2F41"/>
    <w:rsid w:val="005D3AD1"/>
    <w:rsid w:val="005D3AEA"/>
    <w:rsid w:val="005D6A76"/>
    <w:rsid w:val="005E0239"/>
    <w:rsid w:val="005E2670"/>
    <w:rsid w:val="005F0D9C"/>
    <w:rsid w:val="005F15E3"/>
    <w:rsid w:val="005F18F6"/>
    <w:rsid w:val="005F26A0"/>
    <w:rsid w:val="005F39EC"/>
    <w:rsid w:val="005F768C"/>
    <w:rsid w:val="00603B7A"/>
    <w:rsid w:val="006041EA"/>
    <w:rsid w:val="0060639D"/>
    <w:rsid w:val="00612490"/>
    <w:rsid w:val="006124C2"/>
    <w:rsid w:val="00613ED4"/>
    <w:rsid w:val="006164E2"/>
    <w:rsid w:val="00617D56"/>
    <w:rsid w:val="0062210E"/>
    <w:rsid w:val="00622388"/>
    <w:rsid w:val="006225F3"/>
    <w:rsid w:val="0062372F"/>
    <w:rsid w:val="00624A69"/>
    <w:rsid w:val="00624C5E"/>
    <w:rsid w:val="0062537C"/>
    <w:rsid w:val="00626631"/>
    <w:rsid w:val="006310E5"/>
    <w:rsid w:val="00631829"/>
    <w:rsid w:val="006330BA"/>
    <w:rsid w:val="00635E85"/>
    <w:rsid w:val="00636700"/>
    <w:rsid w:val="006458D3"/>
    <w:rsid w:val="00646937"/>
    <w:rsid w:val="00654DDE"/>
    <w:rsid w:val="00655085"/>
    <w:rsid w:val="00655D17"/>
    <w:rsid w:val="006577E2"/>
    <w:rsid w:val="00657F2F"/>
    <w:rsid w:val="00660E15"/>
    <w:rsid w:val="006626FE"/>
    <w:rsid w:val="006643E3"/>
    <w:rsid w:val="00667A12"/>
    <w:rsid w:val="00667AD8"/>
    <w:rsid w:val="00672724"/>
    <w:rsid w:val="00673462"/>
    <w:rsid w:val="006756DC"/>
    <w:rsid w:val="0067628B"/>
    <w:rsid w:val="00680915"/>
    <w:rsid w:val="00680EE0"/>
    <w:rsid w:val="00681B04"/>
    <w:rsid w:val="0068211F"/>
    <w:rsid w:val="00682AEE"/>
    <w:rsid w:val="0068348F"/>
    <w:rsid w:val="00685A2E"/>
    <w:rsid w:val="00692B79"/>
    <w:rsid w:val="006931FE"/>
    <w:rsid w:val="00693436"/>
    <w:rsid w:val="006A7492"/>
    <w:rsid w:val="006B341A"/>
    <w:rsid w:val="006B40BD"/>
    <w:rsid w:val="006B6E45"/>
    <w:rsid w:val="006B7ECD"/>
    <w:rsid w:val="006C17FD"/>
    <w:rsid w:val="006C4264"/>
    <w:rsid w:val="006C4B16"/>
    <w:rsid w:val="006C6AA2"/>
    <w:rsid w:val="006C7BEE"/>
    <w:rsid w:val="006D02DA"/>
    <w:rsid w:val="006D09FF"/>
    <w:rsid w:val="006D403F"/>
    <w:rsid w:val="006D5340"/>
    <w:rsid w:val="006D6EB8"/>
    <w:rsid w:val="006F006D"/>
    <w:rsid w:val="006F47D6"/>
    <w:rsid w:val="006F65D7"/>
    <w:rsid w:val="006F769F"/>
    <w:rsid w:val="00700CA7"/>
    <w:rsid w:val="00701890"/>
    <w:rsid w:val="007025D0"/>
    <w:rsid w:val="00702765"/>
    <w:rsid w:val="00702F5F"/>
    <w:rsid w:val="007039B6"/>
    <w:rsid w:val="007042A6"/>
    <w:rsid w:val="00707DBA"/>
    <w:rsid w:val="0071019C"/>
    <w:rsid w:val="00711AC3"/>
    <w:rsid w:val="007127EB"/>
    <w:rsid w:val="007128CA"/>
    <w:rsid w:val="00713287"/>
    <w:rsid w:val="00717719"/>
    <w:rsid w:val="00717FC2"/>
    <w:rsid w:val="0072349C"/>
    <w:rsid w:val="00724002"/>
    <w:rsid w:val="00725A58"/>
    <w:rsid w:val="007322E5"/>
    <w:rsid w:val="00734A3E"/>
    <w:rsid w:val="00735870"/>
    <w:rsid w:val="007369A6"/>
    <w:rsid w:val="007417D0"/>
    <w:rsid w:val="00741DA5"/>
    <w:rsid w:val="00742A10"/>
    <w:rsid w:val="0074387B"/>
    <w:rsid w:val="00743CE1"/>
    <w:rsid w:val="00746449"/>
    <w:rsid w:val="00751ED2"/>
    <w:rsid w:val="00754789"/>
    <w:rsid w:val="00754BEB"/>
    <w:rsid w:val="00755B23"/>
    <w:rsid w:val="00760C23"/>
    <w:rsid w:val="007661FA"/>
    <w:rsid w:val="00766748"/>
    <w:rsid w:val="00767372"/>
    <w:rsid w:val="00770520"/>
    <w:rsid w:val="00770A4D"/>
    <w:rsid w:val="00772115"/>
    <w:rsid w:val="007762E1"/>
    <w:rsid w:val="00780E02"/>
    <w:rsid w:val="0078129B"/>
    <w:rsid w:val="00782F73"/>
    <w:rsid w:val="00790031"/>
    <w:rsid w:val="00793820"/>
    <w:rsid w:val="00796960"/>
    <w:rsid w:val="00796DEF"/>
    <w:rsid w:val="00797F4F"/>
    <w:rsid w:val="007A4A38"/>
    <w:rsid w:val="007A5834"/>
    <w:rsid w:val="007A5FC3"/>
    <w:rsid w:val="007B1400"/>
    <w:rsid w:val="007B19DA"/>
    <w:rsid w:val="007B2E4B"/>
    <w:rsid w:val="007C0774"/>
    <w:rsid w:val="007C2EAD"/>
    <w:rsid w:val="007C5403"/>
    <w:rsid w:val="007D2493"/>
    <w:rsid w:val="007D51B8"/>
    <w:rsid w:val="007D69E1"/>
    <w:rsid w:val="007E01CA"/>
    <w:rsid w:val="007E04B4"/>
    <w:rsid w:val="007E42E7"/>
    <w:rsid w:val="007F061A"/>
    <w:rsid w:val="00803525"/>
    <w:rsid w:val="0080726B"/>
    <w:rsid w:val="00813933"/>
    <w:rsid w:val="00815676"/>
    <w:rsid w:val="00821D82"/>
    <w:rsid w:val="00823283"/>
    <w:rsid w:val="00823EAA"/>
    <w:rsid w:val="00824B8D"/>
    <w:rsid w:val="00824DBD"/>
    <w:rsid w:val="008279B6"/>
    <w:rsid w:val="00827BEF"/>
    <w:rsid w:val="008323B4"/>
    <w:rsid w:val="00833BB5"/>
    <w:rsid w:val="008351D9"/>
    <w:rsid w:val="00835A6B"/>
    <w:rsid w:val="0083707F"/>
    <w:rsid w:val="008375A0"/>
    <w:rsid w:val="00840832"/>
    <w:rsid w:val="00840F25"/>
    <w:rsid w:val="0084653A"/>
    <w:rsid w:val="008506B4"/>
    <w:rsid w:val="00851A95"/>
    <w:rsid w:val="00851C13"/>
    <w:rsid w:val="00852510"/>
    <w:rsid w:val="00855D92"/>
    <w:rsid w:val="008567B2"/>
    <w:rsid w:val="008579CE"/>
    <w:rsid w:val="00860413"/>
    <w:rsid w:val="008706AF"/>
    <w:rsid w:val="008720B9"/>
    <w:rsid w:val="0087222D"/>
    <w:rsid w:val="00874CDB"/>
    <w:rsid w:val="00875D72"/>
    <w:rsid w:val="00875F4C"/>
    <w:rsid w:val="00877D04"/>
    <w:rsid w:val="00893757"/>
    <w:rsid w:val="00894488"/>
    <w:rsid w:val="00894CE2"/>
    <w:rsid w:val="00897CFD"/>
    <w:rsid w:val="008A2457"/>
    <w:rsid w:val="008B1133"/>
    <w:rsid w:val="008B200C"/>
    <w:rsid w:val="008B2C2E"/>
    <w:rsid w:val="008B2EE4"/>
    <w:rsid w:val="008B44CE"/>
    <w:rsid w:val="008B643C"/>
    <w:rsid w:val="008C2376"/>
    <w:rsid w:val="008C257D"/>
    <w:rsid w:val="008C3935"/>
    <w:rsid w:val="008C73EA"/>
    <w:rsid w:val="008D25E8"/>
    <w:rsid w:val="008D578B"/>
    <w:rsid w:val="008E3973"/>
    <w:rsid w:val="008F264C"/>
    <w:rsid w:val="008F3F31"/>
    <w:rsid w:val="008F51F7"/>
    <w:rsid w:val="008F6756"/>
    <w:rsid w:val="008F7266"/>
    <w:rsid w:val="008F7A6B"/>
    <w:rsid w:val="00900DB8"/>
    <w:rsid w:val="009063BF"/>
    <w:rsid w:val="009064E1"/>
    <w:rsid w:val="00906F24"/>
    <w:rsid w:val="009114D9"/>
    <w:rsid w:val="0091150E"/>
    <w:rsid w:val="009161EA"/>
    <w:rsid w:val="0091751D"/>
    <w:rsid w:val="00923510"/>
    <w:rsid w:val="0092458C"/>
    <w:rsid w:val="009245CF"/>
    <w:rsid w:val="00925605"/>
    <w:rsid w:val="00925D81"/>
    <w:rsid w:val="00931747"/>
    <w:rsid w:val="00931C53"/>
    <w:rsid w:val="00934C00"/>
    <w:rsid w:val="00936616"/>
    <w:rsid w:val="0094603E"/>
    <w:rsid w:val="00951717"/>
    <w:rsid w:val="00951DC8"/>
    <w:rsid w:val="00953C74"/>
    <w:rsid w:val="00954DDD"/>
    <w:rsid w:val="00957603"/>
    <w:rsid w:val="00960566"/>
    <w:rsid w:val="009623D4"/>
    <w:rsid w:val="00963D8C"/>
    <w:rsid w:val="009644AA"/>
    <w:rsid w:val="0097324C"/>
    <w:rsid w:val="00975697"/>
    <w:rsid w:val="00975DC4"/>
    <w:rsid w:val="00976A38"/>
    <w:rsid w:val="009858C0"/>
    <w:rsid w:val="00991D7B"/>
    <w:rsid w:val="00992037"/>
    <w:rsid w:val="00992278"/>
    <w:rsid w:val="009946B6"/>
    <w:rsid w:val="009A2C28"/>
    <w:rsid w:val="009A30BF"/>
    <w:rsid w:val="009A3D0B"/>
    <w:rsid w:val="009B28FB"/>
    <w:rsid w:val="009B4C71"/>
    <w:rsid w:val="009B6C03"/>
    <w:rsid w:val="009C1AD0"/>
    <w:rsid w:val="009C1CD4"/>
    <w:rsid w:val="009C3CF1"/>
    <w:rsid w:val="009D3C15"/>
    <w:rsid w:val="009D3DAB"/>
    <w:rsid w:val="009D5C5E"/>
    <w:rsid w:val="009D6C14"/>
    <w:rsid w:val="009E268E"/>
    <w:rsid w:val="009F146D"/>
    <w:rsid w:val="009F1D2D"/>
    <w:rsid w:val="009F3F97"/>
    <w:rsid w:val="009F4453"/>
    <w:rsid w:val="00A06CB9"/>
    <w:rsid w:val="00A07E95"/>
    <w:rsid w:val="00A12243"/>
    <w:rsid w:val="00A1309E"/>
    <w:rsid w:val="00A15DC3"/>
    <w:rsid w:val="00A16CC2"/>
    <w:rsid w:val="00A17794"/>
    <w:rsid w:val="00A22F65"/>
    <w:rsid w:val="00A238A1"/>
    <w:rsid w:val="00A23B49"/>
    <w:rsid w:val="00A23BC2"/>
    <w:rsid w:val="00A23C94"/>
    <w:rsid w:val="00A2493C"/>
    <w:rsid w:val="00A25B1D"/>
    <w:rsid w:val="00A300E6"/>
    <w:rsid w:val="00A306C7"/>
    <w:rsid w:val="00A30D50"/>
    <w:rsid w:val="00A338BC"/>
    <w:rsid w:val="00A35C4F"/>
    <w:rsid w:val="00A36481"/>
    <w:rsid w:val="00A450C0"/>
    <w:rsid w:val="00A4538F"/>
    <w:rsid w:val="00A52EB2"/>
    <w:rsid w:val="00A54A3A"/>
    <w:rsid w:val="00A55672"/>
    <w:rsid w:val="00A55EA2"/>
    <w:rsid w:val="00A605DE"/>
    <w:rsid w:val="00A64FED"/>
    <w:rsid w:val="00A7171D"/>
    <w:rsid w:val="00A77456"/>
    <w:rsid w:val="00A803A3"/>
    <w:rsid w:val="00A81499"/>
    <w:rsid w:val="00A86950"/>
    <w:rsid w:val="00A918C7"/>
    <w:rsid w:val="00A96BD0"/>
    <w:rsid w:val="00A976E3"/>
    <w:rsid w:val="00AA1D4A"/>
    <w:rsid w:val="00AA1F4C"/>
    <w:rsid w:val="00AA57AD"/>
    <w:rsid w:val="00AA580F"/>
    <w:rsid w:val="00AA5E7B"/>
    <w:rsid w:val="00AA7FBF"/>
    <w:rsid w:val="00AB10C1"/>
    <w:rsid w:val="00AB1FF0"/>
    <w:rsid w:val="00AB22CA"/>
    <w:rsid w:val="00AB45ED"/>
    <w:rsid w:val="00AB4774"/>
    <w:rsid w:val="00AB6216"/>
    <w:rsid w:val="00AD0D40"/>
    <w:rsid w:val="00AD3CD0"/>
    <w:rsid w:val="00AD5859"/>
    <w:rsid w:val="00AD59EC"/>
    <w:rsid w:val="00AE0534"/>
    <w:rsid w:val="00AE299D"/>
    <w:rsid w:val="00AE2D86"/>
    <w:rsid w:val="00AE4C3A"/>
    <w:rsid w:val="00AF0D60"/>
    <w:rsid w:val="00AF1DCC"/>
    <w:rsid w:val="00AF625E"/>
    <w:rsid w:val="00B0146F"/>
    <w:rsid w:val="00B06EB3"/>
    <w:rsid w:val="00B06F4D"/>
    <w:rsid w:val="00B075B4"/>
    <w:rsid w:val="00B10145"/>
    <w:rsid w:val="00B11EBB"/>
    <w:rsid w:val="00B1244D"/>
    <w:rsid w:val="00B20200"/>
    <w:rsid w:val="00B20487"/>
    <w:rsid w:val="00B24EF5"/>
    <w:rsid w:val="00B34217"/>
    <w:rsid w:val="00B3456D"/>
    <w:rsid w:val="00B365BE"/>
    <w:rsid w:val="00B36D02"/>
    <w:rsid w:val="00B37BE4"/>
    <w:rsid w:val="00B40BBA"/>
    <w:rsid w:val="00B44BF1"/>
    <w:rsid w:val="00B464D5"/>
    <w:rsid w:val="00B507AB"/>
    <w:rsid w:val="00B61529"/>
    <w:rsid w:val="00B619F1"/>
    <w:rsid w:val="00B62061"/>
    <w:rsid w:val="00B6225C"/>
    <w:rsid w:val="00B62A42"/>
    <w:rsid w:val="00B63384"/>
    <w:rsid w:val="00B64204"/>
    <w:rsid w:val="00B65554"/>
    <w:rsid w:val="00B739EB"/>
    <w:rsid w:val="00B73B54"/>
    <w:rsid w:val="00B77369"/>
    <w:rsid w:val="00B80775"/>
    <w:rsid w:val="00B817CA"/>
    <w:rsid w:val="00B85F47"/>
    <w:rsid w:val="00B93645"/>
    <w:rsid w:val="00B95797"/>
    <w:rsid w:val="00BA1D73"/>
    <w:rsid w:val="00BA42BD"/>
    <w:rsid w:val="00BB33A9"/>
    <w:rsid w:val="00BB45F7"/>
    <w:rsid w:val="00BC29F2"/>
    <w:rsid w:val="00BD04C7"/>
    <w:rsid w:val="00BD2E2B"/>
    <w:rsid w:val="00BD41D8"/>
    <w:rsid w:val="00BD4D06"/>
    <w:rsid w:val="00BD7F7C"/>
    <w:rsid w:val="00BE0C86"/>
    <w:rsid w:val="00BE3F05"/>
    <w:rsid w:val="00BE6CA9"/>
    <w:rsid w:val="00BE7F51"/>
    <w:rsid w:val="00BF1A08"/>
    <w:rsid w:val="00C00600"/>
    <w:rsid w:val="00C00905"/>
    <w:rsid w:val="00C011E8"/>
    <w:rsid w:val="00C051ED"/>
    <w:rsid w:val="00C12450"/>
    <w:rsid w:val="00C13C34"/>
    <w:rsid w:val="00C17B6D"/>
    <w:rsid w:val="00C3111E"/>
    <w:rsid w:val="00C33616"/>
    <w:rsid w:val="00C3544B"/>
    <w:rsid w:val="00C37F20"/>
    <w:rsid w:val="00C40BBC"/>
    <w:rsid w:val="00C44083"/>
    <w:rsid w:val="00C441B8"/>
    <w:rsid w:val="00C500DA"/>
    <w:rsid w:val="00C50D22"/>
    <w:rsid w:val="00C50D93"/>
    <w:rsid w:val="00C52707"/>
    <w:rsid w:val="00C56F66"/>
    <w:rsid w:val="00C57AA0"/>
    <w:rsid w:val="00C6016C"/>
    <w:rsid w:val="00C619C0"/>
    <w:rsid w:val="00C645A0"/>
    <w:rsid w:val="00C85312"/>
    <w:rsid w:val="00C8541E"/>
    <w:rsid w:val="00C86A17"/>
    <w:rsid w:val="00C90878"/>
    <w:rsid w:val="00C908CE"/>
    <w:rsid w:val="00C90D9E"/>
    <w:rsid w:val="00C91964"/>
    <w:rsid w:val="00C928F9"/>
    <w:rsid w:val="00C92A68"/>
    <w:rsid w:val="00C95FB8"/>
    <w:rsid w:val="00C9684F"/>
    <w:rsid w:val="00C97221"/>
    <w:rsid w:val="00CA2D2E"/>
    <w:rsid w:val="00CA6EB6"/>
    <w:rsid w:val="00CB3B7F"/>
    <w:rsid w:val="00CB57BB"/>
    <w:rsid w:val="00CB583E"/>
    <w:rsid w:val="00CC2227"/>
    <w:rsid w:val="00CC3902"/>
    <w:rsid w:val="00CC6D2F"/>
    <w:rsid w:val="00CD3560"/>
    <w:rsid w:val="00CD5AC2"/>
    <w:rsid w:val="00CE7558"/>
    <w:rsid w:val="00CE7EDB"/>
    <w:rsid w:val="00CF0785"/>
    <w:rsid w:val="00CF351F"/>
    <w:rsid w:val="00CF754B"/>
    <w:rsid w:val="00D010A5"/>
    <w:rsid w:val="00D10220"/>
    <w:rsid w:val="00D1371B"/>
    <w:rsid w:val="00D150A8"/>
    <w:rsid w:val="00D214E2"/>
    <w:rsid w:val="00D2165B"/>
    <w:rsid w:val="00D32625"/>
    <w:rsid w:val="00D3375B"/>
    <w:rsid w:val="00D34335"/>
    <w:rsid w:val="00D35565"/>
    <w:rsid w:val="00D37F63"/>
    <w:rsid w:val="00D40D71"/>
    <w:rsid w:val="00D4400A"/>
    <w:rsid w:val="00D4722A"/>
    <w:rsid w:val="00D52D8A"/>
    <w:rsid w:val="00D533BF"/>
    <w:rsid w:val="00D53A51"/>
    <w:rsid w:val="00D5779A"/>
    <w:rsid w:val="00D63D36"/>
    <w:rsid w:val="00D7056B"/>
    <w:rsid w:val="00D713CE"/>
    <w:rsid w:val="00D73377"/>
    <w:rsid w:val="00D74017"/>
    <w:rsid w:val="00D7463B"/>
    <w:rsid w:val="00D74F21"/>
    <w:rsid w:val="00D83B7C"/>
    <w:rsid w:val="00D84B87"/>
    <w:rsid w:val="00D84EE2"/>
    <w:rsid w:val="00D857FA"/>
    <w:rsid w:val="00D8624A"/>
    <w:rsid w:val="00D918C0"/>
    <w:rsid w:val="00D93466"/>
    <w:rsid w:val="00D93CCD"/>
    <w:rsid w:val="00D94079"/>
    <w:rsid w:val="00D97A22"/>
    <w:rsid w:val="00DA1F6F"/>
    <w:rsid w:val="00DA3316"/>
    <w:rsid w:val="00DA3537"/>
    <w:rsid w:val="00DA3660"/>
    <w:rsid w:val="00DA476C"/>
    <w:rsid w:val="00DA550B"/>
    <w:rsid w:val="00DB136E"/>
    <w:rsid w:val="00DB4882"/>
    <w:rsid w:val="00DB6713"/>
    <w:rsid w:val="00DB7308"/>
    <w:rsid w:val="00DB7D1C"/>
    <w:rsid w:val="00DC5B5F"/>
    <w:rsid w:val="00DC7A75"/>
    <w:rsid w:val="00DD088C"/>
    <w:rsid w:val="00DD1992"/>
    <w:rsid w:val="00DD4A9E"/>
    <w:rsid w:val="00DD62F7"/>
    <w:rsid w:val="00DE2916"/>
    <w:rsid w:val="00DE3EF8"/>
    <w:rsid w:val="00DE594B"/>
    <w:rsid w:val="00DE67F9"/>
    <w:rsid w:val="00DE6B2E"/>
    <w:rsid w:val="00DE6CE9"/>
    <w:rsid w:val="00DF10C3"/>
    <w:rsid w:val="00DF32D9"/>
    <w:rsid w:val="00DF383D"/>
    <w:rsid w:val="00DF3DBD"/>
    <w:rsid w:val="00DF6ADB"/>
    <w:rsid w:val="00E002C7"/>
    <w:rsid w:val="00E079FB"/>
    <w:rsid w:val="00E10552"/>
    <w:rsid w:val="00E149BD"/>
    <w:rsid w:val="00E1640C"/>
    <w:rsid w:val="00E17C18"/>
    <w:rsid w:val="00E203B7"/>
    <w:rsid w:val="00E30340"/>
    <w:rsid w:val="00E35145"/>
    <w:rsid w:val="00E36727"/>
    <w:rsid w:val="00E36C5B"/>
    <w:rsid w:val="00E400E3"/>
    <w:rsid w:val="00E41997"/>
    <w:rsid w:val="00E43706"/>
    <w:rsid w:val="00E462A0"/>
    <w:rsid w:val="00E463ED"/>
    <w:rsid w:val="00E46679"/>
    <w:rsid w:val="00E46744"/>
    <w:rsid w:val="00E52214"/>
    <w:rsid w:val="00E531EC"/>
    <w:rsid w:val="00E53B80"/>
    <w:rsid w:val="00E61C87"/>
    <w:rsid w:val="00E64733"/>
    <w:rsid w:val="00E702B5"/>
    <w:rsid w:val="00E70C74"/>
    <w:rsid w:val="00E716D8"/>
    <w:rsid w:val="00E71747"/>
    <w:rsid w:val="00E74379"/>
    <w:rsid w:val="00E76365"/>
    <w:rsid w:val="00E76FD1"/>
    <w:rsid w:val="00E7723C"/>
    <w:rsid w:val="00E82090"/>
    <w:rsid w:val="00E87E9A"/>
    <w:rsid w:val="00E87F4B"/>
    <w:rsid w:val="00E92511"/>
    <w:rsid w:val="00E95A68"/>
    <w:rsid w:val="00E96096"/>
    <w:rsid w:val="00EA2903"/>
    <w:rsid w:val="00EB79F3"/>
    <w:rsid w:val="00EC280A"/>
    <w:rsid w:val="00EC38F7"/>
    <w:rsid w:val="00EC49C6"/>
    <w:rsid w:val="00ED5CFB"/>
    <w:rsid w:val="00ED7093"/>
    <w:rsid w:val="00ED72BB"/>
    <w:rsid w:val="00EE0AD9"/>
    <w:rsid w:val="00EE353B"/>
    <w:rsid w:val="00EE4647"/>
    <w:rsid w:val="00EE5183"/>
    <w:rsid w:val="00EE591F"/>
    <w:rsid w:val="00EE5F94"/>
    <w:rsid w:val="00EE7654"/>
    <w:rsid w:val="00EF25C8"/>
    <w:rsid w:val="00F04F3F"/>
    <w:rsid w:val="00F05A51"/>
    <w:rsid w:val="00F07315"/>
    <w:rsid w:val="00F120AE"/>
    <w:rsid w:val="00F1273A"/>
    <w:rsid w:val="00F14133"/>
    <w:rsid w:val="00F1423E"/>
    <w:rsid w:val="00F15708"/>
    <w:rsid w:val="00F1753C"/>
    <w:rsid w:val="00F210C3"/>
    <w:rsid w:val="00F235C9"/>
    <w:rsid w:val="00F25050"/>
    <w:rsid w:val="00F34094"/>
    <w:rsid w:val="00F34BC8"/>
    <w:rsid w:val="00F366B4"/>
    <w:rsid w:val="00F40710"/>
    <w:rsid w:val="00F41E09"/>
    <w:rsid w:val="00F44601"/>
    <w:rsid w:val="00F45BDF"/>
    <w:rsid w:val="00F4635D"/>
    <w:rsid w:val="00F478F4"/>
    <w:rsid w:val="00F54819"/>
    <w:rsid w:val="00F5505E"/>
    <w:rsid w:val="00F55A67"/>
    <w:rsid w:val="00F56BDF"/>
    <w:rsid w:val="00F642F8"/>
    <w:rsid w:val="00F70325"/>
    <w:rsid w:val="00F72C7E"/>
    <w:rsid w:val="00F73E24"/>
    <w:rsid w:val="00F76540"/>
    <w:rsid w:val="00F77441"/>
    <w:rsid w:val="00F81987"/>
    <w:rsid w:val="00F94643"/>
    <w:rsid w:val="00F96B0E"/>
    <w:rsid w:val="00F96D03"/>
    <w:rsid w:val="00FA23EF"/>
    <w:rsid w:val="00FA3F4F"/>
    <w:rsid w:val="00FA52D1"/>
    <w:rsid w:val="00FA62CE"/>
    <w:rsid w:val="00FA7164"/>
    <w:rsid w:val="00FB2A57"/>
    <w:rsid w:val="00FB3811"/>
    <w:rsid w:val="00FB6B0A"/>
    <w:rsid w:val="00FB7AA0"/>
    <w:rsid w:val="00FC191B"/>
    <w:rsid w:val="00FC3128"/>
    <w:rsid w:val="00FC5DD0"/>
    <w:rsid w:val="00FD1DF9"/>
    <w:rsid w:val="00FE34F5"/>
    <w:rsid w:val="00FE4DC0"/>
    <w:rsid w:val="00FF0B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C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5C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725A58"/>
    <w:pPr>
      <w:widowControl/>
      <w:spacing w:after="160" w:line="240" w:lineRule="exact"/>
      <w:jc w:val="left"/>
    </w:pPr>
    <w:rPr>
      <w:rFonts w:ascii="Verdana" w:eastAsia="仿宋_GB2312" w:hAnsi="Verdana" w:cs="Verdana"/>
      <w:kern w:val="0"/>
      <w:sz w:val="24"/>
      <w:lang w:eastAsia="en-US"/>
    </w:rPr>
  </w:style>
  <w:style w:type="paragraph" w:styleId="a4">
    <w:name w:val="header"/>
    <w:basedOn w:val="a"/>
    <w:link w:val="Char"/>
    <w:rsid w:val="00742A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42A10"/>
    <w:rPr>
      <w:kern w:val="2"/>
      <w:sz w:val="18"/>
      <w:szCs w:val="18"/>
    </w:rPr>
  </w:style>
  <w:style w:type="paragraph" w:styleId="a5">
    <w:name w:val="footer"/>
    <w:basedOn w:val="a"/>
    <w:link w:val="Char0"/>
    <w:rsid w:val="00742A10"/>
    <w:pPr>
      <w:tabs>
        <w:tab w:val="center" w:pos="4153"/>
        <w:tab w:val="right" w:pos="8306"/>
      </w:tabs>
      <w:snapToGrid w:val="0"/>
      <w:jc w:val="left"/>
    </w:pPr>
    <w:rPr>
      <w:sz w:val="18"/>
      <w:szCs w:val="18"/>
    </w:rPr>
  </w:style>
  <w:style w:type="character" w:customStyle="1" w:styleId="Char0">
    <w:name w:val="页脚 Char"/>
    <w:basedOn w:val="a0"/>
    <w:link w:val="a5"/>
    <w:rsid w:val="00742A10"/>
    <w:rPr>
      <w:kern w:val="2"/>
      <w:sz w:val="18"/>
      <w:szCs w:val="18"/>
    </w:rPr>
  </w:style>
</w:styles>
</file>

<file path=word/webSettings.xml><?xml version="1.0" encoding="utf-8"?>
<w:webSettings xmlns:r="http://schemas.openxmlformats.org/officeDocument/2006/relationships" xmlns:w="http://schemas.openxmlformats.org/wordprocessingml/2006/main">
  <w:divs>
    <w:div w:id="1056972200">
      <w:bodyDiv w:val="1"/>
      <w:marLeft w:val="0"/>
      <w:marRight w:val="0"/>
      <w:marTop w:val="0"/>
      <w:marBottom w:val="0"/>
      <w:divBdr>
        <w:top w:val="none" w:sz="0" w:space="0" w:color="auto"/>
        <w:left w:val="none" w:sz="0" w:space="0" w:color="auto"/>
        <w:bottom w:val="none" w:sz="0" w:space="0" w:color="auto"/>
        <w:right w:val="none" w:sz="0" w:space="0" w:color="auto"/>
      </w:divBdr>
    </w:div>
    <w:div w:id="11852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Words>
  <Characters>137</Characters>
  <Application>Microsoft Office Word</Application>
  <DocSecurity>0</DocSecurity>
  <Lines>1</Lines>
  <Paragraphs>1</Paragraphs>
  <ScaleCrop>false</ScaleCrop>
  <Company>微软中国</Company>
  <LinksUpToDate>false</LinksUpToDate>
  <CharactersWithSpaces>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市文广新系统今冬明春消防检查工作台账（ 11 月）</dc:title>
  <dc:creator>Lenovo User</dc:creator>
  <cp:lastModifiedBy>微软中国</cp:lastModifiedBy>
  <cp:revision>5</cp:revision>
  <cp:lastPrinted>2019-08-23T04:20:00Z</cp:lastPrinted>
  <dcterms:created xsi:type="dcterms:W3CDTF">2019-08-14T01:43:00Z</dcterms:created>
  <dcterms:modified xsi:type="dcterms:W3CDTF">2019-08-23T04:20:00Z</dcterms:modified>
</cp:coreProperties>
</file>